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3690"/>
        <w:gridCol w:w="900"/>
        <w:gridCol w:w="3150"/>
        <w:gridCol w:w="90"/>
      </w:tblGrid>
      <w:tr w:rsidR="002773C5" w:rsidRPr="005C0EBD" w14:paraId="611648F2" w14:textId="77777777" w:rsidTr="00287FFD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165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3112D0E6" w:rsidR="00287FFD" w:rsidRPr="005C0EBD" w:rsidRDefault="003A5A95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 LG </w:t>
            </w:r>
            <w:r w:rsidR="00103A03">
              <w:rPr>
                <w:rFonts w:asciiTheme="minorHAnsi" w:hAnsiTheme="minorHAnsi" w:cstheme="minorHAnsi"/>
                <w:sz w:val="22"/>
                <w:szCs w:val="22"/>
              </w:rPr>
              <w:t>Kickoff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3240" w:type="dxa"/>
            <w:gridSpan w:val="2"/>
          </w:tcPr>
          <w:p w14:paraId="773255E6" w14:textId="23A837F5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3A5A9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103A0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D15FC3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3A5A9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287FFD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165" w:type="dxa"/>
            <w:gridSpan w:val="2"/>
          </w:tcPr>
          <w:p w14:paraId="23B334FF" w14:textId="2EDA6378" w:rsidR="00EA2EB1" w:rsidRDefault="00287FFD" w:rsidP="00EA2EB1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</w:t>
            </w:r>
            <w:r w:rsidR="00EA2EB1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  <w:p w14:paraId="149922CD" w14:textId="393B3D77" w:rsidR="00EA2EB1" w:rsidRPr="00EA2EB1" w:rsidRDefault="00EA2EB1" w:rsidP="00EA2E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Discussion items are shown in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BOLD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text.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40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04ACF1C1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48"/>
        </w:trPr>
        <w:tc>
          <w:tcPr>
            <w:tcW w:w="2365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1CDCDF18" w14:textId="72E3EB99" w:rsidR="002773C5" w:rsidRPr="005C0EBD" w:rsidRDefault="00287FFD" w:rsidP="004C7985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General Project</w:t>
            </w:r>
          </w:p>
        </w:tc>
        <w:tc>
          <w:tcPr>
            <w:tcW w:w="7740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2C96A17E" w14:textId="07777B83" w:rsidR="00E260F1" w:rsidRDefault="00E260F1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Intro and Team Members</w:t>
            </w:r>
          </w:p>
          <w:p w14:paraId="6C9369E4" w14:textId="5EF4BACC" w:rsidR="00851EDC" w:rsidRDefault="00851EDC" w:rsidP="00851EDC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Seguin- Mary Hamann, Pablo Martinez</w:t>
            </w:r>
          </w:p>
          <w:p w14:paraId="0DCA0B56" w14:textId="569F2CD2" w:rsidR="003A5A95" w:rsidRDefault="003A5A95" w:rsidP="003A5A95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TxDOT- Chip Perry</w:t>
            </w:r>
            <w:r w:rsidR="00851EDC">
              <w:rPr>
                <w:rFonts w:asciiTheme="minorHAnsi" w:hAnsiTheme="minorHAnsi" w:cstheme="minorHAnsi"/>
                <w:sz w:val="22"/>
                <w:szCs w:val="22"/>
              </w:rPr>
              <w:t>, John Bryant, Eddie Gonzales</w:t>
            </w:r>
          </w:p>
          <w:p w14:paraId="6F53ADCC" w14:textId="596AC4D8" w:rsidR="00851EDC" w:rsidRDefault="00851EDC" w:rsidP="003A5A95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PD- John Tyler, Jake Powell, Steven Tate</w:t>
            </w:r>
          </w:p>
          <w:p w14:paraId="700E8A6D" w14:textId="694EFF3A" w:rsidR="00851EDC" w:rsidRDefault="00851EDC" w:rsidP="003A5A95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RKCI- </w:t>
            </w:r>
            <w:r w:rsidR="00EA2EB1">
              <w:rPr>
                <w:rFonts w:asciiTheme="minorHAnsi" w:hAnsiTheme="minorHAnsi" w:cstheme="minorHAnsi"/>
                <w:sz w:val="22"/>
                <w:szCs w:val="22"/>
              </w:rPr>
              <w:t>Brady O’Neil</w:t>
            </w:r>
          </w:p>
          <w:p w14:paraId="66A95C18" w14:textId="6EBCCC00" w:rsidR="00EA2EB1" w:rsidRPr="00EA2EB1" w:rsidRDefault="00EA2EB1" w:rsidP="003A5A95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Other team members</w:t>
            </w:r>
          </w:p>
          <w:p w14:paraId="610D5806" w14:textId="77777777" w:rsidR="00EA2EB1" w:rsidRPr="00EA2EB1" w:rsidRDefault="00EA2EB1" w:rsidP="00EA2EB1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A2E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Guadalupe County- Clay </w:t>
            </w:r>
            <w:proofErr w:type="spellStart"/>
            <w:r w:rsidRPr="00EA2EB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Forister</w:t>
            </w:r>
            <w:proofErr w:type="spellEnd"/>
          </w:p>
          <w:p w14:paraId="5BEB13CF" w14:textId="11000C9F" w:rsidR="00EA2EB1" w:rsidRPr="00EA2EB1" w:rsidRDefault="00EA2EB1" w:rsidP="00EA2EB1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CDNP- Public involvement</w:t>
            </w:r>
          </w:p>
          <w:p w14:paraId="49F0DA19" w14:textId="1DCCA7B1" w:rsidR="00EA2EB1" w:rsidRDefault="00EA2EB1" w:rsidP="00EA2EB1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Pinnacle- ROW</w:t>
            </w:r>
          </w:p>
          <w:p w14:paraId="60675317" w14:textId="44FF6D75" w:rsidR="00CE1B65" w:rsidRPr="000E211A" w:rsidRDefault="00851EDC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Background</w:t>
            </w:r>
          </w:p>
          <w:p w14:paraId="18C2783C" w14:textId="763F059E" w:rsidR="00525795" w:rsidRDefault="00525795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CSJ- </w:t>
            </w:r>
            <w:r w:rsidR="00A91837">
              <w:rPr>
                <w:rFonts w:asciiTheme="minorHAnsi" w:hAnsiTheme="minorHAnsi" w:cstheme="minorHAnsi"/>
                <w:sz w:val="22"/>
                <w:szCs w:val="22"/>
              </w:rPr>
              <w:t>0915-46-052</w:t>
            </w:r>
          </w:p>
          <w:p w14:paraId="76EB7C1C" w14:textId="260332DF" w:rsidR="006003D6" w:rsidRDefault="004E0B43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AFA</w:t>
            </w:r>
            <w:r w:rsidR="00A91837">
              <w:rPr>
                <w:rFonts w:asciiTheme="minorHAnsi" w:hAnsiTheme="minorHAnsi" w:cstheme="minorHAnsi"/>
                <w:sz w:val="22"/>
                <w:szCs w:val="22"/>
              </w:rPr>
              <w:t>- Executed</w:t>
            </w:r>
          </w:p>
          <w:p w14:paraId="63C364E2" w14:textId="2B3EDD5C" w:rsidR="008734B8" w:rsidRDefault="008734B8" w:rsidP="008734B8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Fully executed,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has sent initial payment </w:t>
            </w:r>
          </w:p>
          <w:p w14:paraId="1483DE19" w14:textId="5E208C3C" w:rsidR="00A91837" w:rsidRDefault="00A91837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Limits</w:t>
            </w:r>
          </w:p>
          <w:p w14:paraId="18240A97" w14:textId="77777777" w:rsidR="003D6C7A" w:rsidRDefault="00A91837" w:rsidP="003D6C7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Cordova Rd from SH 46 to SH 123 in City of Seguin/Guadalupe County</w:t>
            </w:r>
            <w:r w:rsidR="003D6C7A">
              <w:rPr>
                <w:rFonts w:asciiTheme="minorHAnsi" w:hAnsiTheme="minorHAnsi" w:cstheme="minorHAnsi"/>
                <w:sz w:val="22"/>
                <w:szCs w:val="22"/>
              </w:rPr>
              <w:t xml:space="preserve"> (~3.4 mi)</w:t>
            </w:r>
          </w:p>
          <w:p w14:paraId="0050AE49" w14:textId="44887883" w:rsidR="00525795" w:rsidRPr="003D6C7A" w:rsidRDefault="003D6C7A" w:rsidP="003D6C7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D6C7A">
              <w:rPr>
                <w:rFonts w:asciiTheme="minorHAnsi" w:hAnsiTheme="minorHAnsi" w:cstheme="minorHAnsi"/>
                <w:sz w:val="22"/>
                <w:szCs w:val="22"/>
              </w:rPr>
              <w:t>MPO Description- Expand roadway from 2 to 4 lanes with raised median or center turn lane. Realign Cordova at SH 46. Add shared use paths</w:t>
            </w:r>
            <w:r w:rsidR="00E66C79">
              <w:rPr>
                <w:rFonts w:asciiTheme="minorHAnsi" w:hAnsiTheme="minorHAnsi" w:cstheme="minorHAnsi"/>
                <w:sz w:val="22"/>
                <w:szCs w:val="22"/>
              </w:rPr>
              <w:t xml:space="preserve"> “on both sides</w:t>
            </w:r>
            <w:r w:rsidRPr="003D6C7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E66C79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45796A98" w14:textId="5A991EAB" w:rsidR="00CE1B65" w:rsidRDefault="000E211A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E211A">
              <w:rPr>
                <w:rFonts w:asciiTheme="minorHAnsi" w:hAnsiTheme="minorHAnsi" w:cstheme="minorHAnsi"/>
                <w:sz w:val="22"/>
                <w:szCs w:val="22"/>
              </w:rPr>
              <w:t>Timeline</w:t>
            </w:r>
          </w:p>
          <w:p w14:paraId="3F3A7218" w14:textId="5F027EEA" w:rsidR="004E0B43" w:rsidRDefault="001D562F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Survey – </w:t>
            </w:r>
            <w:r w:rsidR="00A91837">
              <w:rPr>
                <w:rFonts w:asciiTheme="minorHAnsi" w:hAnsiTheme="minorHAnsi" w:cstheme="minorHAnsi"/>
                <w:sz w:val="22"/>
                <w:szCs w:val="22"/>
              </w:rPr>
              <w:t>Complete</w:t>
            </w:r>
          </w:p>
          <w:p w14:paraId="369B4DC3" w14:textId="08CDC840" w:rsidR="001D562F" w:rsidRDefault="00FF6554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DCC</w:t>
            </w:r>
            <w:r w:rsidR="00DE71CF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="000D6657">
              <w:rPr>
                <w:rFonts w:asciiTheme="minorHAnsi" w:hAnsiTheme="minorHAnsi" w:cstheme="minorHAnsi"/>
                <w:sz w:val="22"/>
                <w:szCs w:val="22"/>
              </w:rPr>
              <w:t>6/1/2023</w:t>
            </w:r>
            <w:r w:rsidR="002E571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E571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(Date confirmed)</w:t>
            </w:r>
          </w:p>
          <w:p w14:paraId="1AB29E0A" w14:textId="5AD6713E" w:rsidR="00EF7177" w:rsidRDefault="00EF7177" w:rsidP="00EF7177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KMZ,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typicals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, DSR</w:t>
            </w:r>
          </w:p>
          <w:p w14:paraId="53890F4A" w14:textId="62A010CA" w:rsidR="002E0CA3" w:rsidRDefault="002E0CA3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30% DDRT / Schematic</w:t>
            </w:r>
            <w:r w:rsidR="00DE71CF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="000D6657">
              <w:rPr>
                <w:rFonts w:asciiTheme="minorHAnsi" w:hAnsiTheme="minorHAnsi" w:cstheme="minorHAnsi"/>
                <w:sz w:val="22"/>
                <w:szCs w:val="22"/>
              </w:rPr>
              <w:t>7/2023</w:t>
            </w:r>
          </w:p>
          <w:p w14:paraId="5137E294" w14:textId="05A690CF" w:rsidR="002E0CA3" w:rsidRDefault="002E0CA3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60% DDRT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/DSRT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21567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11/2023</w:t>
            </w:r>
          </w:p>
          <w:p w14:paraId="3C868040" w14:textId="3EFDDDCA" w:rsidR="002E0CA3" w:rsidRDefault="002E0CA3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90% 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C213A8">
              <w:rPr>
                <w:rFonts w:asciiTheme="minorHAnsi" w:hAnsiTheme="minorHAnsi" w:cstheme="minorHAnsi"/>
                <w:sz w:val="22"/>
                <w:szCs w:val="22"/>
              </w:rPr>
              <w:t xml:space="preserve"> (Hold plans during ROW / Utility)</w:t>
            </w:r>
          </w:p>
          <w:p w14:paraId="4FC4357B" w14:textId="3C019C20" w:rsidR="00EF7177" w:rsidRDefault="002E0CA3" w:rsidP="00EF7177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Final Plans – 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8734B8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8F765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  <w:p w14:paraId="288EB71C" w14:textId="340B619D" w:rsidR="008734B8" w:rsidRPr="00184A6F" w:rsidRDefault="008734B8" w:rsidP="00EF7177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Letting- 11/2025-12/2025</w:t>
            </w:r>
          </w:p>
          <w:p w14:paraId="33AC8D2B" w14:textId="4F585CA9" w:rsidR="00184A6F" w:rsidRPr="00EF7177" w:rsidRDefault="00184A6F" w:rsidP="00184A6F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TxDOT requested detailed schedule prio</w:t>
            </w:r>
            <w:r w:rsidR="002E571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 to DCC</w:t>
            </w:r>
          </w:p>
          <w:p w14:paraId="37ED0F52" w14:textId="77777777" w:rsidR="00EF7177" w:rsidRPr="00EF7177" w:rsidRDefault="00EF7177" w:rsidP="00EF7177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1920AA" w14:textId="2BD99F90" w:rsidR="000E211A" w:rsidRDefault="00DE71CF" w:rsidP="00DE71CF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Funding</w:t>
            </w:r>
            <w:r w:rsidR="009924AE">
              <w:rPr>
                <w:rFonts w:asciiTheme="minorHAnsi" w:hAnsiTheme="minorHAnsi" w:cstheme="minorHAnsi"/>
                <w:sz w:val="22"/>
                <w:szCs w:val="22"/>
              </w:rPr>
              <w:t xml:space="preserve"> and Commitments</w:t>
            </w:r>
          </w:p>
          <w:p w14:paraId="4207BB46" w14:textId="6F6114E7" w:rsidR="009924AE" w:rsidRDefault="00A91837" w:rsidP="00DE71CF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Federal- </w:t>
            </w:r>
            <w:r w:rsidR="004C43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$19,763,442</w:t>
            </w:r>
          </w:p>
          <w:p w14:paraId="06BFBC71" w14:textId="4B9017C1" w:rsidR="00A91837" w:rsidRPr="000E211A" w:rsidRDefault="00A91837" w:rsidP="00DE71CF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Local- </w:t>
            </w:r>
            <w:r w:rsidR="004C43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Overrun (50/50 </w:t>
            </w:r>
            <w:proofErr w:type="spellStart"/>
            <w:r w:rsidR="004C43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 w:rsidR="004C43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-Guadalupe County)</w:t>
            </w:r>
          </w:p>
        </w:tc>
      </w:tr>
      <w:tr w:rsidR="005245CD" w:rsidRPr="005C0EBD" w14:paraId="74769983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2F8372FF" w14:textId="79CB8B20" w:rsidR="005245CD" w:rsidRPr="005C0EBD" w:rsidRDefault="005245CD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 </w:t>
            </w:r>
            <w:r w:rsidR="00543E18">
              <w:rPr>
                <w:rFonts w:asciiTheme="minorHAnsi" w:hAnsiTheme="minorHAnsi" w:cstheme="minorHAnsi"/>
                <w:sz w:val="22"/>
                <w:szCs w:val="22"/>
              </w:rPr>
              <w:t>Design/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ENV / Public Involvement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19DC8C27" w14:textId="6152E257" w:rsidR="00E66C79" w:rsidRDefault="00E66C79" w:rsidP="00263C6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Roadway alignment progress</w:t>
            </w:r>
          </w:p>
          <w:p w14:paraId="61CB0CBE" w14:textId="7C9922E4" w:rsidR="00543E18" w:rsidRDefault="00543E18" w:rsidP="00E66C79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Developed </w:t>
            </w:r>
            <w:r w:rsidR="004A7381">
              <w:rPr>
                <w:rFonts w:asciiTheme="minorHAnsi" w:hAnsiTheme="minorHAnsi" w:cstheme="minorHAnsi"/>
                <w:sz w:val="22"/>
                <w:szCs w:val="22"/>
              </w:rPr>
              <w:t>roadway alternatives</w:t>
            </w:r>
          </w:p>
          <w:p w14:paraId="1CF9CB44" w14:textId="0132B6F5" w:rsidR="004A7381" w:rsidRDefault="004A7381" w:rsidP="00E66C79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Conducted geometric workshop with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County</w:t>
            </w:r>
          </w:p>
          <w:p w14:paraId="11A19838" w14:textId="6F27C540" w:rsidR="004400DE" w:rsidRDefault="004400DE" w:rsidP="00E66C79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Reduced alternatives to two options</w:t>
            </w:r>
            <w:r w:rsidR="005121A9">
              <w:rPr>
                <w:rFonts w:asciiTheme="minorHAnsi" w:hAnsiTheme="minorHAnsi" w:cstheme="minorHAnsi"/>
                <w:sz w:val="22"/>
                <w:szCs w:val="22"/>
              </w:rPr>
              <w:t>- KMZs</w:t>
            </w:r>
          </w:p>
          <w:p w14:paraId="63C72933" w14:textId="08454F6B" w:rsidR="005121A9" w:rsidRDefault="005121A9" w:rsidP="00E66C79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Conducted general coordination meetings with </w:t>
            </w:r>
            <w:r w:rsidR="00E66C79">
              <w:rPr>
                <w:rFonts w:asciiTheme="minorHAnsi" w:hAnsiTheme="minorHAnsi" w:cstheme="minorHAnsi"/>
                <w:sz w:val="22"/>
                <w:szCs w:val="22"/>
              </w:rPr>
              <w:t>large highly affected stakeholders-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Texas </w:t>
            </w:r>
            <w:r w:rsidR="00F51968">
              <w:rPr>
                <w:rFonts w:asciiTheme="minorHAnsi" w:hAnsiTheme="minorHAnsi" w:cstheme="minorHAnsi"/>
                <w:sz w:val="22"/>
                <w:szCs w:val="22"/>
              </w:rPr>
              <w:t>Agricultural Education &amp; Heritage Center and GVEC.</w:t>
            </w:r>
          </w:p>
          <w:p w14:paraId="6A5B8576" w14:textId="5A7F91D1" w:rsidR="00F51968" w:rsidRDefault="00F51968" w:rsidP="00E66C79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Both stakeholders prefer realigning road around GVEC substation</w:t>
            </w:r>
          </w:p>
          <w:p w14:paraId="6B09EEA4" w14:textId="77777777" w:rsidR="00F51968" w:rsidRDefault="00F51968" w:rsidP="00F51968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9D12253" w14:textId="6E983F8E" w:rsidR="005245CD" w:rsidRDefault="005245CD" w:rsidP="00263C6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</w:t>
            </w:r>
          </w:p>
          <w:p w14:paraId="42EE76D5" w14:textId="1A3D17CD" w:rsidR="00D60E10" w:rsidRDefault="00D60E10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 </w:t>
            </w:r>
            <w:r w:rsidR="00F51968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oordination</w:t>
            </w:r>
            <w:r w:rsidR="00F51968">
              <w:rPr>
                <w:rFonts w:asciiTheme="minorHAnsi" w:hAnsiTheme="minorHAnsi" w:cstheme="minorHAnsi"/>
                <w:sz w:val="22"/>
                <w:szCs w:val="22"/>
              </w:rPr>
              <w:t xml:space="preserve"> to kickoff</w:t>
            </w:r>
          </w:p>
          <w:p w14:paraId="34C6E0A6" w14:textId="3CDE88AD" w:rsidR="001B5809" w:rsidRPr="00975864" w:rsidRDefault="001B5809" w:rsidP="001B5809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/Consultant to provide WPD I/II and identify required studies/coordination</w:t>
            </w:r>
            <w:r w:rsidR="0097586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. </w:t>
            </w:r>
          </w:p>
          <w:p w14:paraId="402E2E16" w14:textId="6F42AB52" w:rsidR="00975864" w:rsidRDefault="00975864" w:rsidP="001B5809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Background studies needed as soon as possible.</w:t>
            </w:r>
          </w:p>
          <w:p w14:paraId="1B736995" w14:textId="5C564BA3" w:rsidR="00F51968" w:rsidRDefault="00F51968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ECOS initiation</w:t>
            </w:r>
          </w:p>
          <w:p w14:paraId="576757AF" w14:textId="20352EB7" w:rsidR="00D60E10" w:rsidRDefault="00F51968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Goal is to keep clearance as CE</w:t>
            </w:r>
          </w:p>
          <w:p w14:paraId="51C56487" w14:textId="35408E7B" w:rsidR="005245CD" w:rsidRDefault="00F51968" w:rsidP="00F51968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Option 1 </w:t>
            </w:r>
            <w:r w:rsidR="00246B69">
              <w:rPr>
                <w:rFonts w:asciiTheme="minorHAnsi" w:hAnsiTheme="minorHAnsi" w:cstheme="minorHAnsi"/>
                <w:sz w:val="22"/>
                <w:szCs w:val="22"/>
              </w:rPr>
              <w:t>(around GVEC)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="00432529">
              <w:rPr>
                <w:rFonts w:asciiTheme="minorHAnsi" w:hAnsiTheme="minorHAnsi" w:cstheme="minorHAnsi"/>
                <w:sz w:val="22"/>
                <w:szCs w:val="22"/>
              </w:rPr>
              <w:t xml:space="preserve"> 32.68 AC</w:t>
            </w:r>
            <w:r w:rsidR="00175101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  <w:p w14:paraId="08CC7AD6" w14:textId="08A6CAF8" w:rsidR="00F51968" w:rsidRDefault="00F51968" w:rsidP="00F51968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Option 1</w:t>
            </w:r>
            <w:r w:rsidR="00246B69">
              <w:rPr>
                <w:rFonts w:asciiTheme="minorHAnsi" w:hAnsiTheme="minorHAnsi" w:cstheme="minorHAnsi"/>
                <w:sz w:val="22"/>
                <w:szCs w:val="22"/>
              </w:rPr>
              <w:t xml:space="preserve">B (around GVEC with </w:t>
            </w:r>
            <w:proofErr w:type="spellStart"/>
            <w:r w:rsidR="00246B69">
              <w:rPr>
                <w:rFonts w:asciiTheme="minorHAnsi" w:hAnsiTheme="minorHAnsi" w:cstheme="minorHAnsi"/>
                <w:sz w:val="22"/>
                <w:szCs w:val="22"/>
              </w:rPr>
              <w:t>misc</w:t>
            </w:r>
            <w:proofErr w:type="spellEnd"/>
            <w:r w:rsidR="00246B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A7F49">
              <w:rPr>
                <w:rFonts w:asciiTheme="minorHAnsi" w:hAnsiTheme="minorHAnsi" w:cstheme="minorHAnsi"/>
                <w:sz w:val="22"/>
                <w:szCs w:val="22"/>
              </w:rPr>
              <w:t>triangles</w:t>
            </w:r>
            <w:r w:rsidR="00246B69">
              <w:rPr>
                <w:rFonts w:asciiTheme="minorHAnsi" w:hAnsiTheme="minorHAnsi" w:cstheme="minorHAnsi"/>
                <w:sz w:val="22"/>
                <w:szCs w:val="22"/>
              </w:rPr>
              <w:t>)-</w:t>
            </w:r>
            <w:r w:rsidR="00432529">
              <w:rPr>
                <w:rFonts w:asciiTheme="minorHAnsi" w:hAnsiTheme="minorHAnsi" w:cstheme="minorHAnsi"/>
                <w:sz w:val="22"/>
                <w:szCs w:val="22"/>
              </w:rPr>
              <w:t xml:space="preserve"> 39.40 AC</w:t>
            </w:r>
          </w:p>
          <w:p w14:paraId="01C54E1C" w14:textId="0AFD855B" w:rsidR="00175101" w:rsidRDefault="00175101" w:rsidP="00175101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Option 1 is the p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referred option environmentally. Within limits of CE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document. </w:t>
            </w:r>
          </w:p>
          <w:p w14:paraId="65360710" w14:textId="397374F4" w:rsidR="00B309A3" w:rsidRDefault="00246B69" w:rsidP="00B309A3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Option 2 (existing alignment)</w:t>
            </w:r>
            <w:r w:rsidR="00432529">
              <w:rPr>
                <w:rFonts w:asciiTheme="minorHAnsi" w:hAnsiTheme="minorHAnsi" w:cstheme="minorHAnsi"/>
                <w:sz w:val="22"/>
                <w:szCs w:val="22"/>
              </w:rPr>
              <w:t>- 29.51 AC</w:t>
            </w:r>
          </w:p>
          <w:p w14:paraId="1D5A78C1" w14:textId="0F237AC9" w:rsidR="00950AF0" w:rsidRPr="00B309A3" w:rsidRDefault="00950AF0" w:rsidP="00950AF0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Potential 4F impact</w:t>
            </w:r>
            <w:r w:rsidR="005D34A8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5D34A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Substantial ENV concern</w:t>
            </w:r>
          </w:p>
          <w:p w14:paraId="24A0C8AD" w14:textId="4849F177" w:rsidR="00432529" w:rsidRDefault="00432529" w:rsidP="00432529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Surrounding land is primarily agricultural</w:t>
            </w:r>
          </w:p>
          <w:p w14:paraId="57C14BA7" w14:textId="5F2A3BCC" w:rsidR="00432529" w:rsidRDefault="00432529" w:rsidP="00432529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Displacements and impacts to platted lots are minimized </w:t>
            </w:r>
          </w:p>
          <w:p w14:paraId="7244E596" w14:textId="6BD8B027" w:rsidR="005D34A8" w:rsidRDefault="005D34A8" w:rsidP="00432529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TxDOT suggests </w:t>
            </w:r>
            <w:r w:rsidR="0097586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getting historian involved at early stage. TxDOT historian willing to participate in field meeting. ROE will be needed</w:t>
            </w:r>
          </w:p>
          <w:p w14:paraId="71BD24D4" w14:textId="77777777" w:rsidR="00FD7F36" w:rsidRDefault="00FD7F36" w:rsidP="00FD7F36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383A46" w14:textId="6D608DCA" w:rsidR="00FD7F36" w:rsidRDefault="00FD7F36" w:rsidP="00FD7F3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Project Coordination</w:t>
            </w:r>
          </w:p>
          <w:p w14:paraId="71264287" w14:textId="77777777" w:rsidR="00FD7F36" w:rsidRDefault="00FD7F36" w:rsidP="00FD7F3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SH 46- Received 60% schematic files,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issued public comment</w:t>
            </w:r>
          </w:p>
          <w:p w14:paraId="2C2C60C4" w14:textId="34A66FBB" w:rsidR="00FD7F36" w:rsidRDefault="00FD7F36" w:rsidP="00FD7F3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SH 123- Received files </w:t>
            </w:r>
          </w:p>
          <w:p w14:paraId="60DF6019" w14:textId="6627B944" w:rsidR="00432529" w:rsidRDefault="00432529" w:rsidP="00432529">
            <w:pPr>
              <w:pStyle w:val="ListParagraph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B79C7" w:rsidRPr="005C0EBD" w14:paraId="1D0F2D27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00CADC0C" w14:textId="63F559A9" w:rsidR="009B79C7" w:rsidRDefault="009B79C7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and Geotechnical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1B5EDF9B" w14:textId="77777777" w:rsidR="009B79C7" w:rsidRDefault="009B79C7" w:rsidP="009B79C7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Studies</w:t>
            </w:r>
          </w:p>
          <w:p w14:paraId="21B4F056" w14:textId="77777777" w:rsidR="009B79C7" w:rsidRDefault="009B79C7" w:rsidP="009B79C7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Option C projections complete</w:t>
            </w:r>
          </w:p>
          <w:p w14:paraId="3574E178" w14:textId="77777777" w:rsidR="009B79C7" w:rsidRDefault="009B79C7" w:rsidP="009B79C7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analysis complete</w:t>
            </w:r>
          </w:p>
          <w:p w14:paraId="5FFA8458" w14:textId="77777777" w:rsidR="009B79C7" w:rsidRDefault="009B79C7" w:rsidP="009B79C7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Sent Scott Nelson draft memo- ready for review</w:t>
            </w:r>
          </w:p>
          <w:p w14:paraId="28B41650" w14:textId="77777777" w:rsidR="009B79C7" w:rsidRDefault="009B79C7" w:rsidP="009B79C7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ESAL request from Austin to be made after memo finalized</w:t>
            </w:r>
          </w:p>
          <w:p w14:paraId="1FC8B595" w14:textId="77777777" w:rsidR="009B79C7" w:rsidRDefault="009B79C7" w:rsidP="009B79C7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Geotechnical</w:t>
            </w:r>
          </w:p>
          <w:p w14:paraId="71EAE9A5" w14:textId="77777777" w:rsidR="009B79C7" w:rsidRDefault="009B79C7" w:rsidP="009B79C7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Geotech field investigation, lab testing, and pavement report complete</w:t>
            </w:r>
          </w:p>
          <w:p w14:paraId="5C125AF2" w14:textId="102F5DDA" w:rsidR="009B79C7" w:rsidRDefault="00950AF0" w:rsidP="009B79C7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Estimated</w:t>
            </w:r>
            <w:r w:rsidR="009B79C7">
              <w:rPr>
                <w:rFonts w:asciiTheme="minorHAnsi" w:hAnsiTheme="minorHAnsi" w:cstheme="minorHAnsi"/>
                <w:sz w:val="22"/>
                <w:szCs w:val="22"/>
              </w:rPr>
              <w:t xml:space="preserve"> ESALs for pavement design</w:t>
            </w:r>
          </w:p>
          <w:p w14:paraId="4737E76E" w14:textId="7E6E3475" w:rsidR="009B79C7" w:rsidRDefault="009B79C7" w:rsidP="009B79C7">
            <w:pPr>
              <w:pStyle w:val="ListParagraph"/>
              <w:numPr>
                <w:ilvl w:val="1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Ready for PDCC </w:t>
            </w:r>
            <w:r w:rsidR="00950AF0">
              <w:rPr>
                <w:rFonts w:asciiTheme="minorHAnsi" w:hAnsiTheme="minorHAnsi" w:cstheme="minorHAnsi"/>
                <w:sz w:val="22"/>
                <w:szCs w:val="22"/>
              </w:rPr>
              <w:t>if necessary for off system</w:t>
            </w:r>
          </w:p>
          <w:p w14:paraId="0168659F" w14:textId="77777777" w:rsidR="009B79C7" w:rsidRDefault="009B79C7" w:rsidP="009B79C7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50AF0" w:rsidRPr="005C0EBD" w14:paraId="41873EB2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6532070" w14:textId="75365647" w:rsidR="00950AF0" w:rsidRDefault="00950AF0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Utilities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1EFD71B3" w14:textId="7BFFA1D0" w:rsidR="00950AF0" w:rsidRDefault="00950AF0" w:rsidP="00950AF0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Have identified utility owners within project limits</w:t>
            </w:r>
          </w:p>
          <w:p w14:paraId="1B6B2098" w14:textId="77777777" w:rsidR="00950AF0" w:rsidRDefault="00950AF0" w:rsidP="00950AF0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QL B/C/D complete with utility base file</w:t>
            </w:r>
          </w:p>
          <w:p w14:paraId="2E10472C" w14:textId="37B244E3" w:rsidR="00950AF0" w:rsidRDefault="00950AF0" w:rsidP="00950AF0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Outreach and UCM development to begin </w:t>
            </w:r>
          </w:p>
        </w:tc>
      </w:tr>
      <w:tr w:rsidR="00E32072" w:rsidRPr="005C0EBD" w14:paraId="4A2BCAFF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742CCA4" w14:textId="1E39521D" w:rsidR="00E32072" w:rsidRPr="005C0EBD" w:rsidRDefault="00C9005D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Open Discussion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78B1703D" w14:textId="4AE91054" w:rsidR="00E32072" w:rsidRPr="00017E99" w:rsidRDefault="00017E99" w:rsidP="00017E99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TxDOT agrees the project is ready for DCC on June first</w:t>
            </w:r>
          </w:p>
        </w:tc>
      </w:tr>
      <w:tr w:rsidR="006352D1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7777777" w:rsidR="006352D1" w:rsidRPr="005C0EBD" w:rsidRDefault="006352D1" w:rsidP="006352D1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ITEMS:</w:t>
            </w:r>
          </w:p>
          <w:p w14:paraId="4AACE081" w14:textId="77777777" w:rsidR="006352D1" w:rsidRPr="005C0EBD" w:rsidRDefault="006352D1" w:rsidP="006352D1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6352D1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5"/>
            <w:tcBorders>
              <w:top w:val="single" w:sz="6" w:space="0" w:color="auto"/>
              <w:bottom w:val="single" w:sz="12" w:space="0" w:color="auto"/>
            </w:tcBorders>
          </w:tcPr>
          <w:p w14:paraId="2AD9E106" w14:textId="0B07C1E6" w:rsidR="006352D1" w:rsidRPr="00017E99" w:rsidRDefault="00017E99" w:rsidP="00C04D42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Design team to provide typical sections, KMZ, PDF layout, and DSR by 5/19/2023</w:t>
            </w:r>
          </w:p>
          <w:p w14:paraId="43A65598" w14:textId="011AEA31" w:rsidR="00017E99" w:rsidRPr="00017E99" w:rsidRDefault="00017E99" w:rsidP="00C04D42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TxDOT to provide LG project development form; to be completed by TxDOT,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, and Consultant throughout life of project.</w:t>
            </w:r>
          </w:p>
          <w:p w14:paraId="262C0079" w14:textId="059F018B" w:rsidR="00017E99" w:rsidRPr="00017E99" w:rsidRDefault="00017E99" w:rsidP="00017E99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TxDOT ENV to send list of deliverables and public involvement requirements. </w:t>
            </w:r>
          </w:p>
          <w:p w14:paraId="039A7BF9" w14:textId="77777777" w:rsidR="006352D1" w:rsidRPr="005C0EBD" w:rsidRDefault="006352D1" w:rsidP="006352D1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23DAC473" w:rsidR="00044086" w:rsidRPr="005C0EBD" w:rsidRDefault="00EA2EB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>
      <w:rPr>
        <w:rFonts w:asciiTheme="minorHAnsi" w:hAnsiTheme="minorHAnsi" w:cstheme="minorHAnsi"/>
        <w:b/>
        <w:spacing w:val="-4"/>
        <w:sz w:val="18"/>
        <w:szCs w:val="18"/>
      </w:rPr>
      <w:t>MINUTES</w:t>
    </w:r>
  </w:p>
  <w:p w14:paraId="23352AF7" w14:textId="77777777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55718746" w14:textId="7B31090D" w:rsidR="004532FB" w:rsidRPr="005C0EBD" w:rsidRDefault="00017E99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06A6C1C7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EA2EB1">
      <w:rPr>
        <w:rFonts w:asciiTheme="minorHAnsi" w:hAnsiTheme="minorHAnsi" w:cstheme="minorHAnsi"/>
        <w:b/>
        <w:spacing w:val="-4"/>
        <w:sz w:val="36"/>
        <w:szCs w:val="40"/>
      </w:rPr>
      <w:t>MINUTES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10F4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0D564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57E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8721A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F0B55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A624E1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B84D1C"/>
    <w:multiLevelType w:val="hybridMultilevel"/>
    <w:tmpl w:val="D0E0C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60EF0"/>
    <w:multiLevelType w:val="multilevel"/>
    <w:tmpl w:val="BA0043E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D684E8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FD35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08090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D8279A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251D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8284C7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8C7094E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6B7A6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296E26"/>
    <w:multiLevelType w:val="hybridMultilevel"/>
    <w:tmpl w:val="F5B6F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C350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8961B7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B4627E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B557DDB"/>
    <w:multiLevelType w:val="hybridMultilevel"/>
    <w:tmpl w:val="03ECE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6B52D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62385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35372C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8A373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865202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CF64C5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FB7662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1D26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1C5322D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286356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33" w15:restartNumberingAfterBreak="0">
    <w:nsid w:val="5B797B32"/>
    <w:multiLevelType w:val="multilevel"/>
    <w:tmpl w:val="BA0043E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5C9B674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5E5E773C"/>
    <w:multiLevelType w:val="hybridMultilevel"/>
    <w:tmpl w:val="0FE6344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0A31B6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4DE58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6E70725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8C3618E"/>
    <w:multiLevelType w:val="hybridMultilevel"/>
    <w:tmpl w:val="69C40E9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A43615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ACF657B"/>
    <w:multiLevelType w:val="hybridMultilevel"/>
    <w:tmpl w:val="F37CA5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017D6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24937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77B108C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DE057D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 w15:restartNumberingAfterBreak="0">
    <w:nsid w:val="7F250B4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1"/>
  </w:num>
  <w:num w:numId="3">
    <w:abstractNumId w:val="35"/>
  </w:num>
  <w:num w:numId="4">
    <w:abstractNumId w:val="1"/>
  </w:num>
  <w:num w:numId="5">
    <w:abstractNumId w:val="28"/>
  </w:num>
  <w:num w:numId="6">
    <w:abstractNumId w:val="26"/>
  </w:num>
  <w:num w:numId="7">
    <w:abstractNumId w:val="29"/>
  </w:num>
  <w:num w:numId="8">
    <w:abstractNumId w:val="25"/>
  </w:num>
  <w:num w:numId="9">
    <w:abstractNumId w:val="2"/>
  </w:num>
  <w:num w:numId="10">
    <w:abstractNumId w:val="46"/>
  </w:num>
  <w:num w:numId="11">
    <w:abstractNumId w:val="30"/>
  </w:num>
  <w:num w:numId="12">
    <w:abstractNumId w:val="13"/>
  </w:num>
  <w:num w:numId="13">
    <w:abstractNumId w:val="36"/>
  </w:num>
  <w:num w:numId="14">
    <w:abstractNumId w:val="9"/>
  </w:num>
  <w:num w:numId="15">
    <w:abstractNumId w:val="38"/>
  </w:num>
  <w:num w:numId="16">
    <w:abstractNumId w:val="23"/>
  </w:num>
  <w:num w:numId="17">
    <w:abstractNumId w:val="14"/>
  </w:num>
  <w:num w:numId="18">
    <w:abstractNumId w:val="10"/>
  </w:num>
  <w:num w:numId="19">
    <w:abstractNumId w:val="0"/>
  </w:num>
  <w:num w:numId="20">
    <w:abstractNumId w:val="37"/>
  </w:num>
  <w:num w:numId="21">
    <w:abstractNumId w:val="24"/>
  </w:num>
  <w:num w:numId="22">
    <w:abstractNumId w:val="31"/>
  </w:num>
  <w:num w:numId="23">
    <w:abstractNumId w:val="11"/>
  </w:num>
  <w:num w:numId="24">
    <w:abstractNumId w:val="42"/>
  </w:num>
  <w:num w:numId="25">
    <w:abstractNumId w:val="15"/>
  </w:num>
  <w:num w:numId="26">
    <w:abstractNumId w:val="8"/>
  </w:num>
  <w:num w:numId="27">
    <w:abstractNumId w:val="40"/>
  </w:num>
  <w:num w:numId="28">
    <w:abstractNumId w:val="22"/>
  </w:num>
  <w:num w:numId="29">
    <w:abstractNumId w:val="41"/>
  </w:num>
  <w:num w:numId="30">
    <w:abstractNumId w:val="39"/>
  </w:num>
  <w:num w:numId="31">
    <w:abstractNumId w:val="16"/>
  </w:num>
  <w:num w:numId="32">
    <w:abstractNumId w:val="20"/>
  </w:num>
  <w:num w:numId="33">
    <w:abstractNumId w:val="19"/>
  </w:num>
  <w:num w:numId="34">
    <w:abstractNumId w:val="44"/>
  </w:num>
  <w:num w:numId="35">
    <w:abstractNumId w:val="27"/>
  </w:num>
  <w:num w:numId="36">
    <w:abstractNumId w:val="4"/>
  </w:num>
  <w:num w:numId="37">
    <w:abstractNumId w:val="5"/>
  </w:num>
  <w:num w:numId="38">
    <w:abstractNumId w:val="43"/>
  </w:num>
  <w:num w:numId="39">
    <w:abstractNumId w:val="45"/>
  </w:num>
  <w:num w:numId="40">
    <w:abstractNumId w:val="3"/>
  </w:num>
  <w:num w:numId="41">
    <w:abstractNumId w:val="12"/>
  </w:num>
  <w:num w:numId="42">
    <w:abstractNumId w:val="17"/>
  </w:num>
  <w:num w:numId="43">
    <w:abstractNumId w:val="34"/>
  </w:num>
  <w:num w:numId="44">
    <w:abstractNumId w:val="18"/>
  </w:num>
  <w:num w:numId="45">
    <w:abstractNumId w:val="33"/>
  </w:num>
  <w:num w:numId="46">
    <w:abstractNumId w:val="7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5C2C"/>
    <w:rsid w:val="00017D30"/>
    <w:rsid w:val="00017E99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29EC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584"/>
    <w:rsid w:val="000852CC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657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77A5"/>
    <w:rsid w:val="00110190"/>
    <w:rsid w:val="001106B5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101"/>
    <w:rsid w:val="0017575F"/>
    <w:rsid w:val="0017604C"/>
    <w:rsid w:val="0017722B"/>
    <w:rsid w:val="00177639"/>
    <w:rsid w:val="00177DE2"/>
    <w:rsid w:val="00180420"/>
    <w:rsid w:val="001826DB"/>
    <w:rsid w:val="00182EFF"/>
    <w:rsid w:val="00183BDB"/>
    <w:rsid w:val="00184A6F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5809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B69"/>
    <w:rsid w:val="00246D80"/>
    <w:rsid w:val="0025070A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E5719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A0C7B"/>
    <w:rsid w:val="003A0D31"/>
    <w:rsid w:val="003A1E4B"/>
    <w:rsid w:val="003A2996"/>
    <w:rsid w:val="003A38C1"/>
    <w:rsid w:val="003A5283"/>
    <w:rsid w:val="003A5A95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D305C"/>
    <w:rsid w:val="003D4ED5"/>
    <w:rsid w:val="003D6B3C"/>
    <w:rsid w:val="003D6C7A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6AC1"/>
    <w:rsid w:val="00427792"/>
    <w:rsid w:val="00427AD7"/>
    <w:rsid w:val="00430323"/>
    <w:rsid w:val="00432529"/>
    <w:rsid w:val="004400DE"/>
    <w:rsid w:val="00440631"/>
    <w:rsid w:val="00440A8C"/>
    <w:rsid w:val="00440FC2"/>
    <w:rsid w:val="004439E2"/>
    <w:rsid w:val="00445A1D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A7381"/>
    <w:rsid w:val="004B4637"/>
    <w:rsid w:val="004B5F94"/>
    <w:rsid w:val="004B622F"/>
    <w:rsid w:val="004B6A6C"/>
    <w:rsid w:val="004B6DDB"/>
    <w:rsid w:val="004B70B3"/>
    <w:rsid w:val="004C00A4"/>
    <w:rsid w:val="004C059F"/>
    <w:rsid w:val="004C4371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21A9"/>
    <w:rsid w:val="005174B3"/>
    <w:rsid w:val="0052078B"/>
    <w:rsid w:val="00521251"/>
    <w:rsid w:val="0052357D"/>
    <w:rsid w:val="005242D8"/>
    <w:rsid w:val="005245CD"/>
    <w:rsid w:val="00525795"/>
    <w:rsid w:val="00525C85"/>
    <w:rsid w:val="0053016A"/>
    <w:rsid w:val="005330F5"/>
    <w:rsid w:val="00533A83"/>
    <w:rsid w:val="00533D01"/>
    <w:rsid w:val="0053576D"/>
    <w:rsid w:val="00536D04"/>
    <w:rsid w:val="005406BD"/>
    <w:rsid w:val="00543E18"/>
    <w:rsid w:val="0054555B"/>
    <w:rsid w:val="00546671"/>
    <w:rsid w:val="005469BC"/>
    <w:rsid w:val="00547ACD"/>
    <w:rsid w:val="00551DB4"/>
    <w:rsid w:val="005525FF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513E"/>
    <w:rsid w:val="005A22D4"/>
    <w:rsid w:val="005A31D8"/>
    <w:rsid w:val="005A4ACF"/>
    <w:rsid w:val="005A57F4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34A8"/>
    <w:rsid w:val="005D4FE8"/>
    <w:rsid w:val="005D514C"/>
    <w:rsid w:val="005D5FE5"/>
    <w:rsid w:val="005D69DA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2142"/>
    <w:rsid w:val="006422BF"/>
    <w:rsid w:val="0064288D"/>
    <w:rsid w:val="00642D96"/>
    <w:rsid w:val="00644387"/>
    <w:rsid w:val="00645777"/>
    <w:rsid w:val="00645864"/>
    <w:rsid w:val="00647F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67C"/>
    <w:rsid w:val="006944D7"/>
    <w:rsid w:val="00696F8A"/>
    <w:rsid w:val="00697422"/>
    <w:rsid w:val="006A1A21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4642"/>
    <w:rsid w:val="00745AA5"/>
    <w:rsid w:val="0074667A"/>
    <w:rsid w:val="00750064"/>
    <w:rsid w:val="00751ECF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236E"/>
    <w:rsid w:val="00792471"/>
    <w:rsid w:val="00795C91"/>
    <w:rsid w:val="00796FA9"/>
    <w:rsid w:val="00797DB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1ED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4B8"/>
    <w:rsid w:val="008739BC"/>
    <w:rsid w:val="00873BCD"/>
    <w:rsid w:val="0087429A"/>
    <w:rsid w:val="00875CFE"/>
    <w:rsid w:val="00877282"/>
    <w:rsid w:val="00880ADB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65B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4DB8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0AF0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75864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B79C7"/>
    <w:rsid w:val="009C185D"/>
    <w:rsid w:val="009C21E2"/>
    <w:rsid w:val="009C359F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69B5"/>
    <w:rsid w:val="009E7DFB"/>
    <w:rsid w:val="009F02C5"/>
    <w:rsid w:val="009F0300"/>
    <w:rsid w:val="009F17F7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1837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09A3"/>
    <w:rsid w:val="00B35939"/>
    <w:rsid w:val="00B4132E"/>
    <w:rsid w:val="00B413F6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F4F"/>
    <w:rsid w:val="00BD6140"/>
    <w:rsid w:val="00BD6542"/>
    <w:rsid w:val="00BD68FC"/>
    <w:rsid w:val="00BE1DEF"/>
    <w:rsid w:val="00BE4EF0"/>
    <w:rsid w:val="00BE7BE2"/>
    <w:rsid w:val="00BF01F0"/>
    <w:rsid w:val="00BF0846"/>
    <w:rsid w:val="00BF3C8B"/>
    <w:rsid w:val="00BF4B07"/>
    <w:rsid w:val="00BF555E"/>
    <w:rsid w:val="00BF5EE3"/>
    <w:rsid w:val="00BF6448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FC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2602"/>
    <w:rsid w:val="00D5350A"/>
    <w:rsid w:val="00D5382E"/>
    <w:rsid w:val="00D55FF9"/>
    <w:rsid w:val="00D60D29"/>
    <w:rsid w:val="00D60E10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A7F49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5AF"/>
    <w:rsid w:val="00E36F51"/>
    <w:rsid w:val="00E37CBB"/>
    <w:rsid w:val="00E407A7"/>
    <w:rsid w:val="00E41079"/>
    <w:rsid w:val="00E44518"/>
    <w:rsid w:val="00E445CF"/>
    <w:rsid w:val="00E44A49"/>
    <w:rsid w:val="00E4628C"/>
    <w:rsid w:val="00E46F1C"/>
    <w:rsid w:val="00E476B0"/>
    <w:rsid w:val="00E47C5B"/>
    <w:rsid w:val="00E51668"/>
    <w:rsid w:val="00E516AA"/>
    <w:rsid w:val="00E55B01"/>
    <w:rsid w:val="00E56F1B"/>
    <w:rsid w:val="00E642F0"/>
    <w:rsid w:val="00E66C79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2EB1"/>
    <w:rsid w:val="00EA49AD"/>
    <w:rsid w:val="00EB0915"/>
    <w:rsid w:val="00EB0D5F"/>
    <w:rsid w:val="00EB4EC7"/>
    <w:rsid w:val="00EB63A2"/>
    <w:rsid w:val="00EB666C"/>
    <w:rsid w:val="00EC03A7"/>
    <w:rsid w:val="00EC1045"/>
    <w:rsid w:val="00EC1967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7177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AE"/>
    <w:rsid w:val="00F40915"/>
    <w:rsid w:val="00F41282"/>
    <w:rsid w:val="00F419B3"/>
    <w:rsid w:val="00F41BDF"/>
    <w:rsid w:val="00F44ADE"/>
    <w:rsid w:val="00F4669B"/>
    <w:rsid w:val="00F470C4"/>
    <w:rsid w:val="00F4797D"/>
    <w:rsid w:val="00F47DE0"/>
    <w:rsid w:val="00F51968"/>
    <w:rsid w:val="00F55B50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D7F36"/>
    <w:rsid w:val="00FE0453"/>
    <w:rsid w:val="00FE185E"/>
    <w:rsid w:val="00FE3363"/>
    <w:rsid w:val="00FE3BB2"/>
    <w:rsid w:val="00FE64A4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6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3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29</cp:revision>
  <cp:lastPrinted>2023-05-16T19:37:00Z</cp:lastPrinted>
  <dcterms:created xsi:type="dcterms:W3CDTF">2023-05-16T17:30:00Z</dcterms:created>
  <dcterms:modified xsi:type="dcterms:W3CDTF">2023-05-22T18:10:00Z</dcterms:modified>
</cp:coreProperties>
</file>