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195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890"/>
        <w:gridCol w:w="475"/>
        <w:gridCol w:w="4205"/>
        <w:gridCol w:w="900"/>
        <w:gridCol w:w="270"/>
        <w:gridCol w:w="2365"/>
        <w:gridCol w:w="90"/>
      </w:tblGrid>
      <w:tr w:rsidR="002773C5" w:rsidRPr="005C0EBD" w14:paraId="611648F2" w14:textId="77777777" w:rsidTr="00307557">
        <w:trPr>
          <w:cantSplit/>
          <w:trHeight w:val="315"/>
        </w:trPr>
        <w:tc>
          <w:tcPr>
            <w:tcW w:w="1890" w:type="dxa"/>
          </w:tcPr>
          <w:p w14:paraId="62610F51" w14:textId="77777777" w:rsidR="002773C5" w:rsidRPr="005C0EBD" w:rsidRDefault="004C7985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MEETING TITLE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4680" w:type="dxa"/>
            <w:gridSpan w:val="2"/>
          </w:tcPr>
          <w:p w14:paraId="7D38D237" w14:textId="77777777" w:rsidR="002773C5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City of Seguin – Cordova Rd Reconstruction</w:t>
            </w:r>
          </w:p>
          <w:p w14:paraId="40958672" w14:textId="12BE7C19" w:rsidR="00287FFD" w:rsidRPr="005C0EBD" w:rsidRDefault="00175D4B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</w:t>
            </w:r>
            <w:r w:rsidR="00307557">
              <w:rPr>
                <w:rFonts w:asciiTheme="minorHAnsi" w:hAnsiTheme="minorHAnsi" w:cstheme="minorHAnsi"/>
                <w:sz w:val="22"/>
                <w:szCs w:val="22"/>
              </w:rPr>
              <w:t xml:space="preserve"> Coordination</w:t>
            </w:r>
          </w:p>
        </w:tc>
        <w:tc>
          <w:tcPr>
            <w:tcW w:w="900" w:type="dxa"/>
          </w:tcPr>
          <w:p w14:paraId="43538C18" w14:textId="77777777" w:rsidR="002773C5" w:rsidRPr="005C0EBD" w:rsidRDefault="004C7985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</w:tc>
        <w:tc>
          <w:tcPr>
            <w:tcW w:w="2725" w:type="dxa"/>
            <w:gridSpan w:val="3"/>
          </w:tcPr>
          <w:p w14:paraId="773255E6" w14:textId="0AD9E85C" w:rsidR="002773C5" w:rsidRPr="005C0EB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</w:t>
            </w:r>
            <w:r w:rsidR="00175D4B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="006932FE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175D4B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/202</w:t>
            </w:r>
            <w:r w:rsidR="00547E70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</w:tr>
      <w:tr w:rsidR="00287FFD" w:rsidRPr="005C0EBD" w14:paraId="0FD7CCF7" w14:textId="77777777" w:rsidTr="00307557">
        <w:trPr>
          <w:cantSplit/>
          <w:trHeight w:val="315"/>
        </w:trPr>
        <w:tc>
          <w:tcPr>
            <w:tcW w:w="1890" w:type="dxa"/>
          </w:tcPr>
          <w:p w14:paraId="156D13B1" w14:textId="744C996D" w:rsidR="00287FFD" w:rsidRPr="005C0EBD" w:rsidRDefault="00287FFD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PROJECT NUMBER:</w:t>
            </w:r>
          </w:p>
        </w:tc>
        <w:tc>
          <w:tcPr>
            <w:tcW w:w="4680" w:type="dxa"/>
            <w:gridSpan w:val="2"/>
          </w:tcPr>
          <w:p w14:paraId="149922CD" w14:textId="39316A14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12775-00</w:t>
            </w:r>
          </w:p>
        </w:tc>
        <w:tc>
          <w:tcPr>
            <w:tcW w:w="900" w:type="dxa"/>
          </w:tcPr>
          <w:p w14:paraId="51D8E079" w14:textId="77777777" w:rsidR="00287FFD" w:rsidRPr="005C0EBD" w:rsidRDefault="00287FFD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08285F2C" w14:textId="77777777" w:rsidR="00287FFD" w:rsidRDefault="00287FFD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07557" w:rsidRPr="005C0EBD" w14:paraId="3A0BFC6E" w14:textId="77777777" w:rsidTr="00307557">
        <w:trPr>
          <w:cantSplit/>
          <w:trHeight w:val="315"/>
        </w:trPr>
        <w:tc>
          <w:tcPr>
            <w:tcW w:w="1890" w:type="dxa"/>
          </w:tcPr>
          <w:p w14:paraId="0AEF7146" w14:textId="2AF30E4E" w:rsidR="00307557" w:rsidRDefault="00307557" w:rsidP="00980C4E">
            <w:pPr>
              <w:ind w:left="-113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Attendees:</w:t>
            </w:r>
          </w:p>
        </w:tc>
        <w:tc>
          <w:tcPr>
            <w:tcW w:w="4680" w:type="dxa"/>
            <w:gridSpan w:val="2"/>
          </w:tcPr>
          <w:p w14:paraId="457115FF" w14:textId="461E3A7C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PD: Steven Tate</w:t>
            </w:r>
            <w:r w:rsidR="00181865">
              <w:rPr>
                <w:rFonts w:asciiTheme="minorHAnsi" w:hAnsiTheme="minorHAnsi" w:cstheme="minorHAnsi"/>
                <w:sz w:val="22"/>
                <w:szCs w:val="22"/>
              </w:rPr>
              <w:t>, John Tyler</w:t>
            </w:r>
          </w:p>
          <w:p w14:paraId="26A334F3" w14:textId="55D8FB6F" w:rsidR="00307557" w:rsidRDefault="00793F2C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Pinnacle Group: Daniel Shaw</w:t>
            </w:r>
          </w:p>
          <w:p w14:paraId="336175FB" w14:textId="574F04B0" w:rsidR="00793F2C" w:rsidRDefault="00793F2C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CDNP: Jacqie Wilson</w:t>
            </w:r>
          </w:p>
          <w:p w14:paraId="2DF1EE05" w14:textId="06CABD3E" w:rsidR="00793F2C" w:rsidRDefault="00793F2C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RKCI: Brittney Davis</w:t>
            </w:r>
          </w:p>
          <w:p w14:paraId="1ED93059" w14:textId="248F4051" w:rsidR="006932FE" w:rsidRDefault="006932FE" w:rsidP="006932FE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900" w:type="dxa"/>
          </w:tcPr>
          <w:p w14:paraId="0D20765D" w14:textId="77777777" w:rsidR="00307557" w:rsidRPr="005C0EBD" w:rsidRDefault="00307557" w:rsidP="00E13889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725" w:type="dxa"/>
            <w:gridSpan w:val="3"/>
          </w:tcPr>
          <w:p w14:paraId="316991D2" w14:textId="77777777" w:rsidR="00307557" w:rsidRDefault="00307557" w:rsidP="004C7985">
            <w:pPr>
              <w:ind w:left="-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773C5" w:rsidRPr="005C0EBD" w14:paraId="4B3DCC8B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1CD735A" w14:textId="77777777" w:rsidR="002773C5" w:rsidRPr="005C0EBD" w:rsidRDefault="004C7985" w:rsidP="00E13889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AGENDA </w:t>
            </w:r>
            <w:r w:rsidR="00F85208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TOPICS</w:t>
            </w:r>
            <w:r w:rsidR="002773C5"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11CEF29B" w14:textId="77777777" w:rsidR="002773C5" w:rsidRPr="005C0EBD" w:rsidRDefault="002773C5" w:rsidP="00E13889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320B0" w:rsidRPr="005C0EBD" w14:paraId="034E200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CE53252" w14:textId="547DCBDA" w:rsidR="00B320B0" w:rsidRDefault="00793F2C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Status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1F7C448F" w14:textId="74731D4C" w:rsidR="00793F2C" w:rsidRP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Updates</w:t>
            </w:r>
          </w:p>
          <w:p w14:paraId="5067F2A8" w14:textId="26D0488E" w:rsidR="00B320B0" w:rsidRPr="00793F2C" w:rsidRDefault="00793F2C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93F2C">
              <w:rPr>
                <w:rFonts w:asciiTheme="minorHAnsi" w:hAnsiTheme="minorHAnsi" w:cstheme="minorHAnsi"/>
                <w:sz w:val="22"/>
                <w:szCs w:val="22"/>
              </w:rPr>
              <w:t>AFA executed, TxDOT participating.</w:t>
            </w:r>
          </w:p>
          <w:p w14:paraId="0D42C8FE" w14:textId="61847E7B" w:rsidR="00793F2C" w:rsidRDefault="00793F2C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793F2C">
              <w:rPr>
                <w:rFonts w:asciiTheme="minorHAnsi" w:hAnsiTheme="minorHAnsi" w:cstheme="minorHAnsi"/>
                <w:sz w:val="22"/>
                <w:szCs w:val="22"/>
              </w:rPr>
              <w:t>Completed TxDOT DCC, progressing to 30% DDRT and schematic design</w:t>
            </w:r>
          </w:p>
          <w:p w14:paraId="1CB7D921" w14:textId="47459431" w:rsidR="00793F2C" w:rsidRDefault="00793F2C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Purpose of this meeting is to coordinate PI, ENV, ROW processes and timelines</w:t>
            </w:r>
          </w:p>
          <w:p w14:paraId="2FD1AFD2" w14:textId="77777777" w:rsid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EF83CE" w14:textId="59463331" w:rsid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Design schedule</w:t>
            </w:r>
          </w:p>
          <w:p w14:paraId="15C5C206" w14:textId="3E43019E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30% Schematic July</w:t>
            </w:r>
            <w:r w:rsidR="00917BBB">
              <w:rPr>
                <w:rFonts w:asciiTheme="minorHAnsi" w:hAnsiTheme="minorHAnsi" w:cstheme="minorHAnsi"/>
                <w:sz w:val="22"/>
                <w:szCs w:val="22"/>
              </w:rPr>
              <w:t xml:space="preserve"> 13</w:t>
            </w:r>
            <w:r w:rsidR="00917BBB" w:rsidRPr="00917BB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 w:rsidR="00917BBB">
              <w:rPr>
                <w:rFonts w:asciiTheme="minorHAnsi" w:hAnsiTheme="minorHAnsi" w:cstheme="minorHAnsi"/>
                <w:sz w:val="22"/>
                <w:szCs w:val="22"/>
              </w:rPr>
              <w:t>,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2023</w:t>
            </w:r>
          </w:p>
          <w:p w14:paraId="6D6030E4" w14:textId="0C503200" w:rsidR="002C15C5" w:rsidRDefault="002C15C5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 (August 14- Mid September)</w:t>
            </w:r>
          </w:p>
          <w:p w14:paraId="5EB10F62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DDRT – 60% PS&amp;E November 2023</w:t>
            </w:r>
          </w:p>
          <w:p w14:paraId="49A80D13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90% PS&amp;E Review March 2024</w:t>
            </w:r>
          </w:p>
          <w:p w14:paraId="4F0A7003" w14:textId="77777777" w:rsidR="002C15C5" w:rsidRP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2C15C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Pause for utility relocation and ROW</w:t>
            </w:r>
          </w:p>
          <w:p w14:paraId="5E780252" w14:textId="77777777" w:rsidR="002C15C5" w:rsidRPr="002C15C5" w:rsidRDefault="002C15C5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  <w:r w:rsidRPr="002C15C5"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  <w:t>March 2024 – May 2025</w:t>
            </w:r>
          </w:p>
          <w:p w14:paraId="3CFDFED2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Final plans/letting Q4 2025</w:t>
            </w:r>
          </w:p>
          <w:p w14:paraId="7725A1DE" w14:textId="77777777" w:rsidR="002C15C5" w:rsidRDefault="002C15C5" w:rsidP="002C15C5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Construction schedule pending</w:t>
            </w:r>
          </w:p>
          <w:p w14:paraId="79BFAAD8" w14:textId="3CF93BD6" w:rsidR="002C15C5" w:rsidRPr="00BE42F6" w:rsidRDefault="002C15C5" w:rsidP="002C15C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Letting Nov</w:t>
            </w:r>
            <w:r w:rsidR="00B81E33">
              <w:rPr>
                <w:rFonts w:asciiTheme="minorHAnsi" w:hAnsiTheme="minorHAnsi" w:cstheme="minorHAnsi"/>
                <w:sz w:val="22"/>
                <w:szCs w:val="22"/>
              </w:rPr>
              <w:t>/Dec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2025</w:t>
            </w:r>
          </w:p>
          <w:p w14:paraId="038A70A2" w14:textId="77777777" w:rsidR="00793F2C" w:rsidRPr="00793F2C" w:rsidRDefault="00793F2C" w:rsidP="002C15C5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FC85412" w14:textId="2F6AA598" w:rsidR="00793F2C" w:rsidRDefault="00793F2C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1F2E1C19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586EA424" w14:textId="5A553136" w:rsidR="009E5BEA" w:rsidRPr="005C0EBD" w:rsidRDefault="00905BBB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Public Involvement- CDNP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677517BD" w14:textId="77777777" w:rsidR="00251365" w:rsidRDefault="00905BBB" w:rsidP="00793F2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Public meeting</w:t>
            </w:r>
          </w:p>
          <w:p w14:paraId="16D4646A" w14:textId="77777777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Identified August 14</w:t>
            </w:r>
            <w:r w:rsidRPr="00905BBB">
              <w:rPr>
                <w:rFonts w:asciiTheme="minorHAnsi" w:hAnsiTheme="minorHAnsi" w:cstheme="minorHAnsi"/>
                <w:sz w:val="22"/>
                <w:szCs w:val="22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at the earliest</w:t>
            </w:r>
          </w:p>
          <w:p w14:paraId="008CE4C3" w14:textId="77777777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Ideal to hold prior to end of September</w:t>
            </w:r>
          </w:p>
          <w:p w14:paraId="44EDACF7" w14:textId="77777777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PD supplied CoS with additional recommendations and they are determining which options they’d like to include</w:t>
            </w:r>
          </w:p>
          <w:p w14:paraId="369B06C2" w14:textId="61A6EFB1" w:rsid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Next Steps- scheduling/engaging TxDOT</w:t>
            </w:r>
          </w:p>
          <w:p w14:paraId="157C7133" w14:textId="744B1411" w:rsidR="00141020" w:rsidRPr="00141020" w:rsidRDefault="00905BBB" w:rsidP="00141020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CDNP preparing notices and materials? Details</w:t>
            </w:r>
            <w:r w:rsidR="00141020">
              <w:rPr>
                <w:rFonts w:asciiTheme="minorHAnsi" w:hAnsiTheme="minorHAnsi" w:cstheme="minorHAnsi"/>
                <w:sz w:val="22"/>
                <w:szCs w:val="22"/>
              </w:rPr>
              <w:t xml:space="preserve"> needed?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434"/>
              <w:gridCol w:w="5024"/>
            </w:tblGrid>
            <w:tr w:rsidR="00905BBB" w:rsidRPr="004943E9" w14:paraId="0C58905F" w14:textId="77777777" w:rsidTr="00905BBB">
              <w:trPr>
                <w:trHeight w:val="312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CD40A4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30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35C1CC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 xml:space="preserve">Project webpage live on </w:t>
                  </w:r>
                  <w:hyperlink r:id="rId8" w:history="1">
                    <w:r w:rsidRPr="004943E9">
                      <w:rPr>
                        <w:rStyle w:val="Hyperlink"/>
                        <w:sz w:val="20"/>
                        <w:szCs w:val="20"/>
                      </w:rPr>
                      <w:t>seguintexas.gov</w:t>
                    </w:r>
                  </w:hyperlink>
                </w:p>
              </w:tc>
            </w:tr>
            <w:tr w:rsidR="00905BBB" w:rsidRPr="004943E9" w14:paraId="49B1C46B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3CA73725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30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75FB6DD7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Send ALL Public Meeting Notices to TxDOT for Review and Comments</w:t>
                  </w:r>
                </w:p>
              </w:tc>
            </w:tr>
            <w:tr w:rsidR="00905BBB" w:rsidRPr="004943E9" w14:paraId="21499129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3C92BB1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 xml:space="preserve">23 days prior to Public Meeting 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9DF195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Send Meeting Materials to TxDOT for Review</w:t>
                  </w:r>
                </w:p>
              </w:tc>
            </w:tr>
            <w:tr w:rsidR="00905BBB" w:rsidRPr="004943E9" w14:paraId="20C0D14D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5295EF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21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4EA29A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Submit an Advertisement to Publication</w:t>
                  </w:r>
                </w:p>
              </w:tc>
            </w:tr>
            <w:tr w:rsidR="00905BBB" w:rsidRPr="004943E9" w14:paraId="4F8CF447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02A4B45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17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9656CF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Mail a Public Meeting Notice to Elected Officials</w:t>
                  </w:r>
                </w:p>
              </w:tc>
            </w:tr>
            <w:tr w:rsidR="00905BBB" w:rsidRPr="004943E9" w14:paraId="07B22E92" w14:textId="77777777" w:rsidTr="00905BBB">
              <w:trPr>
                <w:trHeight w:val="492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6D8420A8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15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00E5B735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 xml:space="preserve">Publish Public Meeting Notices on TxDOT Website - </w:t>
                  </w:r>
                  <w:r w:rsidRPr="004943E9">
                    <w:rPr>
                      <w:i/>
                      <w:iCs/>
                      <w:color w:val="382E2C"/>
                      <w:sz w:val="20"/>
                      <w:szCs w:val="20"/>
                    </w:rPr>
                    <w:t>this is the ONLY requirement for NEPA compliant notification for a Public Meeting</w:t>
                  </w:r>
                </w:p>
              </w:tc>
            </w:tr>
            <w:tr w:rsidR="00905BBB" w:rsidRPr="004943E9" w14:paraId="1F523697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9B14100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14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17778E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Advertisement is run in Publication</w:t>
                  </w:r>
                </w:p>
              </w:tc>
            </w:tr>
            <w:tr w:rsidR="00905BBB" w:rsidRPr="004943E9" w14:paraId="155623CC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3004F495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7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4927C24F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Submit Final Meeting Materials to TxDOT for posting</w:t>
                  </w:r>
                </w:p>
              </w:tc>
            </w:tr>
            <w:tr w:rsidR="00905BBB" w:rsidRPr="004943E9" w14:paraId="7101AE0B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A80D72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7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E189B10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Call and Email Community Partners/Organizations</w:t>
                  </w:r>
                </w:p>
              </w:tc>
            </w:tr>
            <w:tr w:rsidR="00905BBB" w:rsidRPr="004943E9" w14:paraId="1036A1B2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7ED826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7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5372941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Email Campaign 1</w:t>
                  </w:r>
                </w:p>
              </w:tc>
            </w:tr>
            <w:tr w:rsidR="00905BBB" w:rsidRPr="004943E9" w14:paraId="233BFEA5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E5DF8A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7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FBD7B9C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Distribute Media Release</w:t>
                  </w:r>
                </w:p>
              </w:tc>
            </w:tr>
            <w:tr w:rsidR="00905BBB" w:rsidRPr="004943E9" w14:paraId="0016E63C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A4B3DE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3 days prior to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9520C3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Social Media Post 1</w:t>
                  </w:r>
                </w:p>
              </w:tc>
            </w:tr>
            <w:tr w:rsidR="00905BBB" w:rsidRPr="004943E9" w14:paraId="4AFEAC0C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098B35FC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Day of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3CA2C224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Post Public Meeting Materials on TxDOT Website</w:t>
                  </w:r>
                </w:p>
              </w:tc>
            </w:tr>
            <w:tr w:rsidR="00905BBB" w:rsidRPr="004943E9" w14:paraId="094B06E5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271B2F3D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Day of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58EFF9B2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In-Person/Virtual Public Meeting Live</w:t>
                  </w:r>
                </w:p>
              </w:tc>
            </w:tr>
            <w:tr w:rsidR="00905BBB" w:rsidRPr="004943E9" w14:paraId="65C38BF0" w14:textId="77777777" w:rsidTr="00905BBB">
              <w:trPr>
                <w:trHeight w:val="230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E5441E1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Day of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70218B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Social Media Post 2</w:t>
                  </w:r>
                </w:p>
              </w:tc>
            </w:tr>
            <w:tr w:rsidR="00905BBB" w:rsidRPr="004943E9" w14:paraId="0AD57F53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9DC6A1B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7 days after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DF4136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Social Media Post 3/Email Campaign 2 – comment period reminder</w:t>
                  </w:r>
                </w:p>
              </w:tc>
            </w:tr>
            <w:tr w:rsidR="00905BBB" w:rsidRPr="004943E9" w14:paraId="2FDC22EE" w14:textId="77777777" w:rsidTr="00905BBB">
              <w:trPr>
                <w:trHeight w:val="246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B824A4D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14 days after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6939D4" w14:textId="77777777" w:rsidR="00905BBB" w:rsidRPr="004943E9" w:rsidRDefault="00905BBB" w:rsidP="00905BBB">
                  <w:pPr>
                    <w:rPr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color w:val="382E2C"/>
                      <w:sz w:val="20"/>
                      <w:szCs w:val="20"/>
                    </w:rPr>
                    <w:t>Social Media Post 4 – final comment period reminder</w:t>
                  </w:r>
                </w:p>
              </w:tc>
            </w:tr>
            <w:tr w:rsidR="00905BBB" w:rsidRPr="004943E9" w14:paraId="5ED66278" w14:textId="77777777" w:rsidTr="00905BBB">
              <w:trPr>
                <w:trHeight w:val="507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2B34BEAF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15 days after In Person Public Meeting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2183F839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Official Comment Period Ends</w:t>
                  </w:r>
                </w:p>
              </w:tc>
            </w:tr>
            <w:tr w:rsidR="00905BBB" w:rsidRPr="004943E9" w14:paraId="7D5203C5" w14:textId="77777777" w:rsidTr="00905BBB">
              <w:trPr>
                <w:trHeight w:val="230"/>
              </w:trPr>
              <w:tc>
                <w:tcPr>
                  <w:tcW w:w="24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618C8589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TBD</w:t>
                  </w:r>
                </w:p>
              </w:tc>
              <w:tc>
                <w:tcPr>
                  <w:tcW w:w="5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0BB87"/>
                  <w:hideMark/>
                </w:tcPr>
                <w:p w14:paraId="66EBC0D8" w14:textId="77777777" w:rsidR="00905BBB" w:rsidRPr="004943E9" w:rsidRDefault="00905BBB" w:rsidP="00905BBB">
                  <w:pPr>
                    <w:rPr>
                      <w:b/>
                      <w:bCs/>
                      <w:color w:val="382E2C"/>
                      <w:sz w:val="20"/>
                      <w:szCs w:val="20"/>
                    </w:rPr>
                  </w:pPr>
                  <w:r w:rsidRPr="004943E9">
                    <w:rPr>
                      <w:b/>
                      <w:bCs/>
                      <w:color w:val="382E2C"/>
                      <w:sz w:val="20"/>
                      <w:szCs w:val="20"/>
                    </w:rPr>
                    <w:t>TxDOT Publishes Final Documentation</w:t>
                  </w:r>
                </w:p>
              </w:tc>
            </w:tr>
          </w:tbl>
          <w:p w14:paraId="279BCDAD" w14:textId="68F58FDD" w:rsidR="00905BBB" w:rsidRPr="00905BBB" w:rsidRDefault="00905BBB" w:rsidP="00905BB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D2952" w:rsidRPr="005C0EBD" w14:paraId="46C8561F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6D8A4EA1" w14:textId="33A4C6CA" w:rsidR="007D2952" w:rsidRDefault="007D2952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ROW</w:t>
            </w:r>
            <w:r w:rsidR="00A84182">
              <w:rPr>
                <w:rFonts w:asciiTheme="minorHAnsi" w:hAnsiTheme="minorHAnsi" w:cstheme="minorHAnsi"/>
                <w:sz w:val="22"/>
                <w:szCs w:val="22"/>
              </w:rPr>
              <w:t>- Pinnacle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0EAB4121" w14:textId="77777777" w:rsidR="007D2952" w:rsidRDefault="005B1B3B" w:rsidP="005B1B3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TROE becoming critical for parcels that will have ROW acquisition</w:t>
            </w:r>
          </w:p>
          <w:p w14:paraId="645F8C7F" w14:textId="77777777" w:rsidR="005B1B3B" w:rsidRDefault="005B1B3B" w:rsidP="005B1B3B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Prepare a map or KMZ that identifies which parcels are missing signed TROE</w:t>
            </w:r>
          </w:p>
          <w:p w14:paraId="7FFE05A5" w14:textId="77777777" w:rsidR="005B1B3B" w:rsidRPr="00F86DF1" w:rsidRDefault="005B1B3B" w:rsidP="005B1B3B">
            <w:pPr>
              <w:pStyle w:val="ListParagraph"/>
              <w:numPr>
                <w:ilvl w:val="1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6DF1">
              <w:rPr>
                <w:rFonts w:asciiTheme="minorHAnsi" w:hAnsiTheme="minorHAnsi" w:cstheme="minorHAnsi"/>
                <w:sz w:val="22"/>
                <w:szCs w:val="22"/>
              </w:rPr>
              <w:t>89 total ROE letters sent</w:t>
            </w:r>
          </w:p>
          <w:p w14:paraId="4F2B963C" w14:textId="77777777" w:rsidR="005B1B3B" w:rsidRPr="00F86DF1" w:rsidRDefault="005B1B3B" w:rsidP="005B1B3B">
            <w:pPr>
              <w:pStyle w:val="ListParagraph"/>
              <w:numPr>
                <w:ilvl w:val="1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6DF1">
              <w:rPr>
                <w:rFonts w:asciiTheme="minorHAnsi" w:hAnsiTheme="minorHAnsi" w:cstheme="minorHAnsi"/>
                <w:sz w:val="22"/>
                <w:szCs w:val="22"/>
              </w:rPr>
              <w:t>65 signed letters received (73%)</w:t>
            </w:r>
          </w:p>
          <w:p w14:paraId="562F490C" w14:textId="77777777" w:rsidR="005B1B3B" w:rsidRPr="00F86DF1" w:rsidRDefault="005B1B3B" w:rsidP="005B1B3B">
            <w:pPr>
              <w:pStyle w:val="ListParagraph"/>
              <w:numPr>
                <w:ilvl w:val="1"/>
                <w:numId w:val="17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F86DF1">
              <w:rPr>
                <w:rFonts w:asciiTheme="minorHAnsi" w:hAnsiTheme="minorHAnsi" w:cstheme="minorHAnsi"/>
                <w:sz w:val="22"/>
                <w:szCs w:val="22"/>
              </w:rPr>
              <w:t>24 ROE letters outstanding</w:t>
            </w:r>
          </w:p>
          <w:p w14:paraId="21852688" w14:textId="0910A7D0" w:rsidR="0022188A" w:rsidRPr="0022188A" w:rsidRDefault="0022188A" w:rsidP="0022188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2188A">
              <w:rPr>
                <w:rFonts w:asciiTheme="minorHAnsi" w:hAnsiTheme="minorHAnsi" w:cstheme="minorHAnsi"/>
                <w:sz w:val="22"/>
                <w:szCs w:val="22"/>
              </w:rPr>
              <w:t xml:space="preserve">Milestones </w:t>
            </w:r>
          </w:p>
          <w:p w14:paraId="10FBE7CB" w14:textId="2AF81C48" w:rsidR="00880BAA" w:rsidRPr="00880BAA" w:rsidRDefault="0022188A" w:rsidP="00880BAA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Signed and Sealed Legal Descriptions Required</w:t>
            </w:r>
            <w:r w:rsidR="00880BAA" w:rsidRPr="00880BAA">
              <w:rPr>
                <w:rFonts w:asciiTheme="minorHAnsi" w:hAnsiTheme="minorHAnsi" w:cstheme="minorHAnsi"/>
                <w:sz w:val="22"/>
                <w:szCs w:val="22"/>
              </w:rPr>
              <w:t>-</w:t>
            </w:r>
            <w:r w:rsidR="00880BAA" w:rsidRPr="00880BAA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0C240188" w14:textId="5BBD8749" w:rsidR="0022188A" w:rsidRPr="00880BAA" w:rsidRDefault="00880BAA" w:rsidP="00880BAA">
            <w:pPr>
              <w:pStyle w:val="ListParagraph"/>
              <w:numPr>
                <w:ilvl w:val="1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Not started. Need final ROW- 30% design, in planning phase to begin</w:t>
            </w: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3BCDEF8C" w14:textId="01735907" w:rsidR="00880BAA" w:rsidRPr="00880BAA" w:rsidRDefault="00880BAA" w:rsidP="00880BAA">
            <w:pPr>
              <w:pStyle w:val="ListParagraph"/>
              <w:numPr>
                <w:ilvl w:val="1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 xml:space="preserve">Pinnacle would like in </w:t>
            </w: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Sept/Oct 2023</w:t>
            </w:r>
          </w:p>
          <w:p w14:paraId="5C5B74E1" w14:textId="35FF3C09" w:rsidR="0022188A" w:rsidRDefault="0022188A" w:rsidP="00880BAA">
            <w:pPr>
              <w:pStyle w:val="ListParagraph"/>
              <w:numPr>
                <w:ilvl w:val="0"/>
                <w:numId w:val="1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Title Commitments - Title Research - We will need the Legal Descriptions for the impacted properties prior to completing this phase</w:t>
            </w:r>
          </w:p>
          <w:p w14:paraId="66966E2B" w14:textId="64FBED91" w:rsidR="00880BAA" w:rsidRPr="00880BAA" w:rsidRDefault="00880BAA" w:rsidP="00880BAA">
            <w:pPr>
              <w:pStyle w:val="ListParagraph"/>
              <w:numPr>
                <w:ilvl w:val="1"/>
                <w:numId w:val="19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Nov 2023</w:t>
            </w:r>
          </w:p>
          <w:p w14:paraId="79535CF1" w14:textId="245999CE" w:rsidR="0022188A" w:rsidRDefault="0022188A" w:rsidP="0022188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Appraisal Inspections</w:t>
            </w:r>
            <w:r w:rsidR="00880BAA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Appraisal Report Completion</w:t>
            </w:r>
          </w:p>
          <w:p w14:paraId="49EF6DD6" w14:textId="072A390D" w:rsidR="00880BAA" w:rsidRPr="00880BAA" w:rsidRDefault="00880BAA" w:rsidP="00880BAA">
            <w:pPr>
              <w:pStyle w:val="ListParagraph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By end of Feb 2024</w:t>
            </w:r>
          </w:p>
          <w:p w14:paraId="382FDCF7" w14:textId="546435DC" w:rsidR="0022188A" w:rsidRDefault="0022188A" w:rsidP="0022188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Appraisal Report Review</w:t>
            </w:r>
            <w:r w:rsidR="00880BAA">
              <w:rPr>
                <w:rFonts w:asciiTheme="minorHAnsi" w:hAnsiTheme="minorHAnsi" w:cstheme="minorHAnsi"/>
                <w:sz w:val="22"/>
                <w:szCs w:val="22"/>
              </w:rPr>
              <w:t>/</w:t>
            </w: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City of Seguin Approval of Appraisal</w:t>
            </w:r>
          </w:p>
          <w:p w14:paraId="0EC869E3" w14:textId="77777777" w:rsidR="00880BAA" w:rsidRPr="00880BAA" w:rsidRDefault="00880BAA" w:rsidP="0022188A">
            <w:pPr>
              <w:pStyle w:val="ListParagraph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February/March 2024</w:t>
            </w:r>
          </w:p>
          <w:p w14:paraId="1F3CCF7E" w14:textId="7033D03B" w:rsidR="0022188A" w:rsidRDefault="0022188A" w:rsidP="00880BA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sz w:val="22"/>
                <w:szCs w:val="22"/>
              </w:rPr>
              <w:t>Initial Offer Presented</w:t>
            </w:r>
          </w:p>
          <w:p w14:paraId="1BB3CBAF" w14:textId="4A729ABD" w:rsidR="00880BAA" w:rsidRPr="00880BAA" w:rsidRDefault="00880BAA" w:rsidP="00880BAA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880BA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March 2024</w:t>
            </w:r>
          </w:p>
          <w:p w14:paraId="46DAD837" w14:textId="77777777" w:rsidR="005B1B3B" w:rsidRDefault="005B1B3B" w:rsidP="00880BAA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2EFA74A" w14:textId="77777777" w:rsidR="00880BAA" w:rsidRDefault="00880BAA" w:rsidP="00880BAA">
            <w:pPr>
              <w:pStyle w:val="ListParagraph"/>
              <w:numPr>
                <w:ilvl w:val="0"/>
                <w:numId w:val="2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Timeline for PUA/acceptance of offer impacts utility relocation</w:t>
            </w:r>
          </w:p>
          <w:p w14:paraId="6DF7641B" w14:textId="2643000D" w:rsidR="00880BAA" w:rsidRPr="00880BAA" w:rsidRDefault="00880BAA" w:rsidP="00880BAA">
            <w:pPr>
              <w:pStyle w:val="ListParagraph"/>
              <w:ind w:left="36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0C75" w:rsidRPr="005C0EBD" w14:paraId="311E564B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1335"/>
        </w:trPr>
        <w:tc>
          <w:tcPr>
            <w:tcW w:w="2365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14:paraId="3F68783F" w14:textId="3CF13FBE" w:rsidR="00890C75" w:rsidRDefault="00890C75" w:rsidP="009E5BEA">
            <w:pPr>
              <w:spacing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ENV-RKCI</w:t>
            </w:r>
          </w:p>
        </w:tc>
        <w:tc>
          <w:tcPr>
            <w:tcW w:w="7740" w:type="dxa"/>
            <w:gridSpan w:val="4"/>
            <w:tcBorders>
              <w:top w:val="single" w:sz="6" w:space="0" w:color="auto"/>
              <w:bottom w:val="single" w:sz="6" w:space="0" w:color="auto"/>
            </w:tcBorders>
          </w:tcPr>
          <w:p w14:paraId="5A215C6D" w14:textId="6F11966B" w:rsidR="00B7733B" w:rsidRDefault="00B7733B" w:rsidP="00890C75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ENV involvement/input needed for public outreach or ROW?</w:t>
            </w:r>
          </w:p>
          <w:p w14:paraId="639176DD" w14:textId="313D2C67" w:rsidR="00B7733B" w:rsidRPr="00B7733B" w:rsidRDefault="00B7733B" w:rsidP="00B7733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ECOS initiation</w:t>
            </w:r>
          </w:p>
          <w:p w14:paraId="14D90581" w14:textId="7AD50B59" w:rsidR="00890C75" w:rsidRDefault="00890C75" w:rsidP="00890C75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Project descriptions- Sent to TxDOT</w:t>
            </w:r>
          </w:p>
          <w:p w14:paraId="4B6F40E7" w14:textId="19E8102F" w:rsidR="00B7733B" w:rsidRDefault="00B7733B" w:rsidP="00B7733B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Easements/ROW widths/ROW totals</w:t>
            </w:r>
          </w:p>
          <w:p w14:paraId="19B814B4" w14:textId="77777777" w:rsidR="00890C75" w:rsidRDefault="00B7733B" w:rsidP="00890C75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 Historical review</w:t>
            </w:r>
          </w:p>
          <w:p w14:paraId="5544BAF1" w14:textId="77777777" w:rsidR="00B7733B" w:rsidRDefault="00B7733B" w:rsidP="00B7733B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Meeting tomorrow</w:t>
            </w:r>
          </w:p>
          <w:p w14:paraId="6AE2D0ED" w14:textId="3380ABDF" w:rsidR="00DA427C" w:rsidRPr="00DA427C" w:rsidRDefault="00B7733B" w:rsidP="00DA427C">
            <w:pPr>
              <w:pStyle w:val="ListParagraph"/>
              <w:numPr>
                <w:ilvl w:val="1"/>
                <w:numId w:val="1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RKCI historian preparation </w:t>
            </w:r>
          </w:p>
          <w:p w14:paraId="3DFB7C5F" w14:textId="75078092" w:rsidR="00DA427C" w:rsidRDefault="00DA427C" w:rsidP="00DA427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TxDOT/NEPA requirements</w:t>
            </w:r>
            <w:r w:rsidR="00D47AE9">
              <w:rPr>
                <w:rFonts w:asciiTheme="minorHAnsi" w:hAnsiTheme="minorHAnsi" w:cstheme="minorHAnsi"/>
                <w:sz w:val="22"/>
                <w:szCs w:val="22"/>
              </w:rPr>
              <w:t xml:space="preserve">- </w:t>
            </w:r>
            <w:r w:rsidR="00D47AE9" w:rsidRPr="00D47AE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Schedule impacts</w:t>
            </w:r>
            <w:r w:rsidR="00D47AE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?</w:t>
            </w:r>
          </w:p>
          <w:p w14:paraId="5EC2438B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Air Quality Technical Report and/or Conformity Form</w:t>
            </w:r>
          </w:p>
          <w:p w14:paraId="5DA61ECF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Archeology Background Study (possible survey based on results)</w:t>
            </w:r>
          </w:p>
          <w:p w14:paraId="48F8D9F1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Community Impacts Assessment</w:t>
            </w:r>
          </w:p>
          <w:p w14:paraId="0DCDDE3A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Hazardous Materials Initial Site Assessment</w:t>
            </w:r>
          </w:p>
          <w:p w14:paraId="2DD30B39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Historic PCR (possible survey based on results)</w:t>
            </w:r>
          </w:p>
          <w:p w14:paraId="14624D5F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Public Involvement (NOC, maybe public hearing)</w:t>
            </w:r>
          </w:p>
          <w:p w14:paraId="1A3EE9D0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Species Analysis Spreadsheet and Form</w:t>
            </w:r>
          </w:p>
          <w:p w14:paraId="7A9CA228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Surface Waters Analysis Form</w:t>
            </w:r>
          </w:p>
          <w:p w14:paraId="6605D150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Section 404/10 Impacts Table</w:t>
            </w:r>
          </w:p>
          <w:p w14:paraId="083BE2C7" w14:textId="77777777" w:rsidR="00DA427C" w:rsidRP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Waters of the U.S. Delineation</w:t>
            </w:r>
          </w:p>
          <w:p w14:paraId="7C77914E" w14:textId="77777777" w:rsidR="00DA427C" w:rsidRDefault="00DA427C" w:rsidP="00DA427C">
            <w:pPr>
              <w:pStyle w:val="ListParagraph"/>
              <w:numPr>
                <w:ilvl w:val="0"/>
                <w:numId w:val="24"/>
              </w:numPr>
              <w:spacing w:before="0"/>
              <w:contextualSpacing w:val="0"/>
              <w:rPr>
                <w:rFonts w:asciiTheme="minorHAnsi" w:hAnsiTheme="minorHAnsi" w:cstheme="minorHAnsi"/>
                <w:sz w:val="22"/>
                <w:szCs w:val="22"/>
              </w:rPr>
            </w:pPr>
            <w:r w:rsidRPr="00DA427C">
              <w:rPr>
                <w:rFonts w:asciiTheme="minorHAnsi" w:hAnsiTheme="minorHAnsi" w:cstheme="minorHAnsi"/>
                <w:sz w:val="22"/>
                <w:szCs w:val="22"/>
              </w:rPr>
              <w:t>Traffic Noise</w:t>
            </w:r>
          </w:p>
          <w:p w14:paraId="28612AF7" w14:textId="77777777" w:rsidR="00BF4426" w:rsidRDefault="00BF4426" w:rsidP="00BF4426">
            <w:p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3EB043B" w14:textId="7DC3B933" w:rsidR="00BF4426" w:rsidRDefault="0085320A" w:rsidP="00BF4426">
            <w:pPr>
              <w:pStyle w:val="ListParagraph"/>
              <w:numPr>
                <w:ilvl w:val="0"/>
                <w:numId w:val="24"/>
              </w:numPr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Are MAPOs required?</w:t>
            </w:r>
          </w:p>
          <w:p w14:paraId="401E008E" w14:textId="77777777" w:rsidR="00BF4426" w:rsidRPr="00BF4426" w:rsidRDefault="00BF4426" w:rsidP="00BF4426">
            <w:pPr>
              <w:pStyle w:val="ListParagrap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D2ADAF1" w14:textId="77777777" w:rsidR="00BF4426" w:rsidRPr="00BF4426" w:rsidRDefault="00BF4426" w:rsidP="00BF4426">
            <w:pPr>
              <w:pStyle w:val="ListParagraph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5D9D71E" w14:textId="00909188" w:rsidR="00DA427C" w:rsidRPr="00DA427C" w:rsidRDefault="00DA427C" w:rsidP="00DA427C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D60E1" w:rsidRPr="005C0EBD" w14:paraId="1A7B057C" w14:textId="77777777" w:rsidTr="00CE1B6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2"/>
          <w:wAfter w:w="2455" w:type="dxa"/>
          <w:cantSplit/>
          <w:trHeight w:val="1335"/>
        </w:trPr>
        <w:tc>
          <w:tcPr>
            <w:tcW w:w="7740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7DC21A61" w14:textId="65E3026D" w:rsidR="000D60E1" w:rsidRPr="000D60E1" w:rsidRDefault="000D60E1" w:rsidP="000D60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5BEA" w:rsidRPr="005C0EBD" w14:paraId="652D815D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hRule="exact" w:val="432"/>
        </w:trPr>
        <w:tc>
          <w:tcPr>
            <w:tcW w:w="10105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39033249" w14:textId="70AFA865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ACTION ITEMS</w:t>
            </w:r>
            <w:r w:rsidR="007C46D1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&amp; TAKEAWAYS</w:t>
            </w: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:</w:t>
            </w:r>
          </w:p>
          <w:p w14:paraId="4AACE081" w14:textId="77777777" w:rsidR="009E5BEA" w:rsidRPr="005C0EBD" w:rsidRDefault="009E5BEA" w:rsidP="009E5BEA">
            <w:pPr>
              <w:spacing w:after="12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C0EBD">
              <w:rPr>
                <w:rFonts w:asciiTheme="minorHAnsi" w:hAnsiTheme="minorHAnsi" w:cstheme="minorHAnsi"/>
                <w:b/>
                <w:sz w:val="22"/>
                <w:szCs w:val="22"/>
              </w:rPr>
              <w:t>Description</w:t>
            </w:r>
          </w:p>
        </w:tc>
      </w:tr>
      <w:tr w:rsidR="009E5BEA" w:rsidRPr="005C0EBD" w14:paraId="5892BC4C" w14:textId="77777777" w:rsidTr="004C7985">
        <w:tblPrEx>
          <w:tblBorders>
            <w:top w:val="single" w:sz="12" w:space="0" w:color="auto"/>
            <w:bottom w:val="single" w:sz="12" w:space="0" w:color="auto"/>
            <w:insideH w:val="single" w:sz="6" w:space="0" w:color="auto"/>
            <w:insideV w:val="single" w:sz="12" w:space="0" w:color="auto"/>
          </w:tblBorders>
        </w:tblPrEx>
        <w:trPr>
          <w:gridAfter w:val="1"/>
          <w:wAfter w:w="90" w:type="dxa"/>
          <w:cantSplit/>
          <w:trHeight w:val="930"/>
        </w:trPr>
        <w:tc>
          <w:tcPr>
            <w:tcW w:w="10105" w:type="dxa"/>
            <w:gridSpan w:val="6"/>
            <w:tcBorders>
              <w:top w:val="single" w:sz="6" w:space="0" w:color="auto"/>
              <w:bottom w:val="single" w:sz="12" w:space="0" w:color="auto"/>
            </w:tcBorders>
          </w:tcPr>
          <w:p w14:paraId="2AD9E106" w14:textId="48B97C6C" w:rsidR="009E5BEA" w:rsidRPr="00C04D42" w:rsidRDefault="009E5BEA" w:rsidP="009E5BEA">
            <w:pPr>
              <w:pStyle w:val="ListParagraph"/>
              <w:numPr>
                <w:ilvl w:val="0"/>
                <w:numId w:val="2"/>
              </w:numPr>
              <w:ind w:left="187" w:hanging="187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39A7BF9" w14:textId="77777777" w:rsidR="009E5BEA" w:rsidRPr="005C0EBD" w:rsidRDefault="009E5BEA" w:rsidP="009E5BEA">
            <w:pPr>
              <w:pStyle w:val="ListParagraph"/>
              <w:ind w:left="18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3FF3CB92" w14:textId="77777777" w:rsidR="00633CC6" w:rsidRPr="005C0EBD" w:rsidRDefault="00633CC6" w:rsidP="0052357D">
      <w:pPr>
        <w:rPr>
          <w:rFonts w:asciiTheme="minorHAnsi" w:hAnsiTheme="minorHAnsi" w:cstheme="minorHAnsi"/>
          <w:sz w:val="22"/>
          <w:szCs w:val="22"/>
        </w:rPr>
      </w:pPr>
    </w:p>
    <w:sectPr w:rsidR="00633CC6" w:rsidRPr="005C0EBD" w:rsidSect="00C900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465" w:right="1440" w:bottom="1800" w:left="1440" w:header="0" w:footer="0" w:gutter="0"/>
      <w:paperSrc w:first="259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D900" w14:textId="77777777" w:rsidR="007C7215" w:rsidRDefault="007C7215">
      <w:r>
        <w:separator/>
      </w:r>
    </w:p>
  </w:endnote>
  <w:endnote w:type="continuationSeparator" w:id="0">
    <w:p w14:paraId="0F96D615" w14:textId="77777777" w:rsidR="007C7215" w:rsidRDefault="007C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1DEC90" w14:textId="77777777" w:rsidR="004228C9" w:rsidRDefault="004228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F6EBB" w14:textId="77777777" w:rsidR="007109AF" w:rsidRDefault="007109AF" w:rsidP="007109AF">
    <w:pPr>
      <w:pStyle w:val="Footer"/>
      <w:ind w:left="-1440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780700" wp14:editId="562D011E">
          <wp:simplePos x="0" y="0"/>
          <wp:positionH relativeFrom="page">
            <wp:align>right</wp:align>
          </wp:positionH>
          <wp:positionV relativeFrom="paragraph">
            <wp:posOffset>-630457</wp:posOffset>
          </wp:positionV>
          <wp:extent cx="7771130" cy="914250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130" cy="91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A97298F" w14:textId="6D423C2F" w:rsidR="006C71AF" w:rsidRPr="007109AF" w:rsidRDefault="006C71AF" w:rsidP="007109A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1AAD9" w14:textId="77777777" w:rsidR="00633CC6" w:rsidRDefault="003853E1" w:rsidP="003F785A">
    <w:pPr>
      <w:pStyle w:val="Footer"/>
      <w:ind w:left="-144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27680D" wp14:editId="7B9C9554">
          <wp:simplePos x="0" y="0"/>
          <wp:positionH relativeFrom="column">
            <wp:posOffset>-902335</wp:posOffset>
          </wp:positionH>
          <wp:positionV relativeFrom="paragraph">
            <wp:posOffset>-1068070</wp:posOffset>
          </wp:positionV>
          <wp:extent cx="7789333" cy="1145489"/>
          <wp:effectExtent l="0" t="0" r="254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an_antonio_digital_letterhead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9333" cy="1145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D584F9" w14:textId="77777777" w:rsidR="007C7215" w:rsidRDefault="007C7215">
      <w:r>
        <w:separator/>
      </w:r>
    </w:p>
  </w:footnote>
  <w:footnote w:type="continuationSeparator" w:id="0">
    <w:p w14:paraId="6300935A" w14:textId="77777777" w:rsidR="007C7215" w:rsidRDefault="007C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5D680" w14:textId="77777777" w:rsidR="004228C9" w:rsidRDefault="004228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01D03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3E35A5E6" w14:textId="77777777" w:rsidR="00044086" w:rsidRDefault="00044086" w:rsidP="00044086">
    <w:pPr>
      <w:pStyle w:val="Header"/>
      <w:tabs>
        <w:tab w:val="clear" w:pos="8640"/>
        <w:tab w:val="right" w:pos="9360"/>
      </w:tabs>
      <w:rPr>
        <w:rFonts w:ascii="Microsoft Sans Serif" w:hAnsi="Microsoft Sans Serif" w:cs="Microsoft Sans Serif"/>
        <w:b/>
        <w:spacing w:val="-4"/>
        <w:sz w:val="36"/>
        <w:szCs w:val="40"/>
      </w:rPr>
    </w:pPr>
  </w:p>
  <w:p w14:paraId="2B2A5008" w14:textId="77777777" w:rsidR="00044086" w:rsidRPr="005C0EBD" w:rsidRDefault="003853E1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6D8AAE"/>
        <w:spacing w:val="-4"/>
        <w:sz w:val="18"/>
        <w:szCs w:val="18"/>
      </w:rPr>
    </w:pPr>
    <w:r w:rsidRPr="005C0EBD">
      <w:rPr>
        <w:rFonts w:asciiTheme="minorHAnsi" w:hAnsiTheme="minorHAnsi" w:cstheme="minorHAnsi"/>
        <w:b/>
        <w:spacing w:val="-4"/>
        <w:sz w:val="18"/>
        <w:szCs w:val="18"/>
      </w:rPr>
      <w:t>AGENDA</w:t>
    </w:r>
  </w:p>
  <w:p w14:paraId="23352AF7" w14:textId="09C4F9E5" w:rsidR="00C9005D" w:rsidRDefault="00C9005D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 w:rsidRPr="00C9005D"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City of Seguin – Cordova Rd Reconstruction</w:t>
    </w:r>
  </w:p>
  <w:p w14:paraId="64B3897A" w14:textId="2BE42186" w:rsidR="00086F7B" w:rsidRDefault="004228C9" w:rsidP="004532FB">
    <w:pPr>
      <w:pStyle w:val="Header"/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</w:pPr>
    <w:r>
      <w:rPr>
        <w:rFonts w:asciiTheme="minorHAnsi" w:hAnsiTheme="minorHAnsi" w:cstheme="minorHAnsi"/>
        <w:b/>
        <w:color w:val="A6A6A6" w:themeColor="background1" w:themeShade="A6"/>
        <w:spacing w:val="-4"/>
        <w:sz w:val="18"/>
        <w:szCs w:val="18"/>
      </w:rPr>
      <w:t>Coordination</w:t>
    </w:r>
  </w:p>
  <w:p w14:paraId="55718746" w14:textId="7B31090D" w:rsidR="004532FB" w:rsidRPr="005C0EBD" w:rsidRDefault="00B81E33" w:rsidP="004532FB">
    <w:pPr>
      <w:pStyle w:val="Header"/>
      <w:rPr>
        <w:rFonts w:asciiTheme="minorHAnsi" w:hAnsiTheme="minorHAnsi" w:cstheme="minorHAnsi"/>
        <w:sz w:val="18"/>
        <w:szCs w:val="18"/>
      </w:rPr>
    </w:pPr>
    <w:sdt>
      <w:sdtPr>
        <w:rPr>
          <w:rFonts w:asciiTheme="minorHAnsi" w:hAnsiTheme="minorHAnsi" w:cstheme="minorHAnsi"/>
          <w:sz w:val="18"/>
          <w:szCs w:val="18"/>
        </w:rPr>
        <w:id w:val="-1460714920"/>
        <w:docPartObj>
          <w:docPartGallery w:val="Page Numbers (Top of Page)"/>
          <w:docPartUnique/>
        </w:docPartObj>
      </w:sdtPr>
      <w:sdtEndPr/>
      <w:sdtContent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Page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PAGE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2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  <w:r w:rsidR="004532FB" w:rsidRPr="005C0EBD">
          <w:rPr>
            <w:rFonts w:asciiTheme="minorHAnsi" w:hAnsiTheme="minorHAnsi" w:cstheme="minorHAnsi"/>
            <w:sz w:val="18"/>
            <w:szCs w:val="18"/>
          </w:rPr>
          <w:t xml:space="preserve"> of 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begin"/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instrText xml:space="preserve"> NUMPAGES  </w:instrTex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separate"/>
        </w:r>
        <w:r w:rsidR="00C941EE" w:rsidRPr="005C0EBD">
          <w:rPr>
            <w:rFonts w:asciiTheme="minorHAnsi" w:hAnsiTheme="minorHAnsi" w:cstheme="minorHAnsi"/>
            <w:bCs/>
            <w:noProof/>
            <w:sz w:val="18"/>
            <w:szCs w:val="18"/>
          </w:rPr>
          <w:t>3</w:t>
        </w:r>
        <w:r w:rsidR="004532FB" w:rsidRPr="005C0EBD">
          <w:rPr>
            <w:rFonts w:asciiTheme="minorHAnsi" w:hAnsiTheme="minorHAnsi" w:cstheme="minorHAnsi"/>
            <w:bCs/>
            <w:sz w:val="18"/>
            <w:szCs w:val="18"/>
          </w:rPr>
          <w:fldChar w:fldCharType="end"/>
        </w:r>
      </w:sdtContent>
    </w:sdt>
  </w:p>
  <w:p w14:paraId="7F5F7479" w14:textId="77777777" w:rsidR="00386E29" w:rsidRDefault="00386E2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02497" w14:textId="77777777" w:rsidR="00044086" w:rsidRPr="005C0EBD" w:rsidRDefault="00796FA9" w:rsidP="003F785A">
    <w:pPr>
      <w:pStyle w:val="Header"/>
      <w:ind w:left="-1440"/>
      <w:rPr>
        <w:rFonts w:asciiTheme="minorHAnsi" w:hAnsiTheme="minorHAnsi" w:cstheme="minorHAnsi"/>
      </w:rPr>
    </w:pPr>
    <w:r w:rsidRPr="005C0EBD">
      <w:rPr>
        <w:rFonts w:asciiTheme="minorHAnsi" w:hAnsiTheme="minorHAnsi" w:cstheme="minorHAnsi"/>
        <w:noProof/>
      </w:rPr>
      <w:drawing>
        <wp:anchor distT="0" distB="0" distL="114300" distR="114300" simplePos="0" relativeHeight="251659264" behindDoc="0" locked="0" layoutInCell="1" allowOverlap="1" wp14:anchorId="0AABA489" wp14:editId="619F7AE3">
          <wp:simplePos x="0" y="0"/>
          <wp:positionH relativeFrom="margin">
            <wp:posOffset>-914400</wp:posOffset>
          </wp:positionH>
          <wp:positionV relativeFrom="paragraph">
            <wp:posOffset>-22225</wp:posOffset>
          </wp:positionV>
          <wp:extent cx="7818120" cy="937260"/>
          <wp:effectExtent l="0" t="0" r="0" b="0"/>
          <wp:wrapSquare wrapText="bothSides"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digital_letterhead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107"/>
                  <a:stretch/>
                </pic:blipFill>
                <pic:spPr bwMode="auto">
                  <a:xfrm>
                    <a:off x="0" y="0"/>
                    <a:ext cx="7818120" cy="937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186D5A" w14:textId="52489D35" w:rsidR="00044086" w:rsidRPr="005C0EBD" w:rsidRDefault="00287FFD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spacing w:val="-4"/>
        <w:sz w:val="32"/>
        <w:szCs w:val="40"/>
      </w:rPr>
    </w:pPr>
    <w:r>
      <w:rPr>
        <w:rFonts w:asciiTheme="minorHAnsi" w:hAnsiTheme="minorHAnsi" w:cstheme="minorHAnsi"/>
        <w:b/>
        <w:spacing w:val="-4"/>
        <w:sz w:val="36"/>
        <w:szCs w:val="40"/>
      </w:rPr>
      <w:t xml:space="preserve">MEETING </w:t>
    </w:r>
    <w:r w:rsidR="004C7985" w:rsidRPr="005C0EBD">
      <w:rPr>
        <w:rFonts w:asciiTheme="minorHAnsi" w:hAnsiTheme="minorHAnsi" w:cstheme="minorHAnsi"/>
        <w:b/>
        <w:spacing w:val="-4"/>
        <w:sz w:val="36"/>
        <w:szCs w:val="40"/>
      </w:rPr>
      <w:t>A</w:t>
    </w:r>
    <w:r w:rsidR="003853E1" w:rsidRPr="005C0EBD">
      <w:rPr>
        <w:rFonts w:asciiTheme="minorHAnsi" w:hAnsiTheme="minorHAnsi" w:cstheme="minorHAnsi"/>
        <w:b/>
        <w:spacing w:val="-4"/>
        <w:sz w:val="36"/>
        <w:szCs w:val="40"/>
      </w:rPr>
      <w:t>GENDA</w:t>
    </w:r>
  </w:p>
  <w:p w14:paraId="0127EDE4" w14:textId="174252EE" w:rsidR="00633CC6" w:rsidRPr="005C0EBD" w:rsidRDefault="00633CC6" w:rsidP="00044086">
    <w:pPr>
      <w:pStyle w:val="Header"/>
      <w:tabs>
        <w:tab w:val="clear" w:pos="8640"/>
        <w:tab w:val="right" w:pos="9360"/>
      </w:tabs>
      <w:rPr>
        <w:rFonts w:asciiTheme="minorHAnsi" w:hAnsiTheme="minorHAnsi" w:cstheme="minorHAnsi"/>
        <w:b/>
        <w:color w:val="A6A6A6" w:themeColor="background1" w:themeShade="A6"/>
        <w:spacing w:val="-4"/>
        <w:sz w:val="22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90EBF"/>
    <w:multiLevelType w:val="hybridMultilevel"/>
    <w:tmpl w:val="B64AA2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7D66EE"/>
    <w:multiLevelType w:val="hybridMultilevel"/>
    <w:tmpl w:val="951AB06C"/>
    <w:lvl w:ilvl="0" w:tplc="FFFFFFFF">
      <w:start w:val="1"/>
      <w:numFmt w:val="lowerLetter"/>
      <w:lvlText w:val="%1."/>
      <w:lvlJc w:val="left"/>
      <w:pPr>
        <w:ind w:left="1125" w:hanging="360"/>
      </w:p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2" w15:restartNumberingAfterBreak="0">
    <w:nsid w:val="00990D5A"/>
    <w:multiLevelType w:val="hybridMultilevel"/>
    <w:tmpl w:val="DB748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C1933"/>
    <w:multiLevelType w:val="hybridMultilevel"/>
    <w:tmpl w:val="C04E2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767E4"/>
    <w:multiLevelType w:val="hybridMultilevel"/>
    <w:tmpl w:val="C1FEA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23EC7"/>
    <w:multiLevelType w:val="hybridMultilevel"/>
    <w:tmpl w:val="BD5C2B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3F1A3A"/>
    <w:multiLevelType w:val="hybridMultilevel"/>
    <w:tmpl w:val="951AB06C"/>
    <w:lvl w:ilvl="0" w:tplc="FFFFFFFF">
      <w:start w:val="1"/>
      <w:numFmt w:val="lowerLetter"/>
      <w:lvlText w:val="%1."/>
      <w:lvlJc w:val="left"/>
      <w:pPr>
        <w:ind w:left="1125" w:hanging="360"/>
      </w:pPr>
    </w:lvl>
    <w:lvl w:ilvl="1" w:tplc="FFFFFFFF" w:tentative="1">
      <w:start w:val="1"/>
      <w:numFmt w:val="lowerLetter"/>
      <w:lvlText w:val="%2."/>
      <w:lvlJc w:val="left"/>
      <w:pPr>
        <w:ind w:left="1845" w:hanging="360"/>
      </w:pPr>
    </w:lvl>
    <w:lvl w:ilvl="2" w:tplc="FFFFFFFF" w:tentative="1">
      <w:start w:val="1"/>
      <w:numFmt w:val="lowerRoman"/>
      <w:lvlText w:val="%3."/>
      <w:lvlJc w:val="right"/>
      <w:pPr>
        <w:ind w:left="2565" w:hanging="180"/>
      </w:pPr>
    </w:lvl>
    <w:lvl w:ilvl="3" w:tplc="FFFFFFFF" w:tentative="1">
      <w:start w:val="1"/>
      <w:numFmt w:val="decimal"/>
      <w:lvlText w:val="%4."/>
      <w:lvlJc w:val="left"/>
      <w:pPr>
        <w:ind w:left="3285" w:hanging="360"/>
      </w:pPr>
    </w:lvl>
    <w:lvl w:ilvl="4" w:tplc="FFFFFFFF" w:tentative="1">
      <w:start w:val="1"/>
      <w:numFmt w:val="lowerLetter"/>
      <w:lvlText w:val="%5."/>
      <w:lvlJc w:val="left"/>
      <w:pPr>
        <w:ind w:left="4005" w:hanging="360"/>
      </w:pPr>
    </w:lvl>
    <w:lvl w:ilvl="5" w:tplc="FFFFFFFF" w:tentative="1">
      <w:start w:val="1"/>
      <w:numFmt w:val="lowerRoman"/>
      <w:lvlText w:val="%6."/>
      <w:lvlJc w:val="right"/>
      <w:pPr>
        <w:ind w:left="4725" w:hanging="180"/>
      </w:pPr>
    </w:lvl>
    <w:lvl w:ilvl="6" w:tplc="FFFFFFFF" w:tentative="1">
      <w:start w:val="1"/>
      <w:numFmt w:val="decimal"/>
      <w:lvlText w:val="%7."/>
      <w:lvlJc w:val="left"/>
      <w:pPr>
        <w:ind w:left="5445" w:hanging="360"/>
      </w:pPr>
    </w:lvl>
    <w:lvl w:ilvl="7" w:tplc="FFFFFFFF" w:tentative="1">
      <w:start w:val="1"/>
      <w:numFmt w:val="lowerLetter"/>
      <w:lvlText w:val="%8."/>
      <w:lvlJc w:val="left"/>
      <w:pPr>
        <w:ind w:left="6165" w:hanging="360"/>
      </w:pPr>
    </w:lvl>
    <w:lvl w:ilvl="8" w:tplc="FFFFFFFF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7" w15:restartNumberingAfterBreak="0">
    <w:nsid w:val="10722847"/>
    <w:multiLevelType w:val="hybridMultilevel"/>
    <w:tmpl w:val="E8943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0F517D"/>
    <w:multiLevelType w:val="hybridMultilevel"/>
    <w:tmpl w:val="2A4E6056"/>
    <w:lvl w:ilvl="0" w:tplc="A6CED3A6">
      <w:start w:val="8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33D1C07"/>
    <w:multiLevelType w:val="hybridMultilevel"/>
    <w:tmpl w:val="FDA68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0217F1"/>
    <w:multiLevelType w:val="hybridMultilevel"/>
    <w:tmpl w:val="A434E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6939CA"/>
    <w:multiLevelType w:val="hybridMultilevel"/>
    <w:tmpl w:val="951AB06C"/>
    <w:lvl w:ilvl="0" w:tplc="04090019">
      <w:start w:val="1"/>
      <w:numFmt w:val="lowerLetter"/>
      <w:lvlText w:val="%1."/>
      <w:lvlJc w:val="left"/>
      <w:pPr>
        <w:ind w:left="1125" w:hanging="360"/>
      </w:p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30D23014"/>
    <w:multiLevelType w:val="hybridMultilevel"/>
    <w:tmpl w:val="45263512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39A4059C"/>
    <w:multiLevelType w:val="hybridMultilevel"/>
    <w:tmpl w:val="BE0C5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23B96"/>
    <w:multiLevelType w:val="hybridMultilevel"/>
    <w:tmpl w:val="1B2A9B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3FB2EA4"/>
    <w:multiLevelType w:val="hybridMultilevel"/>
    <w:tmpl w:val="F5FEC8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641AA8"/>
    <w:multiLevelType w:val="hybridMultilevel"/>
    <w:tmpl w:val="9FE4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5D7A84"/>
    <w:multiLevelType w:val="hybridMultilevel"/>
    <w:tmpl w:val="B470D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90027"/>
    <w:multiLevelType w:val="multilevel"/>
    <w:tmpl w:val="256AA82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2"/>
      <w:numFmt w:val="decimal"/>
      <w:pStyle w:val="Heading2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  <w:b w:val="0"/>
        <w:i w:val="0"/>
        <w:color w:val="CE0000"/>
      </w:rPr>
    </w:lvl>
    <w:lvl w:ilvl="3">
      <w:start w:val="1"/>
      <w:numFmt w:val="decimal"/>
      <w:lvlText w:val="%1.%2.%3.%4"/>
      <w:lvlJc w:val="left"/>
      <w:pPr>
        <w:tabs>
          <w:tab w:val="num" w:pos="1890"/>
        </w:tabs>
        <w:ind w:left="18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790"/>
        </w:tabs>
        <w:ind w:left="27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060"/>
        </w:tabs>
        <w:ind w:left="30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90"/>
        </w:tabs>
        <w:ind w:left="369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800"/>
      </w:pPr>
      <w:rPr>
        <w:rFonts w:hint="default"/>
      </w:rPr>
    </w:lvl>
  </w:abstractNum>
  <w:abstractNum w:abstractNumId="19" w15:restartNumberingAfterBreak="0">
    <w:nsid w:val="56AF3090"/>
    <w:multiLevelType w:val="hybridMultilevel"/>
    <w:tmpl w:val="82FA4A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6C5F9E"/>
    <w:multiLevelType w:val="hybridMultilevel"/>
    <w:tmpl w:val="D9205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315343"/>
    <w:multiLevelType w:val="hybridMultilevel"/>
    <w:tmpl w:val="EED4B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16FBF"/>
    <w:multiLevelType w:val="hybridMultilevel"/>
    <w:tmpl w:val="81BC69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C90905"/>
    <w:multiLevelType w:val="hybridMultilevel"/>
    <w:tmpl w:val="6114A3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7735659">
    <w:abstractNumId w:val="18"/>
  </w:num>
  <w:num w:numId="2" w16cid:durableId="2071996024">
    <w:abstractNumId w:val="14"/>
  </w:num>
  <w:num w:numId="3" w16cid:durableId="489641927">
    <w:abstractNumId w:val="17"/>
  </w:num>
  <w:num w:numId="4" w16cid:durableId="827480497">
    <w:abstractNumId w:val="9"/>
  </w:num>
  <w:num w:numId="5" w16cid:durableId="738286014">
    <w:abstractNumId w:val="22"/>
  </w:num>
  <w:num w:numId="6" w16cid:durableId="1120756486">
    <w:abstractNumId w:val="19"/>
  </w:num>
  <w:num w:numId="7" w16cid:durableId="1779177177">
    <w:abstractNumId w:val="4"/>
  </w:num>
  <w:num w:numId="8" w16cid:durableId="683871013">
    <w:abstractNumId w:val="20"/>
  </w:num>
  <w:num w:numId="9" w16cid:durableId="237642951">
    <w:abstractNumId w:val="16"/>
  </w:num>
  <w:num w:numId="10" w16cid:durableId="131099290">
    <w:abstractNumId w:val="23"/>
  </w:num>
  <w:num w:numId="11" w16cid:durableId="410007218">
    <w:abstractNumId w:val="7"/>
  </w:num>
  <w:num w:numId="12" w16cid:durableId="2058778078">
    <w:abstractNumId w:val="21"/>
  </w:num>
  <w:num w:numId="13" w16cid:durableId="810639454">
    <w:abstractNumId w:val="2"/>
  </w:num>
  <w:num w:numId="14" w16cid:durableId="1158811220">
    <w:abstractNumId w:val="8"/>
  </w:num>
  <w:num w:numId="15" w16cid:durableId="25496162">
    <w:abstractNumId w:val="0"/>
  </w:num>
  <w:num w:numId="16" w16cid:durableId="823354082">
    <w:abstractNumId w:val="13"/>
  </w:num>
  <w:num w:numId="17" w16cid:durableId="730924338">
    <w:abstractNumId w:val="3"/>
  </w:num>
  <w:num w:numId="18" w16cid:durableId="1690452462">
    <w:abstractNumId w:val="5"/>
  </w:num>
  <w:num w:numId="19" w16cid:durableId="1682077124">
    <w:abstractNumId w:val="12"/>
  </w:num>
  <w:num w:numId="20" w16cid:durableId="1421097041">
    <w:abstractNumId w:val="15"/>
  </w:num>
  <w:num w:numId="21" w16cid:durableId="1245337249">
    <w:abstractNumId w:val="11"/>
  </w:num>
  <w:num w:numId="22" w16cid:durableId="96141968">
    <w:abstractNumId w:val="1"/>
  </w:num>
  <w:num w:numId="23" w16cid:durableId="1499729052">
    <w:abstractNumId w:val="6"/>
  </w:num>
  <w:num w:numId="24" w16cid:durableId="1425154539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D0F"/>
    <w:rsid w:val="00000679"/>
    <w:rsid w:val="000035D4"/>
    <w:rsid w:val="00005D4A"/>
    <w:rsid w:val="00011F6C"/>
    <w:rsid w:val="0001285D"/>
    <w:rsid w:val="000136B9"/>
    <w:rsid w:val="00013F2A"/>
    <w:rsid w:val="00015C2C"/>
    <w:rsid w:val="00017D30"/>
    <w:rsid w:val="00020686"/>
    <w:rsid w:val="00021567"/>
    <w:rsid w:val="00022CCC"/>
    <w:rsid w:val="0002398D"/>
    <w:rsid w:val="000239EE"/>
    <w:rsid w:val="00023CBD"/>
    <w:rsid w:val="000248B4"/>
    <w:rsid w:val="00025E06"/>
    <w:rsid w:val="00027AD7"/>
    <w:rsid w:val="00027B16"/>
    <w:rsid w:val="00027C4B"/>
    <w:rsid w:val="000309CF"/>
    <w:rsid w:val="00033621"/>
    <w:rsid w:val="000337FA"/>
    <w:rsid w:val="000338E1"/>
    <w:rsid w:val="000356D2"/>
    <w:rsid w:val="00037027"/>
    <w:rsid w:val="00037CE7"/>
    <w:rsid w:val="00041740"/>
    <w:rsid w:val="00044086"/>
    <w:rsid w:val="00045ADD"/>
    <w:rsid w:val="00046C61"/>
    <w:rsid w:val="00051C0A"/>
    <w:rsid w:val="00051D74"/>
    <w:rsid w:val="00054D2E"/>
    <w:rsid w:val="00056FAF"/>
    <w:rsid w:val="00065AE9"/>
    <w:rsid w:val="00066A15"/>
    <w:rsid w:val="0007344B"/>
    <w:rsid w:val="000754E6"/>
    <w:rsid w:val="000768C0"/>
    <w:rsid w:val="000773C6"/>
    <w:rsid w:val="000804F4"/>
    <w:rsid w:val="00082A58"/>
    <w:rsid w:val="00082E6A"/>
    <w:rsid w:val="000830D8"/>
    <w:rsid w:val="000832AF"/>
    <w:rsid w:val="00083584"/>
    <w:rsid w:val="000852CC"/>
    <w:rsid w:val="00086F7B"/>
    <w:rsid w:val="000912B6"/>
    <w:rsid w:val="00092A70"/>
    <w:rsid w:val="00093090"/>
    <w:rsid w:val="00094547"/>
    <w:rsid w:val="0009466A"/>
    <w:rsid w:val="000948F2"/>
    <w:rsid w:val="00096354"/>
    <w:rsid w:val="00096486"/>
    <w:rsid w:val="000A0E87"/>
    <w:rsid w:val="000A2736"/>
    <w:rsid w:val="000A34CF"/>
    <w:rsid w:val="000A3958"/>
    <w:rsid w:val="000A42CD"/>
    <w:rsid w:val="000A6109"/>
    <w:rsid w:val="000A6693"/>
    <w:rsid w:val="000A7919"/>
    <w:rsid w:val="000A7C2C"/>
    <w:rsid w:val="000B0902"/>
    <w:rsid w:val="000B0912"/>
    <w:rsid w:val="000B0E9C"/>
    <w:rsid w:val="000B2C25"/>
    <w:rsid w:val="000B34D8"/>
    <w:rsid w:val="000B3E9B"/>
    <w:rsid w:val="000B4A68"/>
    <w:rsid w:val="000B5573"/>
    <w:rsid w:val="000B6E1C"/>
    <w:rsid w:val="000C089A"/>
    <w:rsid w:val="000C2A9A"/>
    <w:rsid w:val="000C3A39"/>
    <w:rsid w:val="000C3C37"/>
    <w:rsid w:val="000C51BA"/>
    <w:rsid w:val="000C5EE1"/>
    <w:rsid w:val="000C70B7"/>
    <w:rsid w:val="000D5787"/>
    <w:rsid w:val="000D60E1"/>
    <w:rsid w:val="000E0B50"/>
    <w:rsid w:val="000E211A"/>
    <w:rsid w:val="000E3C94"/>
    <w:rsid w:val="000E4B53"/>
    <w:rsid w:val="000E4B98"/>
    <w:rsid w:val="000E4E26"/>
    <w:rsid w:val="000E56C4"/>
    <w:rsid w:val="000E5FD2"/>
    <w:rsid w:val="000E7BA4"/>
    <w:rsid w:val="000F0737"/>
    <w:rsid w:val="000F0DFB"/>
    <w:rsid w:val="000F1056"/>
    <w:rsid w:val="000F5A2A"/>
    <w:rsid w:val="000F799A"/>
    <w:rsid w:val="000F7A19"/>
    <w:rsid w:val="0010271A"/>
    <w:rsid w:val="00103A03"/>
    <w:rsid w:val="00105823"/>
    <w:rsid w:val="00105EF5"/>
    <w:rsid w:val="00105F27"/>
    <w:rsid w:val="001065FD"/>
    <w:rsid w:val="00106987"/>
    <w:rsid w:val="001077A5"/>
    <w:rsid w:val="00110190"/>
    <w:rsid w:val="001106B5"/>
    <w:rsid w:val="00111848"/>
    <w:rsid w:val="00111EBF"/>
    <w:rsid w:val="00111EF5"/>
    <w:rsid w:val="00113995"/>
    <w:rsid w:val="00114203"/>
    <w:rsid w:val="001142A5"/>
    <w:rsid w:val="0011633B"/>
    <w:rsid w:val="001215A5"/>
    <w:rsid w:val="00122EAD"/>
    <w:rsid w:val="00123FE2"/>
    <w:rsid w:val="00125223"/>
    <w:rsid w:val="001256B6"/>
    <w:rsid w:val="00126D98"/>
    <w:rsid w:val="0012745C"/>
    <w:rsid w:val="0013012B"/>
    <w:rsid w:val="00130A0F"/>
    <w:rsid w:val="00131ADB"/>
    <w:rsid w:val="00132E45"/>
    <w:rsid w:val="001401C2"/>
    <w:rsid w:val="00140A95"/>
    <w:rsid w:val="00140CD8"/>
    <w:rsid w:val="00140ECC"/>
    <w:rsid w:val="00141020"/>
    <w:rsid w:val="001443E3"/>
    <w:rsid w:val="00144AC0"/>
    <w:rsid w:val="00145515"/>
    <w:rsid w:val="00145794"/>
    <w:rsid w:val="00145E40"/>
    <w:rsid w:val="001468E3"/>
    <w:rsid w:val="00150D66"/>
    <w:rsid w:val="00155756"/>
    <w:rsid w:val="00155B23"/>
    <w:rsid w:val="00156C16"/>
    <w:rsid w:val="0016165C"/>
    <w:rsid w:val="0016192E"/>
    <w:rsid w:val="0016215C"/>
    <w:rsid w:val="00162F73"/>
    <w:rsid w:val="00164B5B"/>
    <w:rsid w:val="001660F8"/>
    <w:rsid w:val="00166D73"/>
    <w:rsid w:val="00167093"/>
    <w:rsid w:val="001704B1"/>
    <w:rsid w:val="0017112B"/>
    <w:rsid w:val="00171228"/>
    <w:rsid w:val="00173046"/>
    <w:rsid w:val="0017353A"/>
    <w:rsid w:val="0017575F"/>
    <w:rsid w:val="00175D4B"/>
    <w:rsid w:val="0017604C"/>
    <w:rsid w:val="0017722B"/>
    <w:rsid w:val="00177639"/>
    <w:rsid w:val="00177DE2"/>
    <w:rsid w:val="00180420"/>
    <w:rsid w:val="00181865"/>
    <w:rsid w:val="001826DB"/>
    <w:rsid w:val="00182EFF"/>
    <w:rsid w:val="00183BDB"/>
    <w:rsid w:val="0018633E"/>
    <w:rsid w:val="001864B5"/>
    <w:rsid w:val="0018680D"/>
    <w:rsid w:val="0019181A"/>
    <w:rsid w:val="001918A8"/>
    <w:rsid w:val="001931B7"/>
    <w:rsid w:val="0019351B"/>
    <w:rsid w:val="00194380"/>
    <w:rsid w:val="001A11BA"/>
    <w:rsid w:val="001A2453"/>
    <w:rsid w:val="001A255F"/>
    <w:rsid w:val="001A4E51"/>
    <w:rsid w:val="001A541D"/>
    <w:rsid w:val="001A6898"/>
    <w:rsid w:val="001B06D2"/>
    <w:rsid w:val="001B6C4D"/>
    <w:rsid w:val="001C0514"/>
    <w:rsid w:val="001C1707"/>
    <w:rsid w:val="001C32D0"/>
    <w:rsid w:val="001C4C52"/>
    <w:rsid w:val="001C7B87"/>
    <w:rsid w:val="001D34C0"/>
    <w:rsid w:val="001D387E"/>
    <w:rsid w:val="001D562F"/>
    <w:rsid w:val="001D6DB3"/>
    <w:rsid w:val="001E1A82"/>
    <w:rsid w:val="001E1B00"/>
    <w:rsid w:val="001E449C"/>
    <w:rsid w:val="001E5C00"/>
    <w:rsid w:val="001F046D"/>
    <w:rsid w:val="001F0AA7"/>
    <w:rsid w:val="001F3AA7"/>
    <w:rsid w:val="001F439C"/>
    <w:rsid w:val="001F590B"/>
    <w:rsid w:val="001F6871"/>
    <w:rsid w:val="001F786F"/>
    <w:rsid w:val="00203D3D"/>
    <w:rsid w:val="00205410"/>
    <w:rsid w:val="002074FD"/>
    <w:rsid w:val="0021144B"/>
    <w:rsid w:val="00211833"/>
    <w:rsid w:val="0021232A"/>
    <w:rsid w:val="002135D5"/>
    <w:rsid w:val="002144EA"/>
    <w:rsid w:val="002160DE"/>
    <w:rsid w:val="00217F5B"/>
    <w:rsid w:val="0022024A"/>
    <w:rsid w:val="00220666"/>
    <w:rsid w:val="00220819"/>
    <w:rsid w:val="0022188A"/>
    <w:rsid w:val="00222C7D"/>
    <w:rsid w:val="00223712"/>
    <w:rsid w:val="00224429"/>
    <w:rsid w:val="00224F2D"/>
    <w:rsid w:val="002268D4"/>
    <w:rsid w:val="00230909"/>
    <w:rsid w:val="00231583"/>
    <w:rsid w:val="00231689"/>
    <w:rsid w:val="002426DE"/>
    <w:rsid w:val="0024272F"/>
    <w:rsid w:val="00246D80"/>
    <w:rsid w:val="0025070A"/>
    <w:rsid w:val="00251365"/>
    <w:rsid w:val="00252B71"/>
    <w:rsid w:val="0025361E"/>
    <w:rsid w:val="002547AB"/>
    <w:rsid w:val="002555A2"/>
    <w:rsid w:val="00257857"/>
    <w:rsid w:val="00260BD3"/>
    <w:rsid w:val="00260EA0"/>
    <w:rsid w:val="0026119C"/>
    <w:rsid w:val="00262C74"/>
    <w:rsid w:val="00262CAF"/>
    <w:rsid w:val="00263C66"/>
    <w:rsid w:val="002651DC"/>
    <w:rsid w:val="00267122"/>
    <w:rsid w:val="00270EBB"/>
    <w:rsid w:val="002719ED"/>
    <w:rsid w:val="002720A0"/>
    <w:rsid w:val="00275500"/>
    <w:rsid w:val="00275BD8"/>
    <w:rsid w:val="002773C5"/>
    <w:rsid w:val="002779FF"/>
    <w:rsid w:val="002848CA"/>
    <w:rsid w:val="00287FFD"/>
    <w:rsid w:val="00293913"/>
    <w:rsid w:val="00294318"/>
    <w:rsid w:val="0029585E"/>
    <w:rsid w:val="002962AA"/>
    <w:rsid w:val="00297957"/>
    <w:rsid w:val="002A1561"/>
    <w:rsid w:val="002A2B97"/>
    <w:rsid w:val="002A3F37"/>
    <w:rsid w:val="002A4220"/>
    <w:rsid w:val="002A4C68"/>
    <w:rsid w:val="002A55C7"/>
    <w:rsid w:val="002A73D9"/>
    <w:rsid w:val="002B2BD5"/>
    <w:rsid w:val="002B2D20"/>
    <w:rsid w:val="002B6907"/>
    <w:rsid w:val="002C15C5"/>
    <w:rsid w:val="002C1BDE"/>
    <w:rsid w:val="002C43C4"/>
    <w:rsid w:val="002C468F"/>
    <w:rsid w:val="002C5010"/>
    <w:rsid w:val="002C5398"/>
    <w:rsid w:val="002C5AED"/>
    <w:rsid w:val="002C6DC6"/>
    <w:rsid w:val="002D1AAD"/>
    <w:rsid w:val="002D2944"/>
    <w:rsid w:val="002D57EA"/>
    <w:rsid w:val="002D61F4"/>
    <w:rsid w:val="002D67D2"/>
    <w:rsid w:val="002D6D66"/>
    <w:rsid w:val="002D79B3"/>
    <w:rsid w:val="002D7FFA"/>
    <w:rsid w:val="002E0CA3"/>
    <w:rsid w:val="002E2E85"/>
    <w:rsid w:val="002E4FB6"/>
    <w:rsid w:val="002E561A"/>
    <w:rsid w:val="002F0A4F"/>
    <w:rsid w:val="002F13BC"/>
    <w:rsid w:val="002F1409"/>
    <w:rsid w:val="002F203C"/>
    <w:rsid w:val="002F2CCD"/>
    <w:rsid w:val="002F3378"/>
    <w:rsid w:val="002F3927"/>
    <w:rsid w:val="002F75AE"/>
    <w:rsid w:val="00301424"/>
    <w:rsid w:val="00304D6C"/>
    <w:rsid w:val="00305628"/>
    <w:rsid w:val="00307557"/>
    <w:rsid w:val="00310B51"/>
    <w:rsid w:val="00310B5E"/>
    <w:rsid w:val="003121A0"/>
    <w:rsid w:val="00314A8E"/>
    <w:rsid w:val="00317B35"/>
    <w:rsid w:val="00322707"/>
    <w:rsid w:val="00330103"/>
    <w:rsid w:val="00331E75"/>
    <w:rsid w:val="003324F3"/>
    <w:rsid w:val="00332919"/>
    <w:rsid w:val="00332F99"/>
    <w:rsid w:val="003365FB"/>
    <w:rsid w:val="00340AA7"/>
    <w:rsid w:val="00343CF9"/>
    <w:rsid w:val="003449DD"/>
    <w:rsid w:val="00345324"/>
    <w:rsid w:val="00351004"/>
    <w:rsid w:val="003516C6"/>
    <w:rsid w:val="00351D5E"/>
    <w:rsid w:val="00352C98"/>
    <w:rsid w:val="00354756"/>
    <w:rsid w:val="0036068E"/>
    <w:rsid w:val="00360EFF"/>
    <w:rsid w:val="00365A57"/>
    <w:rsid w:val="0036688C"/>
    <w:rsid w:val="00366FAA"/>
    <w:rsid w:val="00371F35"/>
    <w:rsid w:val="00373998"/>
    <w:rsid w:val="003754B4"/>
    <w:rsid w:val="00375D01"/>
    <w:rsid w:val="00376D62"/>
    <w:rsid w:val="003826EA"/>
    <w:rsid w:val="00383891"/>
    <w:rsid w:val="003853E1"/>
    <w:rsid w:val="003855EE"/>
    <w:rsid w:val="0038613D"/>
    <w:rsid w:val="00386E29"/>
    <w:rsid w:val="00387E32"/>
    <w:rsid w:val="00395E2A"/>
    <w:rsid w:val="003A0C7B"/>
    <w:rsid w:val="003A0D31"/>
    <w:rsid w:val="003A1E4B"/>
    <w:rsid w:val="003A2996"/>
    <w:rsid w:val="003A38C1"/>
    <w:rsid w:val="003A5283"/>
    <w:rsid w:val="003A636F"/>
    <w:rsid w:val="003B07A6"/>
    <w:rsid w:val="003B199B"/>
    <w:rsid w:val="003B1E62"/>
    <w:rsid w:val="003B3A3C"/>
    <w:rsid w:val="003B3FE6"/>
    <w:rsid w:val="003B4806"/>
    <w:rsid w:val="003B5178"/>
    <w:rsid w:val="003B5B3A"/>
    <w:rsid w:val="003B6F04"/>
    <w:rsid w:val="003B7AFB"/>
    <w:rsid w:val="003C08FE"/>
    <w:rsid w:val="003C4EBC"/>
    <w:rsid w:val="003C5390"/>
    <w:rsid w:val="003C5EA9"/>
    <w:rsid w:val="003C6AEE"/>
    <w:rsid w:val="003C70DE"/>
    <w:rsid w:val="003D305C"/>
    <w:rsid w:val="003D4ED5"/>
    <w:rsid w:val="003D6B3C"/>
    <w:rsid w:val="003D74AC"/>
    <w:rsid w:val="003E0152"/>
    <w:rsid w:val="003E2C89"/>
    <w:rsid w:val="003F2228"/>
    <w:rsid w:val="003F526D"/>
    <w:rsid w:val="003F5F48"/>
    <w:rsid w:val="003F64F1"/>
    <w:rsid w:val="003F7683"/>
    <w:rsid w:val="003F785A"/>
    <w:rsid w:val="0040069F"/>
    <w:rsid w:val="0040116D"/>
    <w:rsid w:val="00401220"/>
    <w:rsid w:val="0040244F"/>
    <w:rsid w:val="00404659"/>
    <w:rsid w:val="00410CD5"/>
    <w:rsid w:val="00412931"/>
    <w:rsid w:val="00416799"/>
    <w:rsid w:val="004204AE"/>
    <w:rsid w:val="004228C9"/>
    <w:rsid w:val="00423973"/>
    <w:rsid w:val="00426AC1"/>
    <w:rsid w:val="00427792"/>
    <w:rsid w:val="00427AD7"/>
    <w:rsid w:val="00430323"/>
    <w:rsid w:val="00435E2E"/>
    <w:rsid w:val="00440631"/>
    <w:rsid w:val="00440FC2"/>
    <w:rsid w:val="004428BA"/>
    <w:rsid w:val="004439E2"/>
    <w:rsid w:val="00445A1D"/>
    <w:rsid w:val="00451391"/>
    <w:rsid w:val="004532FB"/>
    <w:rsid w:val="00455666"/>
    <w:rsid w:val="00455715"/>
    <w:rsid w:val="00456521"/>
    <w:rsid w:val="004601EA"/>
    <w:rsid w:val="00463464"/>
    <w:rsid w:val="00463524"/>
    <w:rsid w:val="00463543"/>
    <w:rsid w:val="00467A8A"/>
    <w:rsid w:val="00471295"/>
    <w:rsid w:val="0047360D"/>
    <w:rsid w:val="004754E2"/>
    <w:rsid w:val="004758FE"/>
    <w:rsid w:val="00480C16"/>
    <w:rsid w:val="0048545D"/>
    <w:rsid w:val="004866D0"/>
    <w:rsid w:val="00487607"/>
    <w:rsid w:val="00487C46"/>
    <w:rsid w:val="0049368D"/>
    <w:rsid w:val="00493713"/>
    <w:rsid w:val="0049433A"/>
    <w:rsid w:val="00494FA0"/>
    <w:rsid w:val="00495390"/>
    <w:rsid w:val="004956E0"/>
    <w:rsid w:val="004964A9"/>
    <w:rsid w:val="0049660E"/>
    <w:rsid w:val="0049739D"/>
    <w:rsid w:val="004A08B9"/>
    <w:rsid w:val="004A2D0F"/>
    <w:rsid w:val="004A33A7"/>
    <w:rsid w:val="004A65E5"/>
    <w:rsid w:val="004B4637"/>
    <w:rsid w:val="004B5F94"/>
    <w:rsid w:val="004B622F"/>
    <w:rsid w:val="004B6A6C"/>
    <w:rsid w:val="004B6DDB"/>
    <w:rsid w:val="004B70B3"/>
    <w:rsid w:val="004C00A4"/>
    <w:rsid w:val="004C059F"/>
    <w:rsid w:val="004C4B88"/>
    <w:rsid w:val="004C5C83"/>
    <w:rsid w:val="004C6BF4"/>
    <w:rsid w:val="004C70C2"/>
    <w:rsid w:val="004C7985"/>
    <w:rsid w:val="004D0447"/>
    <w:rsid w:val="004D18D0"/>
    <w:rsid w:val="004D5A7F"/>
    <w:rsid w:val="004D7FCE"/>
    <w:rsid w:val="004E0721"/>
    <w:rsid w:val="004E0B43"/>
    <w:rsid w:val="004E7F2F"/>
    <w:rsid w:val="004F46E5"/>
    <w:rsid w:val="004F5961"/>
    <w:rsid w:val="004F5EA1"/>
    <w:rsid w:val="004F5ECF"/>
    <w:rsid w:val="005006AB"/>
    <w:rsid w:val="00501963"/>
    <w:rsid w:val="00501B8B"/>
    <w:rsid w:val="00502E20"/>
    <w:rsid w:val="00505F5D"/>
    <w:rsid w:val="00507C43"/>
    <w:rsid w:val="0051062F"/>
    <w:rsid w:val="005169A7"/>
    <w:rsid w:val="005174B3"/>
    <w:rsid w:val="0052078B"/>
    <w:rsid w:val="00521251"/>
    <w:rsid w:val="0052357D"/>
    <w:rsid w:val="005242D8"/>
    <w:rsid w:val="005245CD"/>
    <w:rsid w:val="00525C85"/>
    <w:rsid w:val="0053016A"/>
    <w:rsid w:val="005330F5"/>
    <w:rsid w:val="00533A83"/>
    <w:rsid w:val="00533D01"/>
    <w:rsid w:val="0053576D"/>
    <w:rsid w:val="00536D04"/>
    <w:rsid w:val="005406BD"/>
    <w:rsid w:val="0054555B"/>
    <w:rsid w:val="00546671"/>
    <w:rsid w:val="005469BC"/>
    <w:rsid w:val="00547ACD"/>
    <w:rsid w:val="00547E70"/>
    <w:rsid w:val="00551DB4"/>
    <w:rsid w:val="005525FF"/>
    <w:rsid w:val="00553243"/>
    <w:rsid w:val="005537E4"/>
    <w:rsid w:val="0055394C"/>
    <w:rsid w:val="00557029"/>
    <w:rsid w:val="00557A2F"/>
    <w:rsid w:val="00566088"/>
    <w:rsid w:val="005665C0"/>
    <w:rsid w:val="005666A0"/>
    <w:rsid w:val="00567473"/>
    <w:rsid w:val="005731B0"/>
    <w:rsid w:val="00575AA7"/>
    <w:rsid w:val="00575B41"/>
    <w:rsid w:val="00580C1A"/>
    <w:rsid w:val="00580E45"/>
    <w:rsid w:val="0058183C"/>
    <w:rsid w:val="00581897"/>
    <w:rsid w:val="005840C6"/>
    <w:rsid w:val="0058503A"/>
    <w:rsid w:val="0058613A"/>
    <w:rsid w:val="00590E08"/>
    <w:rsid w:val="0059213E"/>
    <w:rsid w:val="0059234F"/>
    <w:rsid w:val="005936CE"/>
    <w:rsid w:val="005947EB"/>
    <w:rsid w:val="0059513E"/>
    <w:rsid w:val="005A22D4"/>
    <w:rsid w:val="005A31D8"/>
    <w:rsid w:val="005A4ACF"/>
    <w:rsid w:val="005A6EA9"/>
    <w:rsid w:val="005A7853"/>
    <w:rsid w:val="005B074B"/>
    <w:rsid w:val="005B1B3B"/>
    <w:rsid w:val="005B3311"/>
    <w:rsid w:val="005C0EBD"/>
    <w:rsid w:val="005C16A7"/>
    <w:rsid w:val="005C41AE"/>
    <w:rsid w:val="005C4B2D"/>
    <w:rsid w:val="005C5B25"/>
    <w:rsid w:val="005C7EA7"/>
    <w:rsid w:val="005D1D5C"/>
    <w:rsid w:val="005D2874"/>
    <w:rsid w:val="005D2CBA"/>
    <w:rsid w:val="005D4FE8"/>
    <w:rsid w:val="005D514C"/>
    <w:rsid w:val="005D5FE5"/>
    <w:rsid w:val="005D69DA"/>
    <w:rsid w:val="005D7B8E"/>
    <w:rsid w:val="005E11F7"/>
    <w:rsid w:val="005E40C9"/>
    <w:rsid w:val="005E4EA4"/>
    <w:rsid w:val="005E56B8"/>
    <w:rsid w:val="005F05A1"/>
    <w:rsid w:val="005F36C2"/>
    <w:rsid w:val="005F5A4D"/>
    <w:rsid w:val="005F5B34"/>
    <w:rsid w:val="005F5D45"/>
    <w:rsid w:val="006003D6"/>
    <w:rsid w:val="00602D9F"/>
    <w:rsid w:val="00603494"/>
    <w:rsid w:val="00603CCF"/>
    <w:rsid w:val="006040FB"/>
    <w:rsid w:val="006046E0"/>
    <w:rsid w:val="0060472D"/>
    <w:rsid w:val="006063AB"/>
    <w:rsid w:val="00606AF4"/>
    <w:rsid w:val="0060740A"/>
    <w:rsid w:val="00610466"/>
    <w:rsid w:val="0061308A"/>
    <w:rsid w:val="00613649"/>
    <w:rsid w:val="006139D5"/>
    <w:rsid w:val="00614C1A"/>
    <w:rsid w:val="00615052"/>
    <w:rsid w:val="00617664"/>
    <w:rsid w:val="00617AD4"/>
    <w:rsid w:val="00617CCB"/>
    <w:rsid w:val="00621956"/>
    <w:rsid w:val="006222A2"/>
    <w:rsid w:val="0062404B"/>
    <w:rsid w:val="0062506D"/>
    <w:rsid w:val="0063276D"/>
    <w:rsid w:val="00633CC6"/>
    <w:rsid w:val="00635080"/>
    <w:rsid w:val="006352D1"/>
    <w:rsid w:val="006357D5"/>
    <w:rsid w:val="00636930"/>
    <w:rsid w:val="006400E9"/>
    <w:rsid w:val="006405C4"/>
    <w:rsid w:val="00641C34"/>
    <w:rsid w:val="00641C54"/>
    <w:rsid w:val="00642142"/>
    <w:rsid w:val="006422BF"/>
    <w:rsid w:val="0064288D"/>
    <w:rsid w:val="00642D96"/>
    <w:rsid w:val="00644387"/>
    <w:rsid w:val="00645777"/>
    <w:rsid w:val="00645864"/>
    <w:rsid w:val="00647F67"/>
    <w:rsid w:val="00651967"/>
    <w:rsid w:val="0065241C"/>
    <w:rsid w:val="006532FA"/>
    <w:rsid w:val="00655119"/>
    <w:rsid w:val="00655836"/>
    <w:rsid w:val="00656D4E"/>
    <w:rsid w:val="006600C8"/>
    <w:rsid w:val="006625F4"/>
    <w:rsid w:val="00666FA7"/>
    <w:rsid w:val="006675F6"/>
    <w:rsid w:val="00670257"/>
    <w:rsid w:val="00671142"/>
    <w:rsid w:val="00676409"/>
    <w:rsid w:val="00680586"/>
    <w:rsid w:val="00683447"/>
    <w:rsid w:val="0068384C"/>
    <w:rsid w:val="006848B4"/>
    <w:rsid w:val="00684B9F"/>
    <w:rsid w:val="00684F25"/>
    <w:rsid w:val="00687C0B"/>
    <w:rsid w:val="006932FE"/>
    <w:rsid w:val="0069367C"/>
    <w:rsid w:val="006944D7"/>
    <w:rsid w:val="00696F8A"/>
    <w:rsid w:val="00697422"/>
    <w:rsid w:val="006A1A21"/>
    <w:rsid w:val="006A6783"/>
    <w:rsid w:val="006A75DC"/>
    <w:rsid w:val="006A7ADF"/>
    <w:rsid w:val="006B3173"/>
    <w:rsid w:val="006B3250"/>
    <w:rsid w:val="006B3E08"/>
    <w:rsid w:val="006B4F07"/>
    <w:rsid w:val="006B57C1"/>
    <w:rsid w:val="006B5F5D"/>
    <w:rsid w:val="006C1671"/>
    <w:rsid w:val="006C21B7"/>
    <w:rsid w:val="006C3B48"/>
    <w:rsid w:val="006C3E09"/>
    <w:rsid w:val="006C5B1F"/>
    <w:rsid w:val="006C6518"/>
    <w:rsid w:val="006C71AF"/>
    <w:rsid w:val="006C7A01"/>
    <w:rsid w:val="006D075B"/>
    <w:rsid w:val="006D1580"/>
    <w:rsid w:val="006D1DF3"/>
    <w:rsid w:val="006D31B7"/>
    <w:rsid w:val="006D408A"/>
    <w:rsid w:val="006D45EC"/>
    <w:rsid w:val="006D667A"/>
    <w:rsid w:val="006D7C90"/>
    <w:rsid w:val="006D7F62"/>
    <w:rsid w:val="006E025A"/>
    <w:rsid w:val="006E031F"/>
    <w:rsid w:val="006E3CF5"/>
    <w:rsid w:val="006E4B37"/>
    <w:rsid w:val="006E5E4B"/>
    <w:rsid w:val="006E71B6"/>
    <w:rsid w:val="006E79D1"/>
    <w:rsid w:val="006E7A66"/>
    <w:rsid w:val="006E7AD9"/>
    <w:rsid w:val="006F1CFB"/>
    <w:rsid w:val="006F1FBC"/>
    <w:rsid w:val="006F253F"/>
    <w:rsid w:val="006F2678"/>
    <w:rsid w:val="006F2A89"/>
    <w:rsid w:val="006F3312"/>
    <w:rsid w:val="006F3368"/>
    <w:rsid w:val="006F43C0"/>
    <w:rsid w:val="006F46EF"/>
    <w:rsid w:val="006F56DA"/>
    <w:rsid w:val="006F5B4C"/>
    <w:rsid w:val="007011B3"/>
    <w:rsid w:val="00702068"/>
    <w:rsid w:val="0070392A"/>
    <w:rsid w:val="007109AF"/>
    <w:rsid w:val="00710EFD"/>
    <w:rsid w:val="00711156"/>
    <w:rsid w:val="00711CCD"/>
    <w:rsid w:val="00713108"/>
    <w:rsid w:val="00714457"/>
    <w:rsid w:val="00720216"/>
    <w:rsid w:val="00720A80"/>
    <w:rsid w:val="00722B3B"/>
    <w:rsid w:val="00722CAF"/>
    <w:rsid w:val="00723C17"/>
    <w:rsid w:val="00724AAE"/>
    <w:rsid w:val="00725F6D"/>
    <w:rsid w:val="00731D10"/>
    <w:rsid w:val="0073258C"/>
    <w:rsid w:val="00732911"/>
    <w:rsid w:val="0073338A"/>
    <w:rsid w:val="0073444B"/>
    <w:rsid w:val="0073576B"/>
    <w:rsid w:val="00735E01"/>
    <w:rsid w:val="00737A36"/>
    <w:rsid w:val="00740688"/>
    <w:rsid w:val="00744642"/>
    <w:rsid w:val="00745AA5"/>
    <w:rsid w:val="0074667A"/>
    <w:rsid w:val="00750064"/>
    <w:rsid w:val="00751ECF"/>
    <w:rsid w:val="00755ECB"/>
    <w:rsid w:val="0075716C"/>
    <w:rsid w:val="00763ECB"/>
    <w:rsid w:val="00764FD5"/>
    <w:rsid w:val="00765CC6"/>
    <w:rsid w:val="00771DE0"/>
    <w:rsid w:val="00772E1E"/>
    <w:rsid w:val="00774DA2"/>
    <w:rsid w:val="00775151"/>
    <w:rsid w:val="007767C6"/>
    <w:rsid w:val="00776D6C"/>
    <w:rsid w:val="00784824"/>
    <w:rsid w:val="007866AE"/>
    <w:rsid w:val="00786BD4"/>
    <w:rsid w:val="00790177"/>
    <w:rsid w:val="00791274"/>
    <w:rsid w:val="00791731"/>
    <w:rsid w:val="0079236E"/>
    <w:rsid w:val="00792471"/>
    <w:rsid w:val="00793F2C"/>
    <w:rsid w:val="00795C91"/>
    <w:rsid w:val="00796FA9"/>
    <w:rsid w:val="007A1A5D"/>
    <w:rsid w:val="007A4826"/>
    <w:rsid w:val="007A50BC"/>
    <w:rsid w:val="007A6755"/>
    <w:rsid w:val="007A70A9"/>
    <w:rsid w:val="007B0855"/>
    <w:rsid w:val="007B0F5A"/>
    <w:rsid w:val="007B2F0E"/>
    <w:rsid w:val="007B37D4"/>
    <w:rsid w:val="007B5663"/>
    <w:rsid w:val="007B5B33"/>
    <w:rsid w:val="007B6097"/>
    <w:rsid w:val="007B7FDC"/>
    <w:rsid w:val="007C1486"/>
    <w:rsid w:val="007C46D1"/>
    <w:rsid w:val="007C49CA"/>
    <w:rsid w:val="007C6661"/>
    <w:rsid w:val="007C7215"/>
    <w:rsid w:val="007D187B"/>
    <w:rsid w:val="007D2952"/>
    <w:rsid w:val="007D2EBD"/>
    <w:rsid w:val="007D3086"/>
    <w:rsid w:val="007D5228"/>
    <w:rsid w:val="007D54C0"/>
    <w:rsid w:val="007D6BCE"/>
    <w:rsid w:val="007D717D"/>
    <w:rsid w:val="007D74B7"/>
    <w:rsid w:val="007E238C"/>
    <w:rsid w:val="007E3B70"/>
    <w:rsid w:val="007E69CE"/>
    <w:rsid w:val="007F2984"/>
    <w:rsid w:val="007F48A3"/>
    <w:rsid w:val="007F4C9B"/>
    <w:rsid w:val="007F5C24"/>
    <w:rsid w:val="007F5D18"/>
    <w:rsid w:val="007F6588"/>
    <w:rsid w:val="00801B80"/>
    <w:rsid w:val="00802FFE"/>
    <w:rsid w:val="0080417E"/>
    <w:rsid w:val="00810B1C"/>
    <w:rsid w:val="008121B2"/>
    <w:rsid w:val="008125B6"/>
    <w:rsid w:val="00817BB7"/>
    <w:rsid w:val="00820E1A"/>
    <w:rsid w:val="0082436B"/>
    <w:rsid w:val="00824D99"/>
    <w:rsid w:val="008251B6"/>
    <w:rsid w:val="0083017D"/>
    <w:rsid w:val="00830622"/>
    <w:rsid w:val="00840693"/>
    <w:rsid w:val="008412BB"/>
    <w:rsid w:val="0084149A"/>
    <w:rsid w:val="008423C8"/>
    <w:rsid w:val="00843455"/>
    <w:rsid w:val="00843B7B"/>
    <w:rsid w:val="0084563C"/>
    <w:rsid w:val="00852A08"/>
    <w:rsid w:val="00852BD5"/>
    <w:rsid w:val="00853018"/>
    <w:rsid w:val="0085320A"/>
    <w:rsid w:val="008541E7"/>
    <w:rsid w:val="0085528F"/>
    <w:rsid w:val="00855784"/>
    <w:rsid w:val="00861662"/>
    <w:rsid w:val="008620AB"/>
    <w:rsid w:val="008629A7"/>
    <w:rsid w:val="00865077"/>
    <w:rsid w:val="008660D8"/>
    <w:rsid w:val="008668FE"/>
    <w:rsid w:val="00867B3E"/>
    <w:rsid w:val="00867CE1"/>
    <w:rsid w:val="00870FBF"/>
    <w:rsid w:val="00871370"/>
    <w:rsid w:val="00872379"/>
    <w:rsid w:val="00872AA6"/>
    <w:rsid w:val="008739BC"/>
    <w:rsid w:val="00873BCD"/>
    <w:rsid w:val="0087429A"/>
    <w:rsid w:val="00875CFE"/>
    <w:rsid w:val="00877282"/>
    <w:rsid w:val="00880BAA"/>
    <w:rsid w:val="00880FDB"/>
    <w:rsid w:val="00881A39"/>
    <w:rsid w:val="008825CC"/>
    <w:rsid w:val="00882C20"/>
    <w:rsid w:val="0088414E"/>
    <w:rsid w:val="008856D0"/>
    <w:rsid w:val="008859D6"/>
    <w:rsid w:val="00885A5F"/>
    <w:rsid w:val="00885F54"/>
    <w:rsid w:val="00886F6F"/>
    <w:rsid w:val="00890C75"/>
    <w:rsid w:val="00892A65"/>
    <w:rsid w:val="00893B8C"/>
    <w:rsid w:val="008A0A76"/>
    <w:rsid w:val="008A2518"/>
    <w:rsid w:val="008A2A5C"/>
    <w:rsid w:val="008A4682"/>
    <w:rsid w:val="008A6565"/>
    <w:rsid w:val="008A71DF"/>
    <w:rsid w:val="008B09A3"/>
    <w:rsid w:val="008B14B5"/>
    <w:rsid w:val="008B2D11"/>
    <w:rsid w:val="008B3F8C"/>
    <w:rsid w:val="008B6729"/>
    <w:rsid w:val="008C27EE"/>
    <w:rsid w:val="008C2E0A"/>
    <w:rsid w:val="008C352D"/>
    <w:rsid w:val="008C4166"/>
    <w:rsid w:val="008C431C"/>
    <w:rsid w:val="008C4E37"/>
    <w:rsid w:val="008C51EB"/>
    <w:rsid w:val="008C586D"/>
    <w:rsid w:val="008D0D68"/>
    <w:rsid w:val="008D2429"/>
    <w:rsid w:val="008D4790"/>
    <w:rsid w:val="008D6262"/>
    <w:rsid w:val="008D6B48"/>
    <w:rsid w:val="008D7B04"/>
    <w:rsid w:val="008E1523"/>
    <w:rsid w:val="008E232A"/>
    <w:rsid w:val="008E2432"/>
    <w:rsid w:val="008E4EA0"/>
    <w:rsid w:val="008E4FCD"/>
    <w:rsid w:val="008E60B7"/>
    <w:rsid w:val="008E6867"/>
    <w:rsid w:val="008F00E2"/>
    <w:rsid w:val="008F030C"/>
    <w:rsid w:val="008F1C75"/>
    <w:rsid w:val="008F5AFE"/>
    <w:rsid w:val="008F77B2"/>
    <w:rsid w:val="00900174"/>
    <w:rsid w:val="0090070B"/>
    <w:rsid w:val="00900CBE"/>
    <w:rsid w:val="00902DD2"/>
    <w:rsid w:val="0090353F"/>
    <w:rsid w:val="00903A2F"/>
    <w:rsid w:val="00905BBB"/>
    <w:rsid w:val="0090736F"/>
    <w:rsid w:val="00907710"/>
    <w:rsid w:val="00907760"/>
    <w:rsid w:val="00907A9F"/>
    <w:rsid w:val="00912ED8"/>
    <w:rsid w:val="00913A02"/>
    <w:rsid w:val="009173F8"/>
    <w:rsid w:val="00917BBB"/>
    <w:rsid w:val="009208BC"/>
    <w:rsid w:val="0092308D"/>
    <w:rsid w:val="00923766"/>
    <w:rsid w:val="00923C58"/>
    <w:rsid w:val="00924988"/>
    <w:rsid w:val="00926D95"/>
    <w:rsid w:val="00927B39"/>
    <w:rsid w:val="00931102"/>
    <w:rsid w:val="00931589"/>
    <w:rsid w:val="00935C48"/>
    <w:rsid w:val="00936C07"/>
    <w:rsid w:val="00940565"/>
    <w:rsid w:val="009408B5"/>
    <w:rsid w:val="00942ADA"/>
    <w:rsid w:val="0094323C"/>
    <w:rsid w:val="009434FC"/>
    <w:rsid w:val="00946A16"/>
    <w:rsid w:val="00947044"/>
    <w:rsid w:val="00947775"/>
    <w:rsid w:val="00954DCF"/>
    <w:rsid w:val="0095705F"/>
    <w:rsid w:val="00962722"/>
    <w:rsid w:val="009646B1"/>
    <w:rsid w:val="00965059"/>
    <w:rsid w:val="00966623"/>
    <w:rsid w:val="00970B64"/>
    <w:rsid w:val="00973471"/>
    <w:rsid w:val="00974A48"/>
    <w:rsid w:val="0098001C"/>
    <w:rsid w:val="009805FB"/>
    <w:rsid w:val="0098064C"/>
    <w:rsid w:val="00980C4E"/>
    <w:rsid w:val="0098242B"/>
    <w:rsid w:val="00983F9F"/>
    <w:rsid w:val="00984A1F"/>
    <w:rsid w:val="00985738"/>
    <w:rsid w:val="00990616"/>
    <w:rsid w:val="0099128A"/>
    <w:rsid w:val="00991A07"/>
    <w:rsid w:val="009924AE"/>
    <w:rsid w:val="00992CB5"/>
    <w:rsid w:val="00993417"/>
    <w:rsid w:val="009940DA"/>
    <w:rsid w:val="009A078E"/>
    <w:rsid w:val="009A0B87"/>
    <w:rsid w:val="009A156F"/>
    <w:rsid w:val="009A3A34"/>
    <w:rsid w:val="009A3EF9"/>
    <w:rsid w:val="009A51F6"/>
    <w:rsid w:val="009A6F28"/>
    <w:rsid w:val="009A7307"/>
    <w:rsid w:val="009B0265"/>
    <w:rsid w:val="009B054B"/>
    <w:rsid w:val="009B0E43"/>
    <w:rsid w:val="009B1192"/>
    <w:rsid w:val="009B131B"/>
    <w:rsid w:val="009B2696"/>
    <w:rsid w:val="009B3789"/>
    <w:rsid w:val="009B3985"/>
    <w:rsid w:val="009B463B"/>
    <w:rsid w:val="009B492B"/>
    <w:rsid w:val="009B559F"/>
    <w:rsid w:val="009B795D"/>
    <w:rsid w:val="009C185D"/>
    <w:rsid w:val="009C21E2"/>
    <w:rsid w:val="009C359F"/>
    <w:rsid w:val="009C3834"/>
    <w:rsid w:val="009C48AB"/>
    <w:rsid w:val="009C54E6"/>
    <w:rsid w:val="009C566E"/>
    <w:rsid w:val="009C5932"/>
    <w:rsid w:val="009C6086"/>
    <w:rsid w:val="009C75E8"/>
    <w:rsid w:val="009D1A5C"/>
    <w:rsid w:val="009D3144"/>
    <w:rsid w:val="009D32BB"/>
    <w:rsid w:val="009D4A75"/>
    <w:rsid w:val="009D4F7D"/>
    <w:rsid w:val="009D5085"/>
    <w:rsid w:val="009D5713"/>
    <w:rsid w:val="009D7AF9"/>
    <w:rsid w:val="009E0464"/>
    <w:rsid w:val="009E24B4"/>
    <w:rsid w:val="009E2BA7"/>
    <w:rsid w:val="009E5BEA"/>
    <w:rsid w:val="009E69B5"/>
    <w:rsid w:val="009E7DFB"/>
    <w:rsid w:val="009F02C5"/>
    <w:rsid w:val="009F0300"/>
    <w:rsid w:val="009F17F7"/>
    <w:rsid w:val="009F407A"/>
    <w:rsid w:val="009F5308"/>
    <w:rsid w:val="009F6C2C"/>
    <w:rsid w:val="009F6E5E"/>
    <w:rsid w:val="00A01D15"/>
    <w:rsid w:val="00A0273D"/>
    <w:rsid w:val="00A02C89"/>
    <w:rsid w:val="00A02E94"/>
    <w:rsid w:val="00A04143"/>
    <w:rsid w:val="00A04990"/>
    <w:rsid w:val="00A07BBE"/>
    <w:rsid w:val="00A1088F"/>
    <w:rsid w:val="00A11E67"/>
    <w:rsid w:val="00A13CEB"/>
    <w:rsid w:val="00A14231"/>
    <w:rsid w:val="00A15DCF"/>
    <w:rsid w:val="00A172DA"/>
    <w:rsid w:val="00A21649"/>
    <w:rsid w:val="00A24A16"/>
    <w:rsid w:val="00A27C15"/>
    <w:rsid w:val="00A30614"/>
    <w:rsid w:val="00A3353D"/>
    <w:rsid w:val="00A353A8"/>
    <w:rsid w:val="00A35C27"/>
    <w:rsid w:val="00A35E3B"/>
    <w:rsid w:val="00A40E6A"/>
    <w:rsid w:val="00A4240D"/>
    <w:rsid w:val="00A4329E"/>
    <w:rsid w:val="00A43944"/>
    <w:rsid w:val="00A45BAB"/>
    <w:rsid w:val="00A45D92"/>
    <w:rsid w:val="00A45F6A"/>
    <w:rsid w:val="00A47BAF"/>
    <w:rsid w:val="00A47F9A"/>
    <w:rsid w:val="00A51B86"/>
    <w:rsid w:val="00A56270"/>
    <w:rsid w:val="00A6066A"/>
    <w:rsid w:val="00A63865"/>
    <w:rsid w:val="00A6695C"/>
    <w:rsid w:val="00A66D5B"/>
    <w:rsid w:val="00A6726A"/>
    <w:rsid w:val="00A6744A"/>
    <w:rsid w:val="00A67988"/>
    <w:rsid w:val="00A727D8"/>
    <w:rsid w:val="00A7349C"/>
    <w:rsid w:val="00A75A52"/>
    <w:rsid w:val="00A762C1"/>
    <w:rsid w:val="00A76829"/>
    <w:rsid w:val="00A80759"/>
    <w:rsid w:val="00A84182"/>
    <w:rsid w:val="00A84EAA"/>
    <w:rsid w:val="00A904A3"/>
    <w:rsid w:val="00A908D1"/>
    <w:rsid w:val="00A910C0"/>
    <w:rsid w:val="00A92F14"/>
    <w:rsid w:val="00A93C91"/>
    <w:rsid w:val="00A93CD0"/>
    <w:rsid w:val="00A94541"/>
    <w:rsid w:val="00A9493F"/>
    <w:rsid w:val="00A96381"/>
    <w:rsid w:val="00A963DC"/>
    <w:rsid w:val="00A96543"/>
    <w:rsid w:val="00A97465"/>
    <w:rsid w:val="00A97759"/>
    <w:rsid w:val="00AA48E8"/>
    <w:rsid w:val="00AA71FC"/>
    <w:rsid w:val="00AA7502"/>
    <w:rsid w:val="00AB086B"/>
    <w:rsid w:val="00AB79DD"/>
    <w:rsid w:val="00AB79E9"/>
    <w:rsid w:val="00AC24B6"/>
    <w:rsid w:val="00AC2C8A"/>
    <w:rsid w:val="00AC52A8"/>
    <w:rsid w:val="00AC665E"/>
    <w:rsid w:val="00AD0D84"/>
    <w:rsid w:val="00AD49C8"/>
    <w:rsid w:val="00AD6964"/>
    <w:rsid w:val="00AD6AC3"/>
    <w:rsid w:val="00AE0146"/>
    <w:rsid w:val="00AE13B8"/>
    <w:rsid w:val="00AE7758"/>
    <w:rsid w:val="00AF2E43"/>
    <w:rsid w:val="00AF7456"/>
    <w:rsid w:val="00B00D8F"/>
    <w:rsid w:val="00B0173E"/>
    <w:rsid w:val="00B02590"/>
    <w:rsid w:val="00B02F08"/>
    <w:rsid w:val="00B055EC"/>
    <w:rsid w:val="00B07EE4"/>
    <w:rsid w:val="00B10837"/>
    <w:rsid w:val="00B120BD"/>
    <w:rsid w:val="00B120C3"/>
    <w:rsid w:val="00B12A77"/>
    <w:rsid w:val="00B13212"/>
    <w:rsid w:val="00B14040"/>
    <w:rsid w:val="00B20E75"/>
    <w:rsid w:val="00B20E9A"/>
    <w:rsid w:val="00B23CB7"/>
    <w:rsid w:val="00B2696B"/>
    <w:rsid w:val="00B26E73"/>
    <w:rsid w:val="00B320B0"/>
    <w:rsid w:val="00B35939"/>
    <w:rsid w:val="00B4132E"/>
    <w:rsid w:val="00B41957"/>
    <w:rsid w:val="00B42FF4"/>
    <w:rsid w:val="00B4338B"/>
    <w:rsid w:val="00B433EF"/>
    <w:rsid w:val="00B43BCC"/>
    <w:rsid w:val="00B44098"/>
    <w:rsid w:val="00B4597D"/>
    <w:rsid w:val="00B4652C"/>
    <w:rsid w:val="00B472A4"/>
    <w:rsid w:val="00B47380"/>
    <w:rsid w:val="00B47D80"/>
    <w:rsid w:val="00B50582"/>
    <w:rsid w:val="00B51045"/>
    <w:rsid w:val="00B52C34"/>
    <w:rsid w:val="00B53195"/>
    <w:rsid w:val="00B56EA6"/>
    <w:rsid w:val="00B611F3"/>
    <w:rsid w:val="00B613B6"/>
    <w:rsid w:val="00B62A77"/>
    <w:rsid w:val="00B62E24"/>
    <w:rsid w:val="00B637F9"/>
    <w:rsid w:val="00B656A0"/>
    <w:rsid w:val="00B65A4F"/>
    <w:rsid w:val="00B65DC0"/>
    <w:rsid w:val="00B67321"/>
    <w:rsid w:val="00B673A4"/>
    <w:rsid w:val="00B700CB"/>
    <w:rsid w:val="00B70997"/>
    <w:rsid w:val="00B7168C"/>
    <w:rsid w:val="00B73671"/>
    <w:rsid w:val="00B7443E"/>
    <w:rsid w:val="00B749D9"/>
    <w:rsid w:val="00B755AE"/>
    <w:rsid w:val="00B7733B"/>
    <w:rsid w:val="00B775E7"/>
    <w:rsid w:val="00B81E33"/>
    <w:rsid w:val="00B827B9"/>
    <w:rsid w:val="00B82A9A"/>
    <w:rsid w:val="00B84863"/>
    <w:rsid w:val="00B84F96"/>
    <w:rsid w:val="00B905C3"/>
    <w:rsid w:val="00B92E77"/>
    <w:rsid w:val="00B93FE0"/>
    <w:rsid w:val="00B97270"/>
    <w:rsid w:val="00BA1019"/>
    <w:rsid w:val="00BA1672"/>
    <w:rsid w:val="00BA2D82"/>
    <w:rsid w:val="00BA3133"/>
    <w:rsid w:val="00BA461A"/>
    <w:rsid w:val="00BA4AB2"/>
    <w:rsid w:val="00BA4BFC"/>
    <w:rsid w:val="00BA5AD7"/>
    <w:rsid w:val="00BA763D"/>
    <w:rsid w:val="00BB4619"/>
    <w:rsid w:val="00BC0224"/>
    <w:rsid w:val="00BC27D0"/>
    <w:rsid w:val="00BC6A7B"/>
    <w:rsid w:val="00BC7864"/>
    <w:rsid w:val="00BD1799"/>
    <w:rsid w:val="00BD4B84"/>
    <w:rsid w:val="00BD4BC1"/>
    <w:rsid w:val="00BD58B1"/>
    <w:rsid w:val="00BD5F4F"/>
    <w:rsid w:val="00BD6140"/>
    <w:rsid w:val="00BD6542"/>
    <w:rsid w:val="00BD68FC"/>
    <w:rsid w:val="00BE1DEF"/>
    <w:rsid w:val="00BE42F6"/>
    <w:rsid w:val="00BE4EF0"/>
    <w:rsid w:val="00BE7BE2"/>
    <w:rsid w:val="00BF01F0"/>
    <w:rsid w:val="00BF0846"/>
    <w:rsid w:val="00BF3C8B"/>
    <w:rsid w:val="00BF4426"/>
    <w:rsid w:val="00BF4B07"/>
    <w:rsid w:val="00BF555E"/>
    <w:rsid w:val="00BF5EE3"/>
    <w:rsid w:val="00BF6910"/>
    <w:rsid w:val="00BF7835"/>
    <w:rsid w:val="00C00EB6"/>
    <w:rsid w:val="00C0264F"/>
    <w:rsid w:val="00C0282A"/>
    <w:rsid w:val="00C028E0"/>
    <w:rsid w:val="00C03CD2"/>
    <w:rsid w:val="00C04D42"/>
    <w:rsid w:val="00C0720F"/>
    <w:rsid w:val="00C11581"/>
    <w:rsid w:val="00C12205"/>
    <w:rsid w:val="00C16B39"/>
    <w:rsid w:val="00C1715F"/>
    <w:rsid w:val="00C213A8"/>
    <w:rsid w:val="00C21DEE"/>
    <w:rsid w:val="00C2204F"/>
    <w:rsid w:val="00C232FC"/>
    <w:rsid w:val="00C235D0"/>
    <w:rsid w:val="00C23AEF"/>
    <w:rsid w:val="00C24795"/>
    <w:rsid w:val="00C24D01"/>
    <w:rsid w:val="00C3035D"/>
    <w:rsid w:val="00C30CB0"/>
    <w:rsid w:val="00C34443"/>
    <w:rsid w:val="00C347A3"/>
    <w:rsid w:val="00C36A0C"/>
    <w:rsid w:val="00C36EB1"/>
    <w:rsid w:val="00C4156B"/>
    <w:rsid w:val="00C417BE"/>
    <w:rsid w:val="00C444B7"/>
    <w:rsid w:val="00C44730"/>
    <w:rsid w:val="00C4724A"/>
    <w:rsid w:val="00C532CF"/>
    <w:rsid w:val="00C53D49"/>
    <w:rsid w:val="00C54AB5"/>
    <w:rsid w:val="00C55541"/>
    <w:rsid w:val="00C56295"/>
    <w:rsid w:val="00C572EB"/>
    <w:rsid w:val="00C60817"/>
    <w:rsid w:val="00C61005"/>
    <w:rsid w:val="00C62A0D"/>
    <w:rsid w:val="00C62A99"/>
    <w:rsid w:val="00C64836"/>
    <w:rsid w:val="00C66EFD"/>
    <w:rsid w:val="00C75396"/>
    <w:rsid w:val="00C76D2E"/>
    <w:rsid w:val="00C80461"/>
    <w:rsid w:val="00C8294C"/>
    <w:rsid w:val="00C86713"/>
    <w:rsid w:val="00C9005D"/>
    <w:rsid w:val="00C90B80"/>
    <w:rsid w:val="00C923CA"/>
    <w:rsid w:val="00C941EE"/>
    <w:rsid w:val="00CA068F"/>
    <w:rsid w:val="00CA1FC0"/>
    <w:rsid w:val="00CA65EB"/>
    <w:rsid w:val="00CA6FFC"/>
    <w:rsid w:val="00CB1455"/>
    <w:rsid w:val="00CB2CB6"/>
    <w:rsid w:val="00CB4961"/>
    <w:rsid w:val="00CB55F2"/>
    <w:rsid w:val="00CB5649"/>
    <w:rsid w:val="00CB79F5"/>
    <w:rsid w:val="00CC0ADC"/>
    <w:rsid w:val="00CC2967"/>
    <w:rsid w:val="00CC32E6"/>
    <w:rsid w:val="00CC4D29"/>
    <w:rsid w:val="00CC511E"/>
    <w:rsid w:val="00CC5E4E"/>
    <w:rsid w:val="00CC6C54"/>
    <w:rsid w:val="00CC7F3C"/>
    <w:rsid w:val="00CD3E73"/>
    <w:rsid w:val="00CD52E2"/>
    <w:rsid w:val="00CD65E5"/>
    <w:rsid w:val="00CE0E6F"/>
    <w:rsid w:val="00CE13C5"/>
    <w:rsid w:val="00CE1B65"/>
    <w:rsid w:val="00CE539D"/>
    <w:rsid w:val="00CE79DC"/>
    <w:rsid w:val="00CE7D99"/>
    <w:rsid w:val="00CF0789"/>
    <w:rsid w:val="00CF07DB"/>
    <w:rsid w:val="00CF0FC0"/>
    <w:rsid w:val="00CF37B0"/>
    <w:rsid w:val="00CF4BA3"/>
    <w:rsid w:val="00CF4ED3"/>
    <w:rsid w:val="00CF5B12"/>
    <w:rsid w:val="00D018CD"/>
    <w:rsid w:val="00D03176"/>
    <w:rsid w:val="00D03EA5"/>
    <w:rsid w:val="00D04DD0"/>
    <w:rsid w:val="00D0581D"/>
    <w:rsid w:val="00D064FC"/>
    <w:rsid w:val="00D0694B"/>
    <w:rsid w:val="00D1118C"/>
    <w:rsid w:val="00D11858"/>
    <w:rsid w:val="00D15FC3"/>
    <w:rsid w:val="00D17174"/>
    <w:rsid w:val="00D213EC"/>
    <w:rsid w:val="00D22C00"/>
    <w:rsid w:val="00D2324D"/>
    <w:rsid w:val="00D2611D"/>
    <w:rsid w:val="00D30298"/>
    <w:rsid w:val="00D32A9B"/>
    <w:rsid w:val="00D334AC"/>
    <w:rsid w:val="00D33C2D"/>
    <w:rsid w:val="00D37727"/>
    <w:rsid w:val="00D426F1"/>
    <w:rsid w:val="00D4798A"/>
    <w:rsid w:val="00D47AA7"/>
    <w:rsid w:val="00D47AE9"/>
    <w:rsid w:val="00D50ADB"/>
    <w:rsid w:val="00D52602"/>
    <w:rsid w:val="00D5350A"/>
    <w:rsid w:val="00D5382E"/>
    <w:rsid w:val="00D55FF9"/>
    <w:rsid w:val="00D60D29"/>
    <w:rsid w:val="00D60E10"/>
    <w:rsid w:val="00D61AF4"/>
    <w:rsid w:val="00D6206C"/>
    <w:rsid w:val="00D671CC"/>
    <w:rsid w:val="00D6782A"/>
    <w:rsid w:val="00D67B45"/>
    <w:rsid w:val="00D70D19"/>
    <w:rsid w:val="00D718F4"/>
    <w:rsid w:val="00D728E1"/>
    <w:rsid w:val="00D7345E"/>
    <w:rsid w:val="00D7410C"/>
    <w:rsid w:val="00D7441A"/>
    <w:rsid w:val="00D7566A"/>
    <w:rsid w:val="00D7639B"/>
    <w:rsid w:val="00D76547"/>
    <w:rsid w:val="00D77498"/>
    <w:rsid w:val="00D77D55"/>
    <w:rsid w:val="00D80CE5"/>
    <w:rsid w:val="00D815DF"/>
    <w:rsid w:val="00D816D5"/>
    <w:rsid w:val="00D819ED"/>
    <w:rsid w:val="00D86F86"/>
    <w:rsid w:val="00D91F20"/>
    <w:rsid w:val="00D939DD"/>
    <w:rsid w:val="00D93D7B"/>
    <w:rsid w:val="00D95A63"/>
    <w:rsid w:val="00D96E79"/>
    <w:rsid w:val="00DA07D1"/>
    <w:rsid w:val="00DA427C"/>
    <w:rsid w:val="00DA599F"/>
    <w:rsid w:val="00DA5DE3"/>
    <w:rsid w:val="00DB24A4"/>
    <w:rsid w:val="00DB3627"/>
    <w:rsid w:val="00DB463E"/>
    <w:rsid w:val="00DB5AB3"/>
    <w:rsid w:val="00DB7ECB"/>
    <w:rsid w:val="00DC0C52"/>
    <w:rsid w:val="00DC1C56"/>
    <w:rsid w:val="00DC1D06"/>
    <w:rsid w:val="00DC3623"/>
    <w:rsid w:val="00DC40D6"/>
    <w:rsid w:val="00DC6E8E"/>
    <w:rsid w:val="00DD0AB6"/>
    <w:rsid w:val="00DD0E22"/>
    <w:rsid w:val="00DD2CC6"/>
    <w:rsid w:val="00DD4276"/>
    <w:rsid w:val="00DD4E82"/>
    <w:rsid w:val="00DE15F3"/>
    <w:rsid w:val="00DE335F"/>
    <w:rsid w:val="00DE53DD"/>
    <w:rsid w:val="00DE5B92"/>
    <w:rsid w:val="00DE697F"/>
    <w:rsid w:val="00DE71CF"/>
    <w:rsid w:val="00DF66E9"/>
    <w:rsid w:val="00DF7EC6"/>
    <w:rsid w:val="00E00007"/>
    <w:rsid w:val="00E038A7"/>
    <w:rsid w:val="00E05E16"/>
    <w:rsid w:val="00E06A6B"/>
    <w:rsid w:val="00E100B3"/>
    <w:rsid w:val="00E10113"/>
    <w:rsid w:val="00E10266"/>
    <w:rsid w:val="00E10B15"/>
    <w:rsid w:val="00E14B7E"/>
    <w:rsid w:val="00E2227A"/>
    <w:rsid w:val="00E22400"/>
    <w:rsid w:val="00E231B9"/>
    <w:rsid w:val="00E23248"/>
    <w:rsid w:val="00E249B0"/>
    <w:rsid w:val="00E260F1"/>
    <w:rsid w:val="00E2686F"/>
    <w:rsid w:val="00E2710A"/>
    <w:rsid w:val="00E2717B"/>
    <w:rsid w:val="00E32072"/>
    <w:rsid w:val="00E34300"/>
    <w:rsid w:val="00E36F51"/>
    <w:rsid w:val="00E37CBB"/>
    <w:rsid w:val="00E407A7"/>
    <w:rsid w:val="00E41079"/>
    <w:rsid w:val="00E44518"/>
    <w:rsid w:val="00E445CF"/>
    <w:rsid w:val="00E44A49"/>
    <w:rsid w:val="00E4628C"/>
    <w:rsid w:val="00E46B9B"/>
    <w:rsid w:val="00E46F1C"/>
    <w:rsid w:val="00E476B0"/>
    <w:rsid w:val="00E47C5B"/>
    <w:rsid w:val="00E51668"/>
    <w:rsid w:val="00E516AA"/>
    <w:rsid w:val="00E55B01"/>
    <w:rsid w:val="00E56F1B"/>
    <w:rsid w:val="00E621CB"/>
    <w:rsid w:val="00E642F0"/>
    <w:rsid w:val="00E67DA3"/>
    <w:rsid w:val="00E72ECC"/>
    <w:rsid w:val="00E75514"/>
    <w:rsid w:val="00E77C37"/>
    <w:rsid w:val="00E77FB6"/>
    <w:rsid w:val="00E83EDB"/>
    <w:rsid w:val="00E849BC"/>
    <w:rsid w:val="00E85617"/>
    <w:rsid w:val="00E910B7"/>
    <w:rsid w:val="00E91D8F"/>
    <w:rsid w:val="00E91F29"/>
    <w:rsid w:val="00E921C0"/>
    <w:rsid w:val="00E9230C"/>
    <w:rsid w:val="00EA09AE"/>
    <w:rsid w:val="00EA0A50"/>
    <w:rsid w:val="00EA13B1"/>
    <w:rsid w:val="00EA49AD"/>
    <w:rsid w:val="00EB0915"/>
    <w:rsid w:val="00EB0D5F"/>
    <w:rsid w:val="00EB4EC7"/>
    <w:rsid w:val="00EB63A2"/>
    <w:rsid w:val="00EB666C"/>
    <w:rsid w:val="00EC03A7"/>
    <w:rsid w:val="00EC1045"/>
    <w:rsid w:val="00EC319A"/>
    <w:rsid w:val="00EC3E0B"/>
    <w:rsid w:val="00EC78C2"/>
    <w:rsid w:val="00EC79F5"/>
    <w:rsid w:val="00ED2F66"/>
    <w:rsid w:val="00ED2FD4"/>
    <w:rsid w:val="00ED35D3"/>
    <w:rsid w:val="00ED4732"/>
    <w:rsid w:val="00ED7838"/>
    <w:rsid w:val="00EE0A5C"/>
    <w:rsid w:val="00EE3E40"/>
    <w:rsid w:val="00EE41C0"/>
    <w:rsid w:val="00EE4930"/>
    <w:rsid w:val="00EE5E97"/>
    <w:rsid w:val="00EE7D42"/>
    <w:rsid w:val="00EF193F"/>
    <w:rsid w:val="00EF20E9"/>
    <w:rsid w:val="00EF4D68"/>
    <w:rsid w:val="00EF6F90"/>
    <w:rsid w:val="00EF7198"/>
    <w:rsid w:val="00EF7ED3"/>
    <w:rsid w:val="00F01F35"/>
    <w:rsid w:val="00F021C8"/>
    <w:rsid w:val="00F0369F"/>
    <w:rsid w:val="00F05938"/>
    <w:rsid w:val="00F06B21"/>
    <w:rsid w:val="00F071EA"/>
    <w:rsid w:val="00F12F7B"/>
    <w:rsid w:val="00F14517"/>
    <w:rsid w:val="00F14711"/>
    <w:rsid w:val="00F1484B"/>
    <w:rsid w:val="00F16747"/>
    <w:rsid w:val="00F173B8"/>
    <w:rsid w:val="00F2029B"/>
    <w:rsid w:val="00F20A46"/>
    <w:rsid w:val="00F211EA"/>
    <w:rsid w:val="00F211EB"/>
    <w:rsid w:val="00F216C1"/>
    <w:rsid w:val="00F2199F"/>
    <w:rsid w:val="00F229FA"/>
    <w:rsid w:val="00F22B95"/>
    <w:rsid w:val="00F24B0B"/>
    <w:rsid w:val="00F259A0"/>
    <w:rsid w:val="00F27562"/>
    <w:rsid w:val="00F31020"/>
    <w:rsid w:val="00F31D2B"/>
    <w:rsid w:val="00F34F6B"/>
    <w:rsid w:val="00F34FAE"/>
    <w:rsid w:val="00F40915"/>
    <w:rsid w:val="00F41282"/>
    <w:rsid w:val="00F419B3"/>
    <w:rsid w:val="00F4395D"/>
    <w:rsid w:val="00F44ADE"/>
    <w:rsid w:val="00F4669B"/>
    <w:rsid w:val="00F470C4"/>
    <w:rsid w:val="00F4797D"/>
    <w:rsid w:val="00F47DE0"/>
    <w:rsid w:val="00F55B50"/>
    <w:rsid w:val="00F5629D"/>
    <w:rsid w:val="00F61E67"/>
    <w:rsid w:val="00F62086"/>
    <w:rsid w:val="00F627A4"/>
    <w:rsid w:val="00F62C8F"/>
    <w:rsid w:val="00F6367A"/>
    <w:rsid w:val="00F636F9"/>
    <w:rsid w:val="00F64834"/>
    <w:rsid w:val="00F7158F"/>
    <w:rsid w:val="00F73305"/>
    <w:rsid w:val="00F74660"/>
    <w:rsid w:val="00F74668"/>
    <w:rsid w:val="00F74C09"/>
    <w:rsid w:val="00F7550C"/>
    <w:rsid w:val="00F75AE8"/>
    <w:rsid w:val="00F7619A"/>
    <w:rsid w:val="00F767E6"/>
    <w:rsid w:val="00F76855"/>
    <w:rsid w:val="00F8035B"/>
    <w:rsid w:val="00F818AE"/>
    <w:rsid w:val="00F841BB"/>
    <w:rsid w:val="00F85208"/>
    <w:rsid w:val="00F85273"/>
    <w:rsid w:val="00F8678B"/>
    <w:rsid w:val="00F86DF1"/>
    <w:rsid w:val="00F8703B"/>
    <w:rsid w:val="00F9036A"/>
    <w:rsid w:val="00F90901"/>
    <w:rsid w:val="00F9393A"/>
    <w:rsid w:val="00F94D65"/>
    <w:rsid w:val="00F963D4"/>
    <w:rsid w:val="00F9713C"/>
    <w:rsid w:val="00FA0DAD"/>
    <w:rsid w:val="00FA1974"/>
    <w:rsid w:val="00FA782B"/>
    <w:rsid w:val="00FB1B2C"/>
    <w:rsid w:val="00FB4B2C"/>
    <w:rsid w:val="00FB6D82"/>
    <w:rsid w:val="00FC080E"/>
    <w:rsid w:val="00FC1099"/>
    <w:rsid w:val="00FC2B67"/>
    <w:rsid w:val="00FC2C3E"/>
    <w:rsid w:val="00FC2DF2"/>
    <w:rsid w:val="00FC40E6"/>
    <w:rsid w:val="00FC4E04"/>
    <w:rsid w:val="00FC6503"/>
    <w:rsid w:val="00FD1888"/>
    <w:rsid w:val="00FD2ED6"/>
    <w:rsid w:val="00FE0453"/>
    <w:rsid w:val="00FE185E"/>
    <w:rsid w:val="00FE3363"/>
    <w:rsid w:val="00FE3BB2"/>
    <w:rsid w:val="00FE64A4"/>
    <w:rsid w:val="00FE737E"/>
    <w:rsid w:val="00FE75A2"/>
    <w:rsid w:val="00FE7DA8"/>
    <w:rsid w:val="00FF033E"/>
    <w:rsid w:val="00FF1BB2"/>
    <w:rsid w:val="00FF2704"/>
    <w:rsid w:val="00FF2C61"/>
    <w:rsid w:val="00FF2C8F"/>
    <w:rsid w:val="00FF4179"/>
    <w:rsid w:val="00FF6554"/>
    <w:rsid w:val="00FF67D2"/>
    <w:rsid w:val="00FF7733"/>
    <w:rsid w:val="00FF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0F668"/>
  <w15:docId w15:val="{77047BCD-CCF3-4E6C-BF9D-1F07620D8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E211A"/>
    <w:rPr>
      <w:sz w:val="24"/>
      <w:szCs w:val="24"/>
    </w:rPr>
  </w:style>
  <w:style w:type="paragraph" w:styleId="Heading2">
    <w:name w:val="heading 2"/>
    <w:basedOn w:val="Normal"/>
    <w:next w:val="Normal"/>
    <w:autoRedefine/>
    <w:qFormat/>
    <w:rsid w:val="00275BD8"/>
    <w:pPr>
      <w:numPr>
        <w:ilvl w:val="2"/>
        <w:numId w:val="1"/>
      </w:numPr>
      <w:shd w:val="clear" w:color="auto" w:fill="FFFFFF"/>
      <w:spacing w:after="120"/>
      <w:outlineLvl w:val="1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4A2D0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A2D0F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465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B4652C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4532F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E1B65"/>
    <w:pPr>
      <w:ind w:left="720"/>
      <w:contextualSpacing/>
    </w:pPr>
  </w:style>
  <w:style w:type="table" w:styleId="TableGrid">
    <w:name w:val="Table Grid"/>
    <w:basedOn w:val="TableNormal"/>
    <w:uiPriority w:val="39"/>
    <w:rsid w:val="00905BBB"/>
    <w:pPr>
      <w:spacing w:before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5B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9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guintexas.gov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4BBE7-6C42-4B86-B203-A57C0DB09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6197</TotalTime>
  <Pages>4</Pages>
  <Words>611</Words>
  <Characters>3485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Pape-Dawson</Company>
  <LinksUpToDate>false</LinksUpToDate>
  <CharactersWithSpaces>4088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Steven Tate @PD</dc:creator>
  <cp:lastModifiedBy>Steven Tate @PD</cp:lastModifiedBy>
  <cp:revision>68</cp:revision>
  <cp:lastPrinted>2022-09-15T18:57:00Z</cp:lastPrinted>
  <dcterms:created xsi:type="dcterms:W3CDTF">2022-08-09T23:08:00Z</dcterms:created>
  <dcterms:modified xsi:type="dcterms:W3CDTF">2023-06-12T19:37:00Z</dcterms:modified>
</cp:coreProperties>
</file>