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70"/>
        <w:gridCol w:w="236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7895AAC1" w:rsidR="00287FFD" w:rsidRPr="005C0EBD" w:rsidRDefault="00FB4F8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Projection Review Meeting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3"/>
          </w:tcPr>
          <w:p w14:paraId="773255E6" w14:textId="0B6F4EEF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FB4F8D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542F54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FB4F8D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287B6CBE" w:rsidR="00287FFD" w:rsidRDefault="00542F5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0915-46-052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2F44AE8E" w14:textId="77777777" w:rsidR="006932FE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TxDOT: Scott Nelson, Chip Perry, Eddie Gonzalez</w:t>
            </w:r>
          </w:p>
          <w:p w14:paraId="2608F91B" w14:textId="2F455C09" w:rsidR="00FB4F8D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Seguin: Pablo Martinez</w:t>
            </w:r>
          </w:p>
          <w:p w14:paraId="003B51B6" w14:textId="5B32FC06" w:rsidR="00FB4F8D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Pape-Dawson: John Tyler, Justin Clark, Jake Powell, Steven Tate</w:t>
            </w:r>
          </w:p>
          <w:p w14:paraId="1ED93059" w14:textId="768F2F9A" w:rsidR="00FB4F8D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0B11378D" w:rsidR="00B320B0" w:rsidRDefault="0030755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Rd 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6A1FFE18" w14:textId="02F4937C" w:rsidR="00425803" w:rsidRDefault="00425803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Overview:</w:t>
            </w:r>
          </w:p>
          <w:p w14:paraId="4870408D" w14:textId="03CDF98E" w:rsidR="00FB4F8D" w:rsidRDefault="00FB4F8D" w:rsidP="00425803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Limits: SH 46 to SH 123</w:t>
            </w:r>
          </w:p>
          <w:p w14:paraId="7BCAA508" w14:textId="1CBAE1AC" w:rsidR="00425803" w:rsidRDefault="00425803" w:rsidP="00425803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Partnership with City and County</w:t>
            </w:r>
          </w:p>
          <w:p w14:paraId="76B78546" w14:textId="03778F23" w:rsidR="00425803" w:rsidRDefault="00662E1D" w:rsidP="00425803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Off system </w:t>
            </w:r>
            <w:r w:rsidR="00425803">
              <w:rPr>
                <w:rFonts w:asciiTheme="minorHAnsi" w:hAnsiTheme="minorHAnsi" w:cstheme="minorHAnsi"/>
                <w:sz w:val="22"/>
                <w:szCs w:val="22"/>
              </w:rPr>
              <w:t xml:space="preserve">2-Lane expansion to 4 lane divided with raised center median and dual SUP with combination of roadside swales </w:t>
            </w:r>
          </w:p>
          <w:p w14:paraId="1BF47608" w14:textId="1874F886" w:rsidR="00FB4F8D" w:rsidRDefault="00FB4F8D" w:rsidP="00425803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AFA now fully executed.</w:t>
            </w:r>
          </w:p>
          <w:p w14:paraId="054B62C8" w14:textId="5FC3805B" w:rsidR="00B320B0" w:rsidRDefault="000D60E1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Schedule:</w:t>
            </w:r>
          </w:p>
          <w:p w14:paraId="6B6E0B97" w14:textId="6CC7204E" w:rsidR="00542F54" w:rsidRDefault="00542F54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DCC – June</w:t>
            </w:r>
            <w:r w:rsidR="00FB4F8D">
              <w:rPr>
                <w:rFonts w:asciiTheme="minorHAnsi" w:hAnsiTheme="minorHAnsi" w:cstheme="minorHAnsi"/>
                <w:sz w:val="22"/>
                <w:szCs w:val="22"/>
              </w:rPr>
              <w:t xml:space="preserve"> (Complete)</w:t>
            </w:r>
          </w:p>
          <w:p w14:paraId="5CEAF0A7" w14:textId="249C9BDE" w:rsidR="00542F54" w:rsidRDefault="00542F54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DDRT – 30% </w:t>
            </w:r>
            <w:r w:rsidR="00FB4F8D">
              <w:rPr>
                <w:rFonts w:asciiTheme="minorHAnsi" w:hAnsiTheme="minorHAnsi" w:cstheme="minorHAnsi"/>
                <w:sz w:val="22"/>
                <w:szCs w:val="22"/>
              </w:rPr>
              <w:t>August</w:t>
            </w:r>
            <w:r w:rsidR="00922393">
              <w:rPr>
                <w:rFonts w:asciiTheme="minorHAnsi" w:hAnsiTheme="minorHAnsi" w:cstheme="minorHAnsi"/>
                <w:sz w:val="22"/>
                <w:szCs w:val="22"/>
              </w:rPr>
              <w:t xml:space="preserve"> 2023</w:t>
            </w:r>
          </w:p>
          <w:p w14:paraId="1DB76183" w14:textId="4361210A" w:rsidR="00542F54" w:rsidRDefault="00542F54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DDRT – 6</w:t>
            </w:r>
            <w:r w:rsidR="00FB4F8D">
              <w:rPr>
                <w:rFonts w:asciiTheme="minorHAnsi" w:hAnsiTheme="minorHAnsi" w:cstheme="minorHAnsi"/>
                <w:sz w:val="22"/>
                <w:szCs w:val="22"/>
              </w:rPr>
              <w:t>0%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November</w:t>
            </w:r>
            <w:r w:rsidR="00922393">
              <w:rPr>
                <w:rFonts w:asciiTheme="minorHAnsi" w:hAnsiTheme="minorHAnsi" w:cstheme="minorHAnsi"/>
                <w:sz w:val="22"/>
                <w:szCs w:val="22"/>
              </w:rPr>
              <w:t xml:space="preserve"> 2023</w:t>
            </w:r>
          </w:p>
          <w:p w14:paraId="7EB7BA6C" w14:textId="70D0FEB2" w:rsidR="00542F54" w:rsidRDefault="00542F54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90% March</w:t>
            </w:r>
            <w:r w:rsidR="00922393">
              <w:rPr>
                <w:rFonts w:asciiTheme="minorHAnsi" w:hAnsiTheme="minorHAnsi" w:cstheme="minorHAnsi"/>
                <w:sz w:val="22"/>
                <w:szCs w:val="22"/>
              </w:rPr>
              <w:t xml:space="preserve"> 2024</w:t>
            </w:r>
          </w:p>
          <w:p w14:paraId="0BDF0099" w14:textId="39DFF1A6" w:rsidR="000D60E1" w:rsidRDefault="000D60E1" w:rsidP="000D60E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Pause for utility relocation and ROW</w:t>
            </w:r>
          </w:p>
          <w:p w14:paraId="4A2B2D0B" w14:textId="2C3AB6EF" w:rsidR="00BE42F6" w:rsidRDefault="000D60E1" w:rsidP="00BE42F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Final plans/letting Q4 2025</w:t>
            </w:r>
          </w:p>
          <w:p w14:paraId="65135745" w14:textId="7F388C6C" w:rsidR="00FB4F8D" w:rsidRDefault="00FB4F8D" w:rsidP="00FB4F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Projections</w:t>
            </w:r>
          </w:p>
          <w:p w14:paraId="606819F3" w14:textId="529AFE75" w:rsidR="00FB4F8D" w:rsidRDefault="00FB4F8D" w:rsidP="00FB4F8D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Option C</w:t>
            </w:r>
          </w:p>
          <w:p w14:paraId="6F9567BC" w14:textId="2A034DA5" w:rsidR="00FB4F8D" w:rsidRDefault="00FB4F8D" w:rsidP="00FB4F8D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Produced traffic projection memo complete- Submitted 12/2022</w:t>
            </w:r>
          </w:p>
          <w:p w14:paraId="6B0B06B7" w14:textId="5E9653C4" w:rsidR="00FB4F8D" w:rsidRPr="00FB4F8D" w:rsidRDefault="00FB4F8D" w:rsidP="00FB4F8D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Review of memo</w:t>
            </w:r>
          </w:p>
          <w:p w14:paraId="3FC85412" w14:textId="1CC7E05D" w:rsidR="00BA36C1" w:rsidRPr="00BA36C1" w:rsidRDefault="00BA36C1" w:rsidP="00FB4F8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0F4C1CFE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279BCDAD" w14:textId="7F32190B" w:rsidR="00251365" w:rsidRPr="00FB4F8D" w:rsidRDefault="00251365" w:rsidP="00FB4F8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D60E1" w:rsidRPr="005C0EBD" w14:paraId="1A7B057C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2"/>
          <w:wAfter w:w="2455" w:type="dxa"/>
          <w:cantSplit/>
          <w:trHeight w:val="1335"/>
        </w:trPr>
        <w:tc>
          <w:tcPr>
            <w:tcW w:w="774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7DC21A61" w14:textId="65E3026D" w:rsidR="000D60E1" w:rsidRPr="000D60E1" w:rsidRDefault="000D60E1" w:rsidP="000D60E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0AFA865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</w:t>
            </w:r>
            <w:r w:rsidR="007C46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&amp; TAKEAWAYS</w:t>
            </w: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4AACE081" w14:textId="77777777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9E5BEA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6"/>
            <w:tcBorders>
              <w:top w:val="single" w:sz="6" w:space="0" w:color="auto"/>
              <w:bottom w:val="single" w:sz="12" w:space="0" w:color="auto"/>
            </w:tcBorders>
          </w:tcPr>
          <w:p w14:paraId="2AD9E106" w14:textId="48B97C6C" w:rsidR="009E5BEA" w:rsidRPr="00C04D42" w:rsidRDefault="009E5BEA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77777777" w:rsidR="009E5BEA" w:rsidRPr="005C0EBD" w:rsidRDefault="009E5BEA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386512DE" w:rsidR="00086F7B" w:rsidRDefault="00FB4F8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Traffic Review</w:t>
    </w:r>
  </w:p>
  <w:p w14:paraId="55718746" w14:textId="7B31090D" w:rsidR="004532FB" w:rsidRPr="005C0EBD" w:rsidRDefault="00FB4F8D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37BB3"/>
    <w:multiLevelType w:val="hybridMultilevel"/>
    <w:tmpl w:val="EA124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97005"/>
    <w:multiLevelType w:val="hybridMultilevel"/>
    <w:tmpl w:val="86DC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687616"/>
    <w:multiLevelType w:val="hybridMultilevel"/>
    <w:tmpl w:val="F5F8B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2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3086263">
    <w:abstractNumId w:val="11"/>
  </w:num>
  <w:num w:numId="2" w16cid:durableId="1612279693">
    <w:abstractNumId w:val="7"/>
  </w:num>
  <w:num w:numId="3" w16cid:durableId="536162023">
    <w:abstractNumId w:val="10"/>
  </w:num>
  <w:num w:numId="4" w16cid:durableId="328868471">
    <w:abstractNumId w:val="5"/>
  </w:num>
  <w:num w:numId="5" w16cid:durableId="332221160">
    <w:abstractNumId w:val="15"/>
  </w:num>
  <w:num w:numId="6" w16cid:durableId="2038847108">
    <w:abstractNumId w:val="12"/>
  </w:num>
  <w:num w:numId="7" w16cid:durableId="534736873">
    <w:abstractNumId w:val="1"/>
  </w:num>
  <w:num w:numId="8" w16cid:durableId="1859273488">
    <w:abstractNumId w:val="13"/>
  </w:num>
  <w:num w:numId="9" w16cid:durableId="1547376072">
    <w:abstractNumId w:val="9"/>
  </w:num>
  <w:num w:numId="10" w16cid:durableId="1025324458">
    <w:abstractNumId w:val="16"/>
  </w:num>
  <w:num w:numId="11" w16cid:durableId="248271124">
    <w:abstractNumId w:val="2"/>
  </w:num>
  <w:num w:numId="12" w16cid:durableId="1978490374">
    <w:abstractNumId w:val="14"/>
  </w:num>
  <w:num w:numId="13" w16cid:durableId="1287083133">
    <w:abstractNumId w:val="0"/>
  </w:num>
  <w:num w:numId="14" w16cid:durableId="884374350">
    <w:abstractNumId w:val="4"/>
  </w:num>
  <w:num w:numId="15" w16cid:durableId="1911965904">
    <w:abstractNumId w:val="3"/>
  </w:num>
  <w:num w:numId="16" w16cid:durableId="1785926576">
    <w:abstractNumId w:val="6"/>
  </w:num>
  <w:num w:numId="17" w16cid:durableId="56170805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28C9"/>
    <w:rsid w:val="00423973"/>
    <w:rsid w:val="00425803"/>
    <w:rsid w:val="00426AC1"/>
    <w:rsid w:val="00427792"/>
    <w:rsid w:val="00427AD7"/>
    <w:rsid w:val="00430323"/>
    <w:rsid w:val="00440631"/>
    <w:rsid w:val="00440FC2"/>
    <w:rsid w:val="004439E2"/>
    <w:rsid w:val="00445A1D"/>
    <w:rsid w:val="00451391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E7F2F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2F54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2E1D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223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2393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5FB0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36C1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4F8D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6169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</cp:lastModifiedBy>
  <cp:revision>48</cp:revision>
  <cp:lastPrinted>2023-06-01T14:03:00Z</cp:lastPrinted>
  <dcterms:created xsi:type="dcterms:W3CDTF">2022-08-09T23:08:00Z</dcterms:created>
  <dcterms:modified xsi:type="dcterms:W3CDTF">2023-07-05T19:14:00Z</dcterms:modified>
</cp:coreProperties>
</file>