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195" w:type="dxa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800"/>
        <w:gridCol w:w="90"/>
        <w:gridCol w:w="4680"/>
        <w:gridCol w:w="900"/>
        <w:gridCol w:w="270"/>
        <w:gridCol w:w="2365"/>
        <w:gridCol w:w="90"/>
      </w:tblGrid>
      <w:tr w:rsidR="002773C5" w:rsidRPr="005C0EBD" w14:paraId="611648F2" w14:textId="77777777" w:rsidTr="00307557">
        <w:trPr>
          <w:cantSplit/>
          <w:trHeight w:val="315"/>
        </w:trPr>
        <w:tc>
          <w:tcPr>
            <w:tcW w:w="1890" w:type="dxa"/>
            <w:gridSpan w:val="2"/>
          </w:tcPr>
          <w:p w14:paraId="62610F51" w14:textId="77777777" w:rsidR="002773C5" w:rsidRPr="005C0EBD" w:rsidRDefault="004C7985" w:rsidP="00980C4E">
            <w:pPr>
              <w:ind w:left="-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MEETING TITLE</w:t>
            </w:r>
            <w:r w:rsidR="002773C5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4680" w:type="dxa"/>
          </w:tcPr>
          <w:p w14:paraId="7D38D237" w14:textId="77777777" w:rsidR="002773C5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City of Seguin – Cordova Rd Reconstruction</w:t>
            </w:r>
          </w:p>
          <w:p w14:paraId="40958672" w14:textId="5E69C708" w:rsidR="00287FFD" w:rsidRPr="005C0EBD" w:rsidRDefault="009B218A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TROE Update</w:t>
            </w:r>
          </w:p>
        </w:tc>
        <w:tc>
          <w:tcPr>
            <w:tcW w:w="900" w:type="dxa"/>
          </w:tcPr>
          <w:p w14:paraId="43538C18" w14:textId="77777777" w:rsidR="002773C5" w:rsidRPr="005C0EBD" w:rsidRDefault="004C7985" w:rsidP="00E1388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DATE</w:t>
            </w:r>
            <w:r w:rsidR="002773C5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2725" w:type="dxa"/>
            <w:gridSpan w:val="3"/>
          </w:tcPr>
          <w:p w14:paraId="773255E6" w14:textId="17D73167" w:rsidR="002773C5" w:rsidRPr="005C0EBD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="00FB4F8D">
              <w:rPr>
                <w:rFonts w:asciiTheme="minorHAnsi" w:hAnsiTheme="minorHAnsi" w:cstheme="minorHAnsi"/>
                <w:sz w:val="22"/>
                <w:szCs w:val="22"/>
              </w:rPr>
              <w:t>7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/</w:t>
            </w:r>
            <w:r w:rsidR="00542F54"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="009B218A">
              <w:rPr>
                <w:rFonts w:asciiTheme="minorHAnsi" w:hAnsiTheme="minorHAnsi" w:cstheme="minorHAnsi"/>
                <w:sz w:val="22"/>
                <w:szCs w:val="22"/>
              </w:rPr>
              <w:t>7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/202</w:t>
            </w:r>
            <w:r w:rsidR="00547E70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</w:tr>
      <w:tr w:rsidR="00287FFD" w:rsidRPr="005C0EBD" w14:paraId="0FD7CCF7" w14:textId="77777777" w:rsidTr="00307557">
        <w:trPr>
          <w:cantSplit/>
          <w:trHeight w:val="315"/>
        </w:trPr>
        <w:tc>
          <w:tcPr>
            <w:tcW w:w="1890" w:type="dxa"/>
            <w:gridSpan w:val="2"/>
          </w:tcPr>
          <w:p w14:paraId="156D13B1" w14:textId="744C996D" w:rsidR="00287FFD" w:rsidRPr="005C0EBD" w:rsidRDefault="00287FFD" w:rsidP="00980C4E">
            <w:pPr>
              <w:ind w:left="-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PROJECT NUMBER:</w:t>
            </w:r>
          </w:p>
        </w:tc>
        <w:tc>
          <w:tcPr>
            <w:tcW w:w="4680" w:type="dxa"/>
          </w:tcPr>
          <w:p w14:paraId="149922CD" w14:textId="287B6CBE" w:rsidR="00287FFD" w:rsidRDefault="00542F54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0915-46-052</w:t>
            </w:r>
          </w:p>
        </w:tc>
        <w:tc>
          <w:tcPr>
            <w:tcW w:w="900" w:type="dxa"/>
          </w:tcPr>
          <w:p w14:paraId="51D8E079" w14:textId="77777777" w:rsidR="00287FFD" w:rsidRPr="005C0EBD" w:rsidRDefault="00287FFD" w:rsidP="00E1388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725" w:type="dxa"/>
            <w:gridSpan w:val="3"/>
          </w:tcPr>
          <w:p w14:paraId="08285F2C" w14:textId="77777777" w:rsidR="00287FFD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07557" w:rsidRPr="005C0EBD" w14:paraId="3A0BFC6E" w14:textId="77777777" w:rsidTr="00307557">
        <w:trPr>
          <w:cantSplit/>
          <w:trHeight w:val="315"/>
        </w:trPr>
        <w:tc>
          <w:tcPr>
            <w:tcW w:w="1890" w:type="dxa"/>
            <w:gridSpan w:val="2"/>
          </w:tcPr>
          <w:p w14:paraId="0AEF7146" w14:textId="2AF30E4E" w:rsidR="00307557" w:rsidRDefault="00307557" w:rsidP="00980C4E">
            <w:pPr>
              <w:ind w:left="-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Attendees:</w:t>
            </w:r>
          </w:p>
        </w:tc>
        <w:tc>
          <w:tcPr>
            <w:tcW w:w="4680" w:type="dxa"/>
          </w:tcPr>
          <w:p w14:paraId="2608F91B" w14:textId="7835E84F" w:rsidR="00FB4F8D" w:rsidRDefault="00FB4F8D" w:rsidP="00542F54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City of Seguin: Pablo Martinez</w:t>
            </w:r>
            <w:r w:rsidR="009B218A">
              <w:rPr>
                <w:rFonts w:asciiTheme="minorHAnsi" w:hAnsiTheme="minorHAnsi" w:cstheme="minorHAnsi"/>
                <w:sz w:val="22"/>
                <w:szCs w:val="22"/>
              </w:rPr>
              <w:t>, Connie Real</w:t>
            </w:r>
          </w:p>
          <w:p w14:paraId="003B51B6" w14:textId="471E1F0D" w:rsidR="00FB4F8D" w:rsidRDefault="00FB4F8D" w:rsidP="00542F54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Pape-Dawson: John Tyler, Jake Powell, Steven Tate</w:t>
            </w:r>
          </w:p>
          <w:p w14:paraId="57340EE5" w14:textId="65C10FDC" w:rsidR="009B218A" w:rsidRDefault="009B218A" w:rsidP="00542F54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Pinnacle: Daniel Shaw</w:t>
            </w:r>
          </w:p>
          <w:p w14:paraId="1ED93059" w14:textId="768F2F9A" w:rsidR="00FB4F8D" w:rsidRDefault="00FB4F8D" w:rsidP="00542F54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00" w:type="dxa"/>
          </w:tcPr>
          <w:p w14:paraId="0D20765D" w14:textId="77777777" w:rsidR="00307557" w:rsidRPr="005C0EBD" w:rsidRDefault="00307557" w:rsidP="00E1388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725" w:type="dxa"/>
            <w:gridSpan w:val="3"/>
          </w:tcPr>
          <w:p w14:paraId="316991D2" w14:textId="77777777" w:rsidR="00307557" w:rsidRDefault="00307557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773C5" w:rsidRPr="005C0EBD" w14:paraId="4B3DCC8B" w14:textId="77777777" w:rsidTr="004C798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hRule="exact" w:val="432"/>
        </w:trPr>
        <w:tc>
          <w:tcPr>
            <w:tcW w:w="10105" w:type="dxa"/>
            <w:gridSpan w:val="6"/>
            <w:tcBorders>
              <w:top w:val="single" w:sz="12" w:space="0" w:color="000000" w:themeColor="text1"/>
              <w:bottom w:val="single" w:sz="8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1CD735A" w14:textId="77777777" w:rsidR="002773C5" w:rsidRPr="005C0EBD" w:rsidRDefault="004C7985" w:rsidP="00E13889">
            <w:pPr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AGENDA </w:t>
            </w:r>
            <w:r w:rsidR="00F85208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TOPICS</w:t>
            </w:r>
            <w:r w:rsidR="002773C5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  <w:p w14:paraId="11CEF29B" w14:textId="77777777" w:rsidR="002773C5" w:rsidRPr="005C0EBD" w:rsidRDefault="002773C5" w:rsidP="00E13889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20B0" w:rsidRPr="005C0EBD" w14:paraId="034E200B" w14:textId="77777777" w:rsidTr="00827657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</w:tcPr>
          <w:p w14:paraId="3CE53252" w14:textId="7265EB21" w:rsidR="00B320B0" w:rsidRDefault="009B218A" w:rsidP="009E5BEA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TROE</w:t>
            </w:r>
            <w:r w:rsidR="00307557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8305" w:type="dxa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4A5F7C66" w14:textId="77777777" w:rsidR="009B218A" w:rsidRDefault="009B218A" w:rsidP="009B218A">
            <w:pPr>
              <w:pStyle w:val="ListParagraph"/>
              <w:numPr>
                <w:ilvl w:val="0"/>
                <w:numId w:val="18"/>
              </w:num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ROE update</w:t>
            </w:r>
          </w:p>
          <w:p w14:paraId="4C34211B" w14:textId="77777777" w:rsidR="009B218A" w:rsidRDefault="009B218A" w:rsidP="009B218A">
            <w:pPr>
              <w:pStyle w:val="ListParagraph"/>
              <w:numPr>
                <w:ilvl w:val="1"/>
                <w:numId w:val="18"/>
              </w:num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 total ROE letters sent</w:t>
            </w:r>
          </w:p>
          <w:p w14:paraId="06E6F0AA" w14:textId="77777777" w:rsidR="009B218A" w:rsidRDefault="009B218A" w:rsidP="009B218A">
            <w:pPr>
              <w:pStyle w:val="ListParagraph"/>
              <w:numPr>
                <w:ilvl w:val="1"/>
                <w:numId w:val="18"/>
              </w:num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 signed letters received (73%)</w:t>
            </w:r>
          </w:p>
          <w:p w14:paraId="64AB53CA" w14:textId="77777777" w:rsidR="009B218A" w:rsidRDefault="009B218A" w:rsidP="009B218A">
            <w:pPr>
              <w:pStyle w:val="ListParagraph"/>
              <w:numPr>
                <w:ilvl w:val="1"/>
                <w:numId w:val="18"/>
              </w:num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 ROE letters outstanding</w:t>
            </w:r>
          </w:p>
          <w:p w14:paraId="1BBA68C4" w14:textId="77777777" w:rsidR="009B218A" w:rsidRDefault="009B218A" w:rsidP="009B218A">
            <w:pPr>
              <w:pStyle w:val="ListParagraph"/>
              <w:numPr>
                <w:ilvl w:val="2"/>
                <w:numId w:val="18"/>
              </w:num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Outstanding ROE for impacted parcels are critical</w:t>
            </w:r>
          </w:p>
          <w:p w14:paraId="17E0754B" w14:textId="6AF8908B" w:rsidR="00BA36C1" w:rsidRDefault="009B218A" w:rsidP="009B218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5CCE1928" wp14:editId="3816D820">
                  <wp:extent cx="5011616" cy="3686908"/>
                  <wp:effectExtent l="0" t="0" r="0" b="0"/>
                  <wp:docPr id="1" name="Diagram 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8" r:lo="rId9" r:qs="rId10" r:cs="rId11"/>
                    </a:graphicData>
                  </a:graphic>
                </wp:inline>
              </w:drawing>
            </w:r>
          </w:p>
          <w:p w14:paraId="44E04C4C" w14:textId="77777777" w:rsidR="009B218A" w:rsidRDefault="009B218A" w:rsidP="009B218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FC85412" w14:textId="5859D392" w:rsidR="009B218A" w:rsidRPr="009B218A" w:rsidRDefault="009B218A" w:rsidP="009B218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5BEA" w:rsidRPr="005C0EBD" w14:paraId="1F2E1C19" w14:textId="77777777" w:rsidTr="00827657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</w:tcPr>
          <w:p w14:paraId="586EA424" w14:textId="606CF02C" w:rsidR="009E5BEA" w:rsidRPr="005C0EBD" w:rsidRDefault="00061ED0" w:rsidP="009E5BEA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Outstanding ROE</w:t>
            </w:r>
          </w:p>
        </w:tc>
        <w:tc>
          <w:tcPr>
            <w:tcW w:w="8305" w:type="dxa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10D4EDF0" w14:textId="77777777" w:rsidR="00061ED0" w:rsidRDefault="00061ED0" w:rsidP="00FB4F8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Impacting 48 parcels</w:t>
            </w:r>
          </w:p>
          <w:p w14:paraId="7322ADA0" w14:textId="5D0B0E5F" w:rsidR="00061ED0" w:rsidRDefault="00061ED0" w:rsidP="00FB4F8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Missing </w:t>
            </w:r>
            <w:r w:rsidR="00894D05">
              <w:rPr>
                <w:rFonts w:asciiTheme="minorHAnsi" w:hAnsiTheme="minorHAnsi" w:cstheme="minorHAnsi"/>
                <w:sz w:val="22"/>
                <w:szCs w:val="22"/>
              </w:rPr>
              <w:t>9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TROE</w:t>
            </w:r>
            <w:r w:rsidR="00894D05">
              <w:rPr>
                <w:rFonts w:asciiTheme="minorHAnsi" w:hAnsiTheme="minorHAnsi" w:cstheme="minorHAnsi"/>
                <w:sz w:val="22"/>
                <w:szCs w:val="22"/>
              </w:rPr>
              <w:t xml:space="preserve"> for impacted parcels</w:t>
            </w:r>
          </w:p>
          <w:p w14:paraId="518DDE9F" w14:textId="77777777" w:rsidR="00061ED0" w:rsidRDefault="00061ED0" w:rsidP="00FB4F8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2- unide</w:t>
            </w:r>
            <w:r w:rsidR="000310F4">
              <w:rPr>
                <w:rFonts w:asciiTheme="minorHAnsi" w:hAnsiTheme="minorHAnsi" w:cstheme="minorHAnsi"/>
                <w:sz w:val="22"/>
                <w:szCs w:val="22"/>
              </w:rPr>
              <w:t xml:space="preserve">ntified </w:t>
            </w:r>
            <w:r w:rsidR="00894D05">
              <w:rPr>
                <w:rFonts w:asciiTheme="minorHAnsi" w:hAnsiTheme="minorHAnsi" w:cstheme="minorHAnsi"/>
                <w:sz w:val="22"/>
                <w:szCs w:val="22"/>
              </w:rPr>
              <w:t>for TROE</w:t>
            </w:r>
            <w:r w:rsidR="000310F4">
              <w:rPr>
                <w:rFonts w:asciiTheme="minorHAnsi" w:hAnsiTheme="minorHAnsi" w:cstheme="minorHAnsi"/>
                <w:sz w:val="22"/>
                <w:szCs w:val="22"/>
              </w:rPr>
              <w:t>– Cordova Crossing easements</w:t>
            </w:r>
          </w:p>
          <w:p w14:paraId="5249C740" w14:textId="77777777" w:rsidR="00894D05" w:rsidRDefault="00894D05" w:rsidP="00FB4F8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08BC916" w14:textId="3B1D30FE" w:rsidR="00894D05" w:rsidRDefault="00894D05" w:rsidP="00FB4F8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Strategy to obtain</w:t>
            </w:r>
            <w:r w:rsidR="00386527">
              <w:rPr>
                <w:rFonts w:asciiTheme="minorHAnsi" w:hAnsiTheme="minorHAnsi" w:cstheme="minorHAnsi"/>
                <w:sz w:val="22"/>
                <w:szCs w:val="22"/>
              </w:rPr>
              <w:t xml:space="preserve"> missing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TROE</w:t>
            </w:r>
          </w:p>
          <w:p w14:paraId="15D590D2" w14:textId="77777777" w:rsidR="00386527" w:rsidRDefault="00386527" w:rsidP="00386527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Review missing parcels</w:t>
            </w:r>
          </w:p>
          <w:p w14:paraId="39CBBFAD" w14:textId="4B23860E" w:rsidR="00386527" w:rsidRPr="00386527" w:rsidRDefault="00386527" w:rsidP="00386527">
            <w:pPr>
              <w:pStyle w:val="ListParagraph"/>
              <w:numPr>
                <w:ilvl w:val="1"/>
                <w:numId w:val="1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Unresponsive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or contentious</w:t>
            </w:r>
          </w:p>
          <w:p w14:paraId="1E35A250" w14:textId="6F15FE5A" w:rsidR="00894D05" w:rsidRDefault="00894D05" w:rsidP="00894D05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CoS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to approach first? Public involvement/ROW team partners to approach?</w:t>
            </w:r>
          </w:p>
          <w:p w14:paraId="0528D881" w14:textId="77777777" w:rsidR="00894D05" w:rsidRDefault="00894D05" w:rsidP="00894D0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D3F81A3" w14:textId="77777777" w:rsidR="00894D05" w:rsidRDefault="00A41223" w:rsidP="00894D0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Beginning Survey/ROE</w:t>
            </w:r>
          </w:p>
          <w:p w14:paraId="6F9C8F55" w14:textId="39F10852" w:rsidR="00A41223" w:rsidRDefault="00A41223" w:rsidP="00A41223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48 parcels to survey</w:t>
            </w:r>
          </w:p>
          <w:p w14:paraId="6EC8F06C" w14:textId="65DA644F" w:rsidR="00A41223" w:rsidRDefault="00A41223" w:rsidP="00A41223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Survey team to review ROE agreement for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contact information/specific requests</w:t>
            </w:r>
          </w:p>
          <w:p w14:paraId="73AF6685" w14:textId="2011B726" w:rsidR="00386527" w:rsidRDefault="00386527" w:rsidP="00386527">
            <w:pPr>
              <w:pStyle w:val="ListParagraph"/>
              <w:numPr>
                <w:ilvl w:val="1"/>
                <w:numId w:val="1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Survey to contact owners and </w:t>
            </w:r>
            <w:r w:rsidR="00A8367C">
              <w:rPr>
                <w:rFonts w:asciiTheme="minorHAnsi" w:hAnsiTheme="minorHAnsi" w:cstheme="minorHAnsi"/>
                <w:sz w:val="22"/>
                <w:szCs w:val="22"/>
              </w:rPr>
              <w:t>make necessary accommodations</w:t>
            </w:r>
          </w:p>
          <w:p w14:paraId="7C36B6B1" w14:textId="6225D4BE" w:rsidR="00A8367C" w:rsidRDefault="00A8367C" w:rsidP="00386527">
            <w:pPr>
              <w:pStyle w:val="ListParagraph"/>
              <w:numPr>
                <w:ilvl w:val="1"/>
                <w:numId w:val="1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CoS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to verify all TROE agreements are uploaded to SharePoint</w:t>
            </w:r>
          </w:p>
          <w:p w14:paraId="7705BF81" w14:textId="77777777" w:rsidR="00A41223" w:rsidRDefault="00A41223" w:rsidP="00A41223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CoS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preference for notifying owners</w:t>
            </w:r>
          </w:p>
          <w:p w14:paraId="692CDBA1" w14:textId="77777777" w:rsidR="00A41223" w:rsidRDefault="00A41223" w:rsidP="00A41223">
            <w:pPr>
              <w:pStyle w:val="ListParagraph"/>
              <w:numPr>
                <w:ilvl w:val="1"/>
                <w:numId w:val="1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Owners with specific request-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CoS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to provide</w:t>
            </w:r>
          </w:p>
          <w:p w14:paraId="2BF97F74" w14:textId="77777777" w:rsidR="00A41223" w:rsidRDefault="00A41223" w:rsidP="00A8367C">
            <w:pPr>
              <w:pStyle w:val="ListParagraph"/>
              <w:ind w:left="144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910FD76" w14:textId="77777777" w:rsidR="00A8367C" w:rsidRDefault="00A8367C" w:rsidP="00A8367C">
            <w:pPr>
              <w:pStyle w:val="ListParagraph"/>
              <w:ind w:left="144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192838F" w14:textId="77777777" w:rsidR="00A8367C" w:rsidRDefault="00A8367C" w:rsidP="00A8367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Open Discussion</w:t>
            </w:r>
          </w:p>
          <w:p w14:paraId="279BCDAD" w14:textId="29A4849D" w:rsidR="00A8367C" w:rsidRPr="00A8367C" w:rsidRDefault="00A8367C" w:rsidP="00A8367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D60E1" w:rsidRPr="005C0EBD" w14:paraId="1A7B057C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2"/>
          <w:wAfter w:w="2455" w:type="dxa"/>
          <w:cantSplit/>
          <w:trHeight w:val="1335"/>
        </w:trPr>
        <w:tc>
          <w:tcPr>
            <w:tcW w:w="7740" w:type="dxa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7DC21A61" w14:textId="65E3026D" w:rsidR="000D60E1" w:rsidRPr="000D60E1" w:rsidRDefault="000D60E1" w:rsidP="000D60E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5BEA" w:rsidRPr="005C0EBD" w14:paraId="652D815D" w14:textId="77777777" w:rsidTr="004C798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hRule="exact" w:val="432"/>
        </w:trPr>
        <w:tc>
          <w:tcPr>
            <w:tcW w:w="10105" w:type="dxa"/>
            <w:gridSpan w:val="6"/>
            <w:tcBorders>
              <w:top w:val="single" w:sz="12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39033249" w14:textId="70AFA865" w:rsidR="009E5BEA" w:rsidRPr="005C0EBD" w:rsidRDefault="009E5BEA" w:rsidP="009E5BEA">
            <w:pPr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ACTION ITEMS</w:t>
            </w:r>
            <w:r w:rsidR="007C46D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&amp; TAKEAWAYS</w:t>
            </w: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  <w:p w14:paraId="4AACE081" w14:textId="77777777" w:rsidR="009E5BEA" w:rsidRPr="005C0EBD" w:rsidRDefault="009E5BEA" w:rsidP="009E5BEA">
            <w:pPr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Description</w:t>
            </w:r>
          </w:p>
        </w:tc>
      </w:tr>
      <w:tr w:rsidR="009E5BEA" w:rsidRPr="005C0EBD" w14:paraId="5892BC4C" w14:textId="77777777" w:rsidTr="004C798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930"/>
        </w:trPr>
        <w:tc>
          <w:tcPr>
            <w:tcW w:w="10105" w:type="dxa"/>
            <w:gridSpan w:val="6"/>
            <w:tcBorders>
              <w:top w:val="single" w:sz="6" w:space="0" w:color="auto"/>
              <w:bottom w:val="single" w:sz="12" w:space="0" w:color="auto"/>
            </w:tcBorders>
          </w:tcPr>
          <w:p w14:paraId="2AD9E106" w14:textId="48B97C6C" w:rsidR="009E5BEA" w:rsidRPr="00C04D42" w:rsidRDefault="009E5BEA" w:rsidP="009E5BEA">
            <w:pPr>
              <w:pStyle w:val="ListParagraph"/>
              <w:numPr>
                <w:ilvl w:val="0"/>
                <w:numId w:val="2"/>
              </w:numPr>
              <w:ind w:left="187" w:hanging="187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39A7BF9" w14:textId="77777777" w:rsidR="009E5BEA" w:rsidRPr="005C0EBD" w:rsidRDefault="009E5BEA" w:rsidP="009E5BEA">
            <w:pPr>
              <w:pStyle w:val="ListParagraph"/>
              <w:ind w:left="18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3FF3CB92" w14:textId="77777777" w:rsidR="00633CC6" w:rsidRPr="005C0EBD" w:rsidRDefault="00633CC6" w:rsidP="0052357D">
      <w:pPr>
        <w:rPr>
          <w:rFonts w:asciiTheme="minorHAnsi" w:hAnsiTheme="minorHAnsi" w:cstheme="minorHAnsi"/>
          <w:sz w:val="22"/>
          <w:szCs w:val="22"/>
        </w:rPr>
      </w:pPr>
    </w:p>
    <w:sectPr w:rsidR="00633CC6" w:rsidRPr="005C0EBD" w:rsidSect="00C9005D">
      <w:headerReference w:type="default" r:id="rId13"/>
      <w:footerReference w:type="default" r:id="rId14"/>
      <w:headerReference w:type="first" r:id="rId15"/>
      <w:footerReference w:type="first" r:id="rId16"/>
      <w:pgSz w:w="12240" w:h="15840" w:code="1"/>
      <w:pgMar w:top="2465" w:right="1440" w:bottom="1800" w:left="1440" w:header="0" w:footer="0" w:gutter="0"/>
      <w:paperSrc w:first="259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42D900" w14:textId="77777777" w:rsidR="007C7215" w:rsidRDefault="007C7215">
      <w:r>
        <w:separator/>
      </w:r>
    </w:p>
  </w:endnote>
  <w:endnote w:type="continuationSeparator" w:id="0">
    <w:p w14:paraId="0F96D615" w14:textId="77777777" w:rsidR="007C7215" w:rsidRDefault="007C72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F6EBB" w14:textId="77777777" w:rsidR="007109AF" w:rsidRDefault="007109AF" w:rsidP="007109AF">
    <w:pPr>
      <w:pStyle w:val="Footer"/>
      <w:ind w:left="-1440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E780700" wp14:editId="562D011E">
          <wp:simplePos x="0" y="0"/>
          <wp:positionH relativeFrom="page">
            <wp:align>right</wp:align>
          </wp:positionH>
          <wp:positionV relativeFrom="paragraph">
            <wp:posOffset>-630457</wp:posOffset>
          </wp:positionV>
          <wp:extent cx="7771130" cy="914250"/>
          <wp:effectExtent l="0" t="0" r="0" b="0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an_antonio_digital_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130" cy="914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A97298F" w14:textId="6D423C2F" w:rsidR="006C71AF" w:rsidRPr="007109AF" w:rsidRDefault="006C71AF" w:rsidP="007109A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1AAD9" w14:textId="77777777" w:rsidR="00633CC6" w:rsidRDefault="003853E1" w:rsidP="003F785A">
    <w:pPr>
      <w:pStyle w:val="Footer"/>
      <w:ind w:left="-144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827680D" wp14:editId="7B9C9554">
          <wp:simplePos x="0" y="0"/>
          <wp:positionH relativeFrom="column">
            <wp:posOffset>-902335</wp:posOffset>
          </wp:positionH>
          <wp:positionV relativeFrom="paragraph">
            <wp:posOffset>-1068070</wp:posOffset>
          </wp:positionV>
          <wp:extent cx="7789333" cy="1145489"/>
          <wp:effectExtent l="0" t="0" r="2540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an_antonio_digital_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333" cy="11454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D584F9" w14:textId="77777777" w:rsidR="007C7215" w:rsidRDefault="007C7215">
      <w:r>
        <w:separator/>
      </w:r>
    </w:p>
  </w:footnote>
  <w:footnote w:type="continuationSeparator" w:id="0">
    <w:p w14:paraId="6300935A" w14:textId="77777777" w:rsidR="007C7215" w:rsidRDefault="007C72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01D03" w14:textId="77777777" w:rsidR="00044086" w:rsidRDefault="00044086" w:rsidP="00044086">
    <w:pPr>
      <w:pStyle w:val="Header"/>
      <w:tabs>
        <w:tab w:val="clear" w:pos="8640"/>
        <w:tab w:val="right" w:pos="9360"/>
      </w:tabs>
      <w:rPr>
        <w:rFonts w:ascii="Microsoft Sans Serif" w:hAnsi="Microsoft Sans Serif" w:cs="Microsoft Sans Serif"/>
        <w:b/>
        <w:spacing w:val="-4"/>
        <w:sz w:val="36"/>
        <w:szCs w:val="40"/>
      </w:rPr>
    </w:pPr>
  </w:p>
  <w:p w14:paraId="3E35A5E6" w14:textId="77777777" w:rsidR="00044086" w:rsidRDefault="00044086" w:rsidP="00044086">
    <w:pPr>
      <w:pStyle w:val="Header"/>
      <w:tabs>
        <w:tab w:val="clear" w:pos="8640"/>
        <w:tab w:val="right" w:pos="9360"/>
      </w:tabs>
      <w:rPr>
        <w:rFonts w:ascii="Microsoft Sans Serif" w:hAnsi="Microsoft Sans Serif" w:cs="Microsoft Sans Serif"/>
        <w:b/>
        <w:spacing w:val="-4"/>
        <w:sz w:val="36"/>
        <w:szCs w:val="40"/>
      </w:rPr>
    </w:pPr>
  </w:p>
  <w:p w14:paraId="2B2A5008" w14:textId="77777777" w:rsidR="00044086" w:rsidRPr="005C0EBD" w:rsidRDefault="003853E1" w:rsidP="00044086">
    <w:pPr>
      <w:pStyle w:val="Header"/>
      <w:tabs>
        <w:tab w:val="clear" w:pos="8640"/>
        <w:tab w:val="right" w:pos="9360"/>
      </w:tabs>
      <w:rPr>
        <w:rFonts w:asciiTheme="minorHAnsi" w:hAnsiTheme="minorHAnsi" w:cstheme="minorHAnsi"/>
        <w:b/>
        <w:color w:val="6D8AAE"/>
        <w:spacing w:val="-4"/>
        <w:sz w:val="18"/>
        <w:szCs w:val="18"/>
      </w:rPr>
    </w:pPr>
    <w:r w:rsidRPr="005C0EBD">
      <w:rPr>
        <w:rFonts w:asciiTheme="minorHAnsi" w:hAnsiTheme="minorHAnsi" w:cstheme="minorHAnsi"/>
        <w:b/>
        <w:spacing w:val="-4"/>
        <w:sz w:val="18"/>
        <w:szCs w:val="18"/>
      </w:rPr>
      <w:t>AGENDA</w:t>
    </w:r>
  </w:p>
  <w:p w14:paraId="23352AF7" w14:textId="09C4F9E5" w:rsidR="00C9005D" w:rsidRDefault="00C9005D" w:rsidP="004532FB">
    <w:pPr>
      <w:pStyle w:val="Header"/>
      <w:rPr>
        <w:rFonts w:asciiTheme="minorHAnsi" w:hAnsiTheme="minorHAnsi" w:cstheme="minorHAnsi"/>
        <w:b/>
        <w:color w:val="A6A6A6" w:themeColor="background1" w:themeShade="A6"/>
        <w:spacing w:val="-4"/>
        <w:sz w:val="18"/>
        <w:szCs w:val="18"/>
      </w:rPr>
    </w:pPr>
    <w:r w:rsidRPr="00C9005D">
      <w:rPr>
        <w:rFonts w:asciiTheme="minorHAnsi" w:hAnsiTheme="minorHAnsi" w:cstheme="minorHAnsi"/>
        <w:b/>
        <w:color w:val="A6A6A6" w:themeColor="background1" w:themeShade="A6"/>
        <w:spacing w:val="-4"/>
        <w:sz w:val="18"/>
        <w:szCs w:val="18"/>
      </w:rPr>
      <w:t>City of Seguin – Cordova Rd Reconstruction</w:t>
    </w:r>
  </w:p>
  <w:p w14:paraId="55718746" w14:textId="7B31090D" w:rsidR="004532FB" w:rsidRPr="005C0EBD" w:rsidRDefault="00A8367C" w:rsidP="004532FB">
    <w:pPr>
      <w:pStyle w:val="Header"/>
      <w:rPr>
        <w:rFonts w:asciiTheme="minorHAnsi" w:hAnsiTheme="minorHAnsi" w:cstheme="minorHAnsi"/>
        <w:sz w:val="18"/>
        <w:szCs w:val="18"/>
      </w:rPr>
    </w:pPr>
    <w:sdt>
      <w:sdtPr>
        <w:rPr>
          <w:rFonts w:asciiTheme="minorHAnsi" w:hAnsiTheme="minorHAnsi" w:cstheme="minorHAnsi"/>
          <w:sz w:val="18"/>
          <w:szCs w:val="18"/>
        </w:rPr>
        <w:id w:val="-1460714920"/>
        <w:docPartObj>
          <w:docPartGallery w:val="Page Numbers (Top of Page)"/>
          <w:docPartUnique/>
        </w:docPartObj>
      </w:sdtPr>
      <w:sdtEndPr/>
      <w:sdtContent>
        <w:r w:rsidR="004532FB" w:rsidRPr="005C0EBD">
          <w:rPr>
            <w:rFonts w:asciiTheme="minorHAnsi" w:hAnsiTheme="minorHAnsi" w:cstheme="minorHAnsi"/>
            <w:sz w:val="18"/>
            <w:szCs w:val="18"/>
          </w:rPr>
          <w:t xml:space="preserve">Page 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begin"/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instrText xml:space="preserve"> PAGE </w:instrTex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separate"/>
        </w:r>
        <w:r w:rsidR="00C941EE" w:rsidRPr="005C0EBD">
          <w:rPr>
            <w:rFonts w:asciiTheme="minorHAnsi" w:hAnsiTheme="minorHAnsi" w:cstheme="minorHAnsi"/>
            <w:bCs/>
            <w:noProof/>
            <w:sz w:val="18"/>
            <w:szCs w:val="18"/>
          </w:rPr>
          <w:t>2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end"/>
        </w:r>
        <w:r w:rsidR="004532FB" w:rsidRPr="005C0EBD">
          <w:rPr>
            <w:rFonts w:asciiTheme="minorHAnsi" w:hAnsiTheme="minorHAnsi" w:cstheme="minorHAnsi"/>
            <w:sz w:val="18"/>
            <w:szCs w:val="18"/>
          </w:rPr>
          <w:t xml:space="preserve"> of 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begin"/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instrText xml:space="preserve"> NUMPAGES  </w:instrTex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separate"/>
        </w:r>
        <w:r w:rsidR="00C941EE" w:rsidRPr="005C0EBD">
          <w:rPr>
            <w:rFonts w:asciiTheme="minorHAnsi" w:hAnsiTheme="minorHAnsi" w:cstheme="minorHAnsi"/>
            <w:bCs/>
            <w:noProof/>
            <w:sz w:val="18"/>
            <w:szCs w:val="18"/>
          </w:rPr>
          <w:t>3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end"/>
        </w:r>
      </w:sdtContent>
    </w:sdt>
  </w:p>
  <w:p w14:paraId="7F5F7479" w14:textId="77777777" w:rsidR="00386E29" w:rsidRDefault="00386E2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02497" w14:textId="77777777" w:rsidR="00044086" w:rsidRPr="005C0EBD" w:rsidRDefault="00796FA9" w:rsidP="003F785A">
    <w:pPr>
      <w:pStyle w:val="Header"/>
      <w:ind w:left="-1440"/>
      <w:rPr>
        <w:rFonts w:asciiTheme="minorHAnsi" w:hAnsiTheme="minorHAnsi" w:cstheme="minorHAnsi"/>
      </w:rPr>
    </w:pPr>
    <w:r w:rsidRPr="005C0EBD">
      <w:rPr>
        <w:rFonts w:asciiTheme="minorHAnsi" w:hAnsiTheme="minorHAnsi" w:cstheme="minorHAnsi"/>
        <w:noProof/>
      </w:rPr>
      <w:drawing>
        <wp:anchor distT="0" distB="0" distL="114300" distR="114300" simplePos="0" relativeHeight="251659264" behindDoc="0" locked="0" layoutInCell="1" allowOverlap="1" wp14:anchorId="0AABA489" wp14:editId="619F7AE3">
          <wp:simplePos x="0" y="0"/>
          <wp:positionH relativeFrom="margin">
            <wp:posOffset>-914400</wp:posOffset>
          </wp:positionH>
          <wp:positionV relativeFrom="paragraph">
            <wp:posOffset>-22225</wp:posOffset>
          </wp:positionV>
          <wp:extent cx="7818120" cy="937260"/>
          <wp:effectExtent l="0" t="0" r="0" b="0"/>
          <wp:wrapSquare wrapText="bothSides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igital_letterhead_head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2107"/>
                  <a:stretch/>
                </pic:blipFill>
                <pic:spPr bwMode="auto">
                  <a:xfrm>
                    <a:off x="0" y="0"/>
                    <a:ext cx="7818120" cy="9372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1186D5A" w14:textId="52489D35" w:rsidR="00044086" w:rsidRPr="005C0EBD" w:rsidRDefault="00287FFD" w:rsidP="00044086">
    <w:pPr>
      <w:pStyle w:val="Header"/>
      <w:tabs>
        <w:tab w:val="clear" w:pos="8640"/>
        <w:tab w:val="right" w:pos="9360"/>
      </w:tabs>
      <w:rPr>
        <w:rFonts w:asciiTheme="minorHAnsi" w:hAnsiTheme="minorHAnsi" w:cstheme="minorHAnsi"/>
        <w:b/>
        <w:spacing w:val="-4"/>
        <w:sz w:val="32"/>
        <w:szCs w:val="40"/>
      </w:rPr>
    </w:pPr>
    <w:r>
      <w:rPr>
        <w:rFonts w:asciiTheme="minorHAnsi" w:hAnsiTheme="minorHAnsi" w:cstheme="minorHAnsi"/>
        <w:b/>
        <w:spacing w:val="-4"/>
        <w:sz w:val="36"/>
        <w:szCs w:val="40"/>
      </w:rPr>
      <w:t xml:space="preserve">MEETING </w:t>
    </w:r>
    <w:r w:rsidR="004C7985" w:rsidRPr="005C0EBD">
      <w:rPr>
        <w:rFonts w:asciiTheme="minorHAnsi" w:hAnsiTheme="minorHAnsi" w:cstheme="minorHAnsi"/>
        <w:b/>
        <w:spacing w:val="-4"/>
        <w:sz w:val="36"/>
        <w:szCs w:val="40"/>
      </w:rPr>
      <w:t>A</w:t>
    </w:r>
    <w:r w:rsidR="003853E1" w:rsidRPr="005C0EBD">
      <w:rPr>
        <w:rFonts w:asciiTheme="minorHAnsi" w:hAnsiTheme="minorHAnsi" w:cstheme="minorHAnsi"/>
        <w:b/>
        <w:spacing w:val="-4"/>
        <w:sz w:val="36"/>
        <w:szCs w:val="40"/>
      </w:rPr>
      <w:t>GENDA</w:t>
    </w:r>
  </w:p>
  <w:p w14:paraId="0127EDE4" w14:textId="174252EE" w:rsidR="00633CC6" w:rsidRPr="005C0EBD" w:rsidRDefault="00633CC6" w:rsidP="00044086">
    <w:pPr>
      <w:pStyle w:val="Header"/>
      <w:tabs>
        <w:tab w:val="clear" w:pos="8640"/>
        <w:tab w:val="right" w:pos="9360"/>
      </w:tabs>
      <w:rPr>
        <w:rFonts w:asciiTheme="minorHAnsi" w:hAnsiTheme="minorHAnsi" w:cstheme="minorHAnsi"/>
        <w:b/>
        <w:color w:val="A6A6A6" w:themeColor="background1" w:themeShade="A6"/>
        <w:spacing w:val="-4"/>
        <w:sz w:val="22"/>
        <w:szCs w:val="4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90D5A"/>
    <w:multiLevelType w:val="hybridMultilevel"/>
    <w:tmpl w:val="DB748B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767E4"/>
    <w:multiLevelType w:val="hybridMultilevel"/>
    <w:tmpl w:val="C1FEA7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723EC7"/>
    <w:multiLevelType w:val="hybridMultilevel"/>
    <w:tmpl w:val="140213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722847"/>
    <w:multiLevelType w:val="hybridMultilevel"/>
    <w:tmpl w:val="E89430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037BB3"/>
    <w:multiLevelType w:val="hybridMultilevel"/>
    <w:tmpl w:val="EA1242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0F517D"/>
    <w:multiLevelType w:val="hybridMultilevel"/>
    <w:tmpl w:val="2A4E6056"/>
    <w:lvl w:ilvl="0" w:tplc="A6CED3A6">
      <w:start w:val="8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33D1C07"/>
    <w:multiLevelType w:val="hybridMultilevel"/>
    <w:tmpl w:val="FDA68A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297005"/>
    <w:multiLevelType w:val="hybridMultilevel"/>
    <w:tmpl w:val="86DC1B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023B96"/>
    <w:multiLevelType w:val="hybridMultilevel"/>
    <w:tmpl w:val="1B2A9B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D687616"/>
    <w:multiLevelType w:val="hybridMultilevel"/>
    <w:tmpl w:val="F5F8B2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641AA8"/>
    <w:multiLevelType w:val="hybridMultilevel"/>
    <w:tmpl w:val="9FE484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5D7A84"/>
    <w:multiLevelType w:val="hybridMultilevel"/>
    <w:tmpl w:val="B470DB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E90027"/>
    <w:multiLevelType w:val="multilevel"/>
    <w:tmpl w:val="256AA82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30"/>
        </w:tabs>
        <w:ind w:left="630" w:hanging="360"/>
      </w:pPr>
      <w:rPr>
        <w:rFonts w:hint="default"/>
      </w:rPr>
    </w:lvl>
    <w:lvl w:ilvl="2">
      <w:start w:val="2"/>
      <w:numFmt w:val="decimal"/>
      <w:pStyle w:val="Heading2"/>
      <w:lvlText w:val="%1.%2.%3"/>
      <w:lvlJc w:val="left"/>
      <w:pPr>
        <w:tabs>
          <w:tab w:val="num" w:pos="1260"/>
        </w:tabs>
        <w:ind w:left="1260" w:hanging="720"/>
      </w:pPr>
      <w:rPr>
        <w:rFonts w:hint="default"/>
        <w:b w:val="0"/>
        <w:i w:val="0"/>
        <w:color w:val="CE0000"/>
      </w:rPr>
    </w:lvl>
    <w:lvl w:ilvl="3">
      <w:start w:val="1"/>
      <w:numFmt w:val="decimal"/>
      <w:lvlText w:val="%1.%2.%3.%4"/>
      <w:lvlJc w:val="left"/>
      <w:pPr>
        <w:tabs>
          <w:tab w:val="num" w:pos="1890"/>
        </w:tabs>
        <w:ind w:left="18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790"/>
        </w:tabs>
        <w:ind w:left="27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690"/>
        </w:tabs>
        <w:ind w:left="36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960"/>
        </w:tabs>
        <w:ind w:left="3960" w:hanging="1800"/>
      </w:pPr>
      <w:rPr>
        <w:rFonts w:hint="default"/>
      </w:rPr>
    </w:lvl>
  </w:abstractNum>
  <w:abstractNum w:abstractNumId="13" w15:restartNumberingAfterBreak="0">
    <w:nsid w:val="56AF3090"/>
    <w:multiLevelType w:val="hybridMultilevel"/>
    <w:tmpl w:val="82FA4A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6C5F9E"/>
    <w:multiLevelType w:val="hybridMultilevel"/>
    <w:tmpl w:val="D9205C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315343"/>
    <w:multiLevelType w:val="hybridMultilevel"/>
    <w:tmpl w:val="EED4B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816FBF"/>
    <w:multiLevelType w:val="hybridMultilevel"/>
    <w:tmpl w:val="81BC69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C90905"/>
    <w:multiLevelType w:val="hybridMultilevel"/>
    <w:tmpl w:val="6114A3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3086263">
    <w:abstractNumId w:val="12"/>
  </w:num>
  <w:num w:numId="2" w16cid:durableId="1612279693">
    <w:abstractNumId w:val="8"/>
  </w:num>
  <w:num w:numId="3" w16cid:durableId="536162023">
    <w:abstractNumId w:val="11"/>
  </w:num>
  <w:num w:numId="4" w16cid:durableId="328868471">
    <w:abstractNumId w:val="6"/>
  </w:num>
  <w:num w:numId="5" w16cid:durableId="332221160">
    <w:abstractNumId w:val="16"/>
  </w:num>
  <w:num w:numId="6" w16cid:durableId="2038847108">
    <w:abstractNumId w:val="13"/>
  </w:num>
  <w:num w:numId="7" w16cid:durableId="534736873">
    <w:abstractNumId w:val="1"/>
  </w:num>
  <w:num w:numId="8" w16cid:durableId="1859273488">
    <w:abstractNumId w:val="14"/>
  </w:num>
  <w:num w:numId="9" w16cid:durableId="1547376072">
    <w:abstractNumId w:val="10"/>
  </w:num>
  <w:num w:numId="10" w16cid:durableId="1025324458">
    <w:abstractNumId w:val="17"/>
  </w:num>
  <w:num w:numId="11" w16cid:durableId="248271124">
    <w:abstractNumId w:val="3"/>
  </w:num>
  <w:num w:numId="12" w16cid:durableId="1978490374">
    <w:abstractNumId w:val="15"/>
  </w:num>
  <w:num w:numId="13" w16cid:durableId="1287083133">
    <w:abstractNumId w:val="0"/>
  </w:num>
  <w:num w:numId="14" w16cid:durableId="884374350">
    <w:abstractNumId w:val="5"/>
  </w:num>
  <w:num w:numId="15" w16cid:durableId="1911965904">
    <w:abstractNumId w:val="4"/>
  </w:num>
  <w:num w:numId="16" w16cid:durableId="1785926576">
    <w:abstractNumId w:val="7"/>
  </w:num>
  <w:num w:numId="17" w16cid:durableId="56170805">
    <w:abstractNumId w:val="9"/>
  </w:num>
  <w:num w:numId="18" w16cid:durableId="1249732753">
    <w:abstractNumId w:val="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D0F"/>
    <w:rsid w:val="00000679"/>
    <w:rsid w:val="000035D4"/>
    <w:rsid w:val="00005D4A"/>
    <w:rsid w:val="00011F6C"/>
    <w:rsid w:val="0001285D"/>
    <w:rsid w:val="000136B9"/>
    <w:rsid w:val="00013F2A"/>
    <w:rsid w:val="00015C2C"/>
    <w:rsid w:val="00017D30"/>
    <w:rsid w:val="00020686"/>
    <w:rsid w:val="00021567"/>
    <w:rsid w:val="00022CCC"/>
    <w:rsid w:val="0002398D"/>
    <w:rsid w:val="000239EE"/>
    <w:rsid w:val="00023CBD"/>
    <w:rsid w:val="000248B4"/>
    <w:rsid w:val="00025E06"/>
    <w:rsid w:val="00027AD7"/>
    <w:rsid w:val="00027B16"/>
    <w:rsid w:val="00027C4B"/>
    <w:rsid w:val="000309CF"/>
    <w:rsid w:val="000310F4"/>
    <w:rsid w:val="00033621"/>
    <w:rsid w:val="000337FA"/>
    <w:rsid w:val="000338E1"/>
    <w:rsid w:val="000356D2"/>
    <w:rsid w:val="00037027"/>
    <w:rsid w:val="00037CE7"/>
    <w:rsid w:val="00041740"/>
    <w:rsid w:val="00044086"/>
    <w:rsid w:val="00045ADD"/>
    <w:rsid w:val="00046C61"/>
    <w:rsid w:val="00051C0A"/>
    <w:rsid w:val="00051D74"/>
    <w:rsid w:val="00054D2E"/>
    <w:rsid w:val="00056FAF"/>
    <w:rsid w:val="00061ED0"/>
    <w:rsid w:val="00065AE9"/>
    <w:rsid w:val="00066A15"/>
    <w:rsid w:val="0007344B"/>
    <w:rsid w:val="000754E6"/>
    <w:rsid w:val="000768C0"/>
    <w:rsid w:val="000773C6"/>
    <w:rsid w:val="000804F4"/>
    <w:rsid w:val="00082A58"/>
    <w:rsid w:val="00082E6A"/>
    <w:rsid w:val="000830D8"/>
    <w:rsid w:val="000832AF"/>
    <w:rsid w:val="00083584"/>
    <w:rsid w:val="000852CC"/>
    <w:rsid w:val="00086F7B"/>
    <w:rsid w:val="000912B6"/>
    <w:rsid w:val="00092A70"/>
    <w:rsid w:val="00093090"/>
    <w:rsid w:val="00094547"/>
    <w:rsid w:val="0009466A"/>
    <w:rsid w:val="000948F2"/>
    <w:rsid w:val="00096354"/>
    <w:rsid w:val="00096486"/>
    <w:rsid w:val="000A0E87"/>
    <w:rsid w:val="000A2736"/>
    <w:rsid w:val="000A34CF"/>
    <w:rsid w:val="000A3958"/>
    <w:rsid w:val="000A42CD"/>
    <w:rsid w:val="000A6109"/>
    <w:rsid w:val="000A6693"/>
    <w:rsid w:val="000A7919"/>
    <w:rsid w:val="000A7C2C"/>
    <w:rsid w:val="000B0902"/>
    <w:rsid w:val="000B0912"/>
    <w:rsid w:val="000B0E9C"/>
    <w:rsid w:val="000B2C25"/>
    <w:rsid w:val="000B34D8"/>
    <w:rsid w:val="000B3E9B"/>
    <w:rsid w:val="000B4A68"/>
    <w:rsid w:val="000B5573"/>
    <w:rsid w:val="000B6E1C"/>
    <w:rsid w:val="000C089A"/>
    <w:rsid w:val="000C2A9A"/>
    <w:rsid w:val="000C3A39"/>
    <w:rsid w:val="000C3C37"/>
    <w:rsid w:val="000C51BA"/>
    <w:rsid w:val="000C5EE1"/>
    <w:rsid w:val="000C70B7"/>
    <w:rsid w:val="000D5787"/>
    <w:rsid w:val="000D60E1"/>
    <w:rsid w:val="000E0B50"/>
    <w:rsid w:val="000E211A"/>
    <w:rsid w:val="000E3C94"/>
    <w:rsid w:val="000E4B53"/>
    <w:rsid w:val="000E4B98"/>
    <w:rsid w:val="000E4E26"/>
    <w:rsid w:val="000E56C4"/>
    <w:rsid w:val="000E5FD2"/>
    <w:rsid w:val="000E7BA4"/>
    <w:rsid w:val="000F0737"/>
    <w:rsid w:val="000F0DFB"/>
    <w:rsid w:val="000F1056"/>
    <w:rsid w:val="000F5A2A"/>
    <w:rsid w:val="000F799A"/>
    <w:rsid w:val="000F7A19"/>
    <w:rsid w:val="0010271A"/>
    <w:rsid w:val="00103A03"/>
    <w:rsid w:val="00105823"/>
    <w:rsid w:val="00105EF5"/>
    <w:rsid w:val="00105F27"/>
    <w:rsid w:val="001065FD"/>
    <w:rsid w:val="00106987"/>
    <w:rsid w:val="001077A5"/>
    <w:rsid w:val="00110190"/>
    <w:rsid w:val="001106B5"/>
    <w:rsid w:val="00111848"/>
    <w:rsid w:val="00111EBF"/>
    <w:rsid w:val="00111EF5"/>
    <w:rsid w:val="00113995"/>
    <w:rsid w:val="00114203"/>
    <w:rsid w:val="001142A5"/>
    <w:rsid w:val="0011633B"/>
    <w:rsid w:val="001215A5"/>
    <w:rsid w:val="00122EAD"/>
    <w:rsid w:val="00123FE2"/>
    <w:rsid w:val="00125223"/>
    <w:rsid w:val="001256B6"/>
    <w:rsid w:val="00126D98"/>
    <w:rsid w:val="0012745C"/>
    <w:rsid w:val="0013012B"/>
    <w:rsid w:val="00130A0F"/>
    <w:rsid w:val="00131ADB"/>
    <w:rsid w:val="00132E45"/>
    <w:rsid w:val="001401C2"/>
    <w:rsid w:val="00140A95"/>
    <w:rsid w:val="00140CD8"/>
    <w:rsid w:val="00140ECC"/>
    <w:rsid w:val="001443E3"/>
    <w:rsid w:val="00144AC0"/>
    <w:rsid w:val="00145515"/>
    <w:rsid w:val="00145794"/>
    <w:rsid w:val="00145E40"/>
    <w:rsid w:val="001468E3"/>
    <w:rsid w:val="00150D66"/>
    <w:rsid w:val="00155756"/>
    <w:rsid w:val="00155B23"/>
    <w:rsid w:val="00156C16"/>
    <w:rsid w:val="0016165C"/>
    <w:rsid w:val="0016192E"/>
    <w:rsid w:val="0016215C"/>
    <w:rsid w:val="00162F73"/>
    <w:rsid w:val="00164B5B"/>
    <w:rsid w:val="001660F8"/>
    <w:rsid w:val="00166D73"/>
    <w:rsid w:val="00167093"/>
    <w:rsid w:val="001704B1"/>
    <w:rsid w:val="0017112B"/>
    <w:rsid w:val="00171228"/>
    <w:rsid w:val="00173046"/>
    <w:rsid w:val="0017353A"/>
    <w:rsid w:val="0017575F"/>
    <w:rsid w:val="0017604C"/>
    <w:rsid w:val="0017722B"/>
    <w:rsid w:val="00177639"/>
    <w:rsid w:val="00177DE2"/>
    <w:rsid w:val="00180420"/>
    <w:rsid w:val="00181865"/>
    <w:rsid w:val="001826DB"/>
    <w:rsid w:val="00182EFF"/>
    <w:rsid w:val="00183BDB"/>
    <w:rsid w:val="0018633E"/>
    <w:rsid w:val="001864B5"/>
    <w:rsid w:val="0018680D"/>
    <w:rsid w:val="0019181A"/>
    <w:rsid w:val="001918A8"/>
    <w:rsid w:val="001931B7"/>
    <w:rsid w:val="0019351B"/>
    <w:rsid w:val="00194380"/>
    <w:rsid w:val="001A11BA"/>
    <w:rsid w:val="001A2453"/>
    <w:rsid w:val="001A255F"/>
    <w:rsid w:val="001A4E51"/>
    <w:rsid w:val="001A541D"/>
    <w:rsid w:val="001A6898"/>
    <w:rsid w:val="001B06D2"/>
    <w:rsid w:val="001B6C4D"/>
    <w:rsid w:val="001C0514"/>
    <w:rsid w:val="001C1707"/>
    <w:rsid w:val="001C32D0"/>
    <w:rsid w:val="001C4C52"/>
    <w:rsid w:val="001C7B87"/>
    <w:rsid w:val="001D34C0"/>
    <w:rsid w:val="001D387E"/>
    <w:rsid w:val="001D562F"/>
    <w:rsid w:val="001D6DB3"/>
    <w:rsid w:val="001E1A82"/>
    <w:rsid w:val="001E1B00"/>
    <w:rsid w:val="001E449C"/>
    <w:rsid w:val="001E5C00"/>
    <w:rsid w:val="001F046D"/>
    <w:rsid w:val="001F0AA7"/>
    <w:rsid w:val="001F3AA7"/>
    <w:rsid w:val="001F439C"/>
    <w:rsid w:val="001F590B"/>
    <w:rsid w:val="001F6871"/>
    <w:rsid w:val="001F786F"/>
    <w:rsid w:val="00203D3D"/>
    <w:rsid w:val="00205410"/>
    <w:rsid w:val="0021144B"/>
    <w:rsid w:val="00211833"/>
    <w:rsid w:val="0021232A"/>
    <w:rsid w:val="002135D5"/>
    <w:rsid w:val="002144EA"/>
    <w:rsid w:val="002160DE"/>
    <w:rsid w:val="00217F5B"/>
    <w:rsid w:val="0022024A"/>
    <w:rsid w:val="00220666"/>
    <w:rsid w:val="00220819"/>
    <w:rsid w:val="00222C7D"/>
    <w:rsid w:val="00223712"/>
    <w:rsid w:val="00224429"/>
    <w:rsid w:val="00224F2D"/>
    <w:rsid w:val="002268D4"/>
    <w:rsid w:val="00230909"/>
    <w:rsid w:val="00231583"/>
    <w:rsid w:val="00231689"/>
    <w:rsid w:val="002426DE"/>
    <w:rsid w:val="0024272F"/>
    <w:rsid w:val="00246D80"/>
    <w:rsid w:val="0025070A"/>
    <w:rsid w:val="00251365"/>
    <w:rsid w:val="00252B71"/>
    <w:rsid w:val="0025361E"/>
    <w:rsid w:val="002547AB"/>
    <w:rsid w:val="002555A2"/>
    <w:rsid w:val="00257857"/>
    <w:rsid w:val="00260BD3"/>
    <w:rsid w:val="00260EA0"/>
    <w:rsid w:val="0026119C"/>
    <w:rsid w:val="00262C74"/>
    <w:rsid w:val="00262CAF"/>
    <w:rsid w:val="00263C66"/>
    <w:rsid w:val="002651DC"/>
    <w:rsid w:val="00267122"/>
    <w:rsid w:val="00270EBB"/>
    <w:rsid w:val="002719ED"/>
    <w:rsid w:val="002720A0"/>
    <w:rsid w:val="00275500"/>
    <w:rsid w:val="00275BD8"/>
    <w:rsid w:val="002773C5"/>
    <w:rsid w:val="002779FF"/>
    <w:rsid w:val="002848CA"/>
    <w:rsid w:val="00287FFD"/>
    <w:rsid w:val="00293913"/>
    <w:rsid w:val="00294318"/>
    <w:rsid w:val="0029585E"/>
    <w:rsid w:val="002962AA"/>
    <w:rsid w:val="00297957"/>
    <w:rsid w:val="002A1561"/>
    <w:rsid w:val="002A2B97"/>
    <w:rsid w:val="002A3F37"/>
    <w:rsid w:val="002A4220"/>
    <w:rsid w:val="002A4C68"/>
    <w:rsid w:val="002A55C7"/>
    <w:rsid w:val="002A73D9"/>
    <w:rsid w:val="002B2BD5"/>
    <w:rsid w:val="002B2D20"/>
    <w:rsid w:val="002B6907"/>
    <w:rsid w:val="002C0561"/>
    <w:rsid w:val="002C1BDE"/>
    <w:rsid w:val="002C43C4"/>
    <w:rsid w:val="002C468F"/>
    <w:rsid w:val="002C5010"/>
    <w:rsid w:val="002C5398"/>
    <w:rsid w:val="002C5AED"/>
    <w:rsid w:val="002C6DC6"/>
    <w:rsid w:val="002D1AAD"/>
    <w:rsid w:val="002D2944"/>
    <w:rsid w:val="002D57EA"/>
    <w:rsid w:val="002D61F4"/>
    <w:rsid w:val="002D67D2"/>
    <w:rsid w:val="002D6D66"/>
    <w:rsid w:val="002D79B3"/>
    <w:rsid w:val="002D7FFA"/>
    <w:rsid w:val="002E0CA3"/>
    <w:rsid w:val="002E2E85"/>
    <w:rsid w:val="002E4FB6"/>
    <w:rsid w:val="002E561A"/>
    <w:rsid w:val="002F0A4F"/>
    <w:rsid w:val="002F13BC"/>
    <w:rsid w:val="002F1409"/>
    <w:rsid w:val="002F203C"/>
    <w:rsid w:val="002F2CCD"/>
    <w:rsid w:val="002F3378"/>
    <w:rsid w:val="002F3927"/>
    <w:rsid w:val="002F75AE"/>
    <w:rsid w:val="00301424"/>
    <w:rsid w:val="00304D6C"/>
    <w:rsid w:val="00305628"/>
    <w:rsid w:val="00307557"/>
    <w:rsid w:val="00310B51"/>
    <w:rsid w:val="00310B5E"/>
    <w:rsid w:val="003121A0"/>
    <w:rsid w:val="00314A8E"/>
    <w:rsid w:val="00317B35"/>
    <w:rsid w:val="00322707"/>
    <w:rsid w:val="00330103"/>
    <w:rsid w:val="00331E75"/>
    <w:rsid w:val="003324F3"/>
    <w:rsid w:val="00332919"/>
    <w:rsid w:val="00332F99"/>
    <w:rsid w:val="003365FB"/>
    <w:rsid w:val="00340AA7"/>
    <w:rsid w:val="00343CF9"/>
    <w:rsid w:val="003449DD"/>
    <w:rsid w:val="00345324"/>
    <w:rsid w:val="00351004"/>
    <w:rsid w:val="003516C6"/>
    <w:rsid w:val="00351D5E"/>
    <w:rsid w:val="00352C98"/>
    <w:rsid w:val="00354756"/>
    <w:rsid w:val="0036068E"/>
    <w:rsid w:val="00360EFF"/>
    <w:rsid w:val="00365A57"/>
    <w:rsid w:val="0036688C"/>
    <w:rsid w:val="00366FAA"/>
    <w:rsid w:val="00371F35"/>
    <w:rsid w:val="00373998"/>
    <w:rsid w:val="003754B4"/>
    <w:rsid w:val="00375D01"/>
    <w:rsid w:val="00376D62"/>
    <w:rsid w:val="003826EA"/>
    <w:rsid w:val="00383891"/>
    <w:rsid w:val="003853E1"/>
    <w:rsid w:val="003855EE"/>
    <w:rsid w:val="0038613D"/>
    <w:rsid w:val="00386527"/>
    <w:rsid w:val="00386E29"/>
    <w:rsid w:val="00387E32"/>
    <w:rsid w:val="00395E2A"/>
    <w:rsid w:val="003A0C7B"/>
    <w:rsid w:val="003A0D31"/>
    <w:rsid w:val="003A1E4B"/>
    <w:rsid w:val="003A2996"/>
    <w:rsid w:val="003A38C1"/>
    <w:rsid w:val="003A5283"/>
    <w:rsid w:val="003A636F"/>
    <w:rsid w:val="003B07A6"/>
    <w:rsid w:val="003B199B"/>
    <w:rsid w:val="003B1E62"/>
    <w:rsid w:val="003B3A3C"/>
    <w:rsid w:val="003B3FE6"/>
    <w:rsid w:val="003B4806"/>
    <w:rsid w:val="003B5178"/>
    <w:rsid w:val="003B5B3A"/>
    <w:rsid w:val="003B6F04"/>
    <w:rsid w:val="003B7AFB"/>
    <w:rsid w:val="003C08FE"/>
    <w:rsid w:val="003C4EBC"/>
    <w:rsid w:val="003C5390"/>
    <w:rsid w:val="003C5EA9"/>
    <w:rsid w:val="003C6AEE"/>
    <w:rsid w:val="003C70DE"/>
    <w:rsid w:val="003D305C"/>
    <w:rsid w:val="003D4ED5"/>
    <w:rsid w:val="003D6B3C"/>
    <w:rsid w:val="003D74AC"/>
    <w:rsid w:val="003E0152"/>
    <w:rsid w:val="003E2C89"/>
    <w:rsid w:val="003F2228"/>
    <w:rsid w:val="003F526D"/>
    <w:rsid w:val="003F5F48"/>
    <w:rsid w:val="003F64F1"/>
    <w:rsid w:val="003F7683"/>
    <w:rsid w:val="003F785A"/>
    <w:rsid w:val="0040069F"/>
    <w:rsid w:val="0040116D"/>
    <w:rsid w:val="00401220"/>
    <w:rsid w:val="0040244F"/>
    <w:rsid w:val="00404659"/>
    <w:rsid w:val="00410CD5"/>
    <w:rsid w:val="00412931"/>
    <w:rsid w:val="00416799"/>
    <w:rsid w:val="004204AE"/>
    <w:rsid w:val="004228C9"/>
    <w:rsid w:val="00423973"/>
    <w:rsid w:val="00425803"/>
    <w:rsid w:val="00426AC1"/>
    <w:rsid w:val="00427792"/>
    <w:rsid w:val="00427AD7"/>
    <w:rsid w:val="00430323"/>
    <w:rsid w:val="00440631"/>
    <w:rsid w:val="00440FC2"/>
    <w:rsid w:val="004439E2"/>
    <w:rsid w:val="00445A1D"/>
    <w:rsid w:val="00451391"/>
    <w:rsid w:val="004532FB"/>
    <w:rsid w:val="00455666"/>
    <w:rsid w:val="00455715"/>
    <w:rsid w:val="00456521"/>
    <w:rsid w:val="004601EA"/>
    <w:rsid w:val="00463464"/>
    <w:rsid w:val="00463524"/>
    <w:rsid w:val="00463543"/>
    <w:rsid w:val="00467A8A"/>
    <w:rsid w:val="00471295"/>
    <w:rsid w:val="0047360D"/>
    <w:rsid w:val="004754E2"/>
    <w:rsid w:val="004758FE"/>
    <w:rsid w:val="00480C16"/>
    <w:rsid w:val="0048545D"/>
    <w:rsid w:val="004866D0"/>
    <w:rsid w:val="00487607"/>
    <w:rsid w:val="00487C46"/>
    <w:rsid w:val="0049368D"/>
    <w:rsid w:val="00493713"/>
    <w:rsid w:val="0049433A"/>
    <w:rsid w:val="00494FA0"/>
    <w:rsid w:val="00495390"/>
    <w:rsid w:val="004956E0"/>
    <w:rsid w:val="004964A9"/>
    <w:rsid w:val="0049660E"/>
    <w:rsid w:val="0049739D"/>
    <w:rsid w:val="004A08B9"/>
    <w:rsid w:val="004A2D0F"/>
    <w:rsid w:val="004A33A7"/>
    <w:rsid w:val="004A65E5"/>
    <w:rsid w:val="004B4637"/>
    <w:rsid w:val="004B5F94"/>
    <w:rsid w:val="004B622F"/>
    <w:rsid w:val="004B6A6C"/>
    <w:rsid w:val="004B6DDB"/>
    <w:rsid w:val="004B70B3"/>
    <w:rsid w:val="004C00A4"/>
    <w:rsid w:val="004C059F"/>
    <w:rsid w:val="004C4B88"/>
    <w:rsid w:val="004C5C83"/>
    <w:rsid w:val="004C6BF4"/>
    <w:rsid w:val="004C70C2"/>
    <w:rsid w:val="004C7985"/>
    <w:rsid w:val="004D0447"/>
    <w:rsid w:val="004D18D0"/>
    <w:rsid w:val="004D5A7F"/>
    <w:rsid w:val="004D7FCE"/>
    <w:rsid w:val="004E0721"/>
    <w:rsid w:val="004E0B43"/>
    <w:rsid w:val="004E7F2F"/>
    <w:rsid w:val="004F46E5"/>
    <w:rsid w:val="004F5961"/>
    <w:rsid w:val="004F5EA1"/>
    <w:rsid w:val="004F5ECF"/>
    <w:rsid w:val="005006AB"/>
    <w:rsid w:val="00501963"/>
    <w:rsid w:val="00501B8B"/>
    <w:rsid w:val="00502E20"/>
    <w:rsid w:val="00505F5D"/>
    <w:rsid w:val="00507C43"/>
    <w:rsid w:val="0051062F"/>
    <w:rsid w:val="005169A7"/>
    <w:rsid w:val="005174B3"/>
    <w:rsid w:val="0052078B"/>
    <w:rsid w:val="00521251"/>
    <w:rsid w:val="0052357D"/>
    <w:rsid w:val="005242D8"/>
    <w:rsid w:val="005245CD"/>
    <w:rsid w:val="00525C85"/>
    <w:rsid w:val="0053016A"/>
    <w:rsid w:val="005330F5"/>
    <w:rsid w:val="00533A83"/>
    <w:rsid w:val="00533D01"/>
    <w:rsid w:val="0053576D"/>
    <w:rsid w:val="00536D04"/>
    <w:rsid w:val="005406BD"/>
    <w:rsid w:val="00542F54"/>
    <w:rsid w:val="0054555B"/>
    <w:rsid w:val="00546671"/>
    <w:rsid w:val="005469BC"/>
    <w:rsid w:val="00547ACD"/>
    <w:rsid w:val="00547E70"/>
    <w:rsid w:val="00551DB4"/>
    <w:rsid w:val="005525FF"/>
    <w:rsid w:val="00553243"/>
    <w:rsid w:val="005537E4"/>
    <w:rsid w:val="0055394C"/>
    <w:rsid w:val="00557029"/>
    <w:rsid w:val="00557A2F"/>
    <w:rsid w:val="00566088"/>
    <w:rsid w:val="005665C0"/>
    <w:rsid w:val="005666A0"/>
    <w:rsid w:val="00567473"/>
    <w:rsid w:val="005731B0"/>
    <w:rsid w:val="00575AA7"/>
    <w:rsid w:val="00575B41"/>
    <w:rsid w:val="00580C1A"/>
    <w:rsid w:val="00580E45"/>
    <w:rsid w:val="0058183C"/>
    <w:rsid w:val="00581897"/>
    <w:rsid w:val="005840C6"/>
    <w:rsid w:val="0058503A"/>
    <w:rsid w:val="0058613A"/>
    <w:rsid w:val="00590E08"/>
    <w:rsid w:val="0059213E"/>
    <w:rsid w:val="0059234F"/>
    <w:rsid w:val="005936CE"/>
    <w:rsid w:val="005947EB"/>
    <w:rsid w:val="0059513E"/>
    <w:rsid w:val="005A22D4"/>
    <w:rsid w:val="005A31D8"/>
    <w:rsid w:val="005A4ACF"/>
    <w:rsid w:val="005A6EA9"/>
    <w:rsid w:val="005A7853"/>
    <w:rsid w:val="005B074B"/>
    <w:rsid w:val="005B3311"/>
    <w:rsid w:val="005C0EBD"/>
    <w:rsid w:val="005C16A7"/>
    <w:rsid w:val="005C41AE"/>
    <w:rsid w:val="005C4B2D"/>
    <w:rsid w:val="005C5B25"/>
    <w:rsid w:val="005C7EA7"/>
    <w:rsid w:val="005D1D5C"/>
    <w:rsid w:val="005D2874"/>
    <w:rsid w:val="005D2CBA"/>
    <w:rsid w:val="005D4FE8"/>
    <w:rsid w:val="005D514C"/>
    <w:rsid w:val="005D5FE5"/>
    <w:rsid w:val="005D69DA"/>
    <w:rsid w:val="005D7B8E"/>
    <w:rsid w:val="005E11F7"/>
    <w:rsid w:val="005E40C9"/>
    <w:rsid w:val="005E4EA4"/>
    <w:rsid w:val="005E56B8"/>
    <w:rsid w:val="005F05A1"/>
    <w:rsid w:val="005F36C2"/>
    <w:rsid w:val="005F5A4D"/>
    <w:rsid w:val="005F5B34"/>
    <w:rsid w:val="005F5D45"/>
    <w:rsid w:val="006003D6"/>
    <w:rsid w:val="00602D9F"/>
    <w:rsid w:val="00603494"/>
    <w:rsid w:val="00603CCF"/>
    <w:rsid w:val="006040FB"/>
    <w:rsid w:val="006046E0"/>
    <w:rsid w:val="0060472D"/>
    <w:rsid w:val="006063AB"/>
    <w:rsid w:val="00606AF4"/>
    <w:rsid w:val="0060740A"/>
    <w:rsid w:val="00610466"/>
    <w:rsid w:val="0061308A"/>
    <w:rsid w:val="00613649"/>
    <w:rsid w:val="006139D5"/>
    <w:rsid w:val="00614C1A"/>
    <w:rsid w:val="00615052"/>
    <w:rsid w:val="00617664"/>
    <w:rsid w:val="00617AD4"/>
    <w:rsid w:val="00617CCB"/>
    <w:rsid w:val="00621956"/>
    <w:rsid w:val="006222A2"/>
    <w:rsid w:val="0062404B"/>
    <w:rsid w:val="0062506D"/>
    <w:rsid w:val="0063276D"/>
    <w:rsid w:val="00633CC6"/>
    <w:rsid w:val="00635080"/>
    <w:rsid w:val="006352D1"/>
    <w:rsid w:val="006357D5"/>
    <w:rsid w:val="00636930"/>
    <w:rsid w:val="006400E9"/>
    <w:rsid w:val="006405C4"/>
    <w:rsid w:val="00641C34"/>
    <w:rsid w:val="00641C54"/>
    <w:rsid w:val="00642142"/>
    <w:rsid w:val="006422BF"/>
    <w:rsid w:val="0064288D"/>
    <w:rsid w:val="00642D96"/>
    <w:rsid w:val="00644387"/>
    <w:rsid w:val="00645777"/>
    <w:rsid w:val="00645864"/>
    <w:rsid w:val="00647F67"/>
    <w:rsid w:val="00651967"/>
    <w:rsid w:val="0065241C"/>
    <w:rsid w:val="006532FA"/>
    <w:rsid w:val="00655119"/>
    <w:rsid w:val="00655836"/>
    <w:rsid w:val="00656D4E"/>
    <w:rsid w:val="006600C8"/>
    <w:rsid w:val="006625F4"/>
    <w:rsid w:val="00662E1D"/>
    <w:rsid w:val="00666FA7"/>
    <w:rsid w:val="006675F6"/>
    <w:rsid w:val="00670257"/>
    <w:rsid w:val="00671142"/>
    <w:rsid w:val="00676409"/>
    <w:rsid w:val="00680586"/>
    <w:rsid w:val="00683447"/>
    <w:rsid w:val="0068384C"/>
    <w:rsid w:val="006848B4"/>
    <w:rsid w:val="00684B9F"/>
    <w:rsid w:val="00684F25"/>
    <w:rsid w:val="00687C0B"/>
    <w:rsid w:val="006932FE"/>
    <w:rsid w:val="0069367C"/>
    <w:rsid w:val="006944D7"/>
    <w:rsid w:val="00696F8A"/>
    <w:rsid w:val="00697422"/>
    <w:rsid w:val="006A1A21"/>
    <w:rsid w:val="006A6783"/>
    <w:rsid w:val="006A75DC"/>
    <w:rsid w:val="006A7ADF"/>
    <w:rsid w:val="006B3173"/>
    <w:rsid w:val="006B3250"/>
    <w:rsid w:val="006B3E08"/>
    <w:rsid w:val="006B4F07"/>
    <w:rsid w:val="006B57C1"/>
    <w:rsid w:val="006B5F5D"/>
    <w:rsid w:val="006C1671"/>
    <w:rsid w:val="006C21B7"/>
    <w:rsid w:val="006C3B48"/>
    <w:rsid w:val="006C3E09"/>
    <w:rsid w:val="006C5B1F"/>
    <w:rsid w:val="006C6518"/>
    <w:rsid w:val="006C71AF"/>
    <w:rsid w:val="006C7A01"/>
    <w:rsid w:val="006D075B"/>
    <w:rsid w:val="006D1580"/>
    <w:rsid w:val="006D1DF3"/>
    <w:rsid w:val="006D31B7"/>
    <w:rsid w:val="006D408A"/>
    <w:rsid w:val="006D45EC"/>
    <w:rsid w:val="006D667A"/>
    <w:rsid w:val="006D7C90"/>
    <w:rsid w:val="006D7F62"/>
    <w:rsid w:val="006E025A"/>
    <w:rsid w:val="006E031F"/>
    <w:rsid w:val="006E3CF5"/>
    <w:rsid w:val="006E4B37"/>
    <w:rsid w:val="006E5E4B"/>
    <w:rsid w:val="006E71B6"/>
    <w:rsid w:val="006E79D1"/>
    <w:rsid w:val="006E7A66"/>
    <w:rsid w:val="006E7AD9"/>
    <w:rsid w:val="006F1CFB"/>
    <w:rsid w:val="006F1FBC"/>
    <w:rsid w:val="006F253F"/>
    <w:rsid w:val="006F2678"/>
    <w:rsid w:val="006F2A89"/>
    <w:rsid w:val="006F3312"/>
    <w:rsid w:val="006F3368"/>
    <w:rsid w:val="006F43C0"/>
    <w:rsid w:val="006F46EF"/>
    <w:rsid w:val="006F56DA"/>
    <w:rsid w:val="006F5B4C"/>
    <w:rsid w:val="007011B3"/>
    <w:rsid w:val="00702068"/>
    <w:rsid w:val="0070392A"/>
    <w:rsid w:val="007109AF"/>
    <w:rsid w:val="00710EFD"/>
    <w:rsid w:val="00711156"/>
    <w:rsid w:val="00711CCD"/>
    <w:rsid w:val="00713108"/>
    <w:rsid w:val="00714457"/>
    <w:rsid w:val="00720216"/>
    <w:rsid w:val="00720A80"/>
    <w:rsid w:val="00722B3B"/>
    <w:rsid w:val="00722CAF"/>
    <w:rsid w:val="00723C17"/>
    <w:rsid w:val="00724AAE"/>
    <w:rsid w:val="00725F6D"/>
    <w:rsid w:val="00731D10"/>
    <w:rsid w:val="0073258C"/>
    <w:rsid w:val="00732911"/>
    <w:rsid w:val="0073338A"/>
    <w:rsid w:val="0073444B"/>
    <w:rsid w:val="0073576B"/>
    <w:rsid w:val="00735E01"/>
    <w:rsid w:val="00737A36"/>
    <w:rsid w:val="00740688"/>
    <w:rsid w:val="00744642"/>
    <w:rsid w:val="00745AA5"/>
    <w:rsid w:val="0074667A"/>
    <w:rsid w:val="00750064"/>
    <w:rsid w:val="00751ECF"/>
    <w:rsid w:val="00755ECB"/>
    <w:rsid w:val="0075716C"/>
    <w:rsid w:val="00763ECB"/>
    <w:rsid w:val="00764FD5"/>
    <w:rsid w:val="00765CC6"/>
    <w:rsid w:val="00771DE0"/>
    <w:rsid w:val="00772E1E"/>
    <w:rsid w:val="00774DA2"/>
    <w:rsid w:val="00775151"/>
    <w:rsid w:val="007767C6"/>
    <w:rsid w:val="00776D6C"/>
    <w:rsid w:val="00784824"/>
    <w:rsid w:val="007866AE"/>
    <w:rsid w:val="00786BD4"/>
    <w:rsid w:val="00790177"/>
    <w:rsid w:val="00791274"/>
    <w:rsid w:val="00791731"/>
    <w:rsid w:val="0079236E"/>
    <w:rsid w:val="00792471"/>
    <w:rsid w:val="00795C91"/>
    <w:rsid w:val="00796FA9"/>
    <w:rsid w:val="007A1A5D"/>
    <w:rsid w:val="007A4826"/>
    <w:rsid w:val="007A50BC"/>
    <w:rsid w:val="007A6755"/>
    <w:rsid w:val="007A70A9"/>
    <w:rsid w:val="007B0223"/>
    <w:rsid w:val="007B0855"/>
    <w:rsid w:val="007B0F5A"/>
    <w:rsid w:val="007B2F0E"/>
    <w:rsid w:val="007B37D4"/>
    <w:rsid w:val="007B5663"/>
    <w:rsid w:val="007B5B33"/>
    <w:rsid w:val="007B6097"/>
    <w:rsid w:val="007B7FDC"/>
    <w:rsid w:val="007C1486"/>
    <w:rsid w:val="007C46D1"/>
    <w:rsid w:val="007C49CA"/>
    <w:rsid w:val="007C6661"/>
    <w:rsid w:val="007C7215"/>
    <w:rsid w:val="007D187B"/>
    <w:rsid w:val="007D2EBD"/>
    <w:rsid w:val="007D3086"/>
    <w:rsid w:val="007D5228"/>
    <w:rsid w:val="007D54C0"/>
    <w:rsid w:val="007D6BCE"/>
    <w:rsid w:val="007D717D"/>
    <w:rsid w:val="007D74B7"/>
    <w:rsid w:val="007E238C"/>
    <w:rsid w:val="007E3B70"/>
    <w:rsid w:val="007E69CE"/>
    <w:rsid w:val="007F076E"/>
    <w:rsid w:val="007F2984"/>
    <w:rsid w:val="007F48A3"/>
    <w:rsid w:val="007F4C9B"/>
    <w:rsid w:val="007F5C24"/>
    <w:rsid w:val="007F5D18"/>
    <w:rsid w:val="007F6588"/>
    <w:rsid w:val="00801B80"/>
    <w:rsid w:val="00802FFE"/>
    <w:rsid w:val="0080417E"/>
    <w:rsid w:val="00810B1C"/>
    <w:rsid w:val="008121B2"/>
    <w:rsid w:val="008125B6"/>
    <w:rsid w:val="00817BB7"/>
    <w:rsid w:val="00820E1A"/>
    <w:rsid w:val="0082436B"/>
    <w:rsid w:val="00824D99"/>
    <w:rsid w:val="008251B6"/>
    <w:rsid w:val="00827657"/>
    <w:rsid w:val="0083017D"/>
    <w:rsid w:val="00830622"/>
    <w:rsid w:val="00840693"/>
    <w:rsid w:val="008412BB"/>
    <w:rsid w:val="0084149A"/>
    <w:rsid w:val="008423C8"/>
    <w:rsid w:val="00843B7B"/>
    <w:rsid w:val="0084563C"/>
    <w:rsid w:val="00852A08"/>
    <w:rsid w:val="00852BD5"/>
    <w:rsid w:val="00853018"/>
    <w:rsid w:val="008541E7"/>
    <w:rsid w:val="0085528F"/>
    <w:rsid w:val="00855784"/>
    <w:rsid w:val="00861662"/>
    <w:rsid w:val="008620AB"/>
    <w:rsid w:val="008629A7"/>
    <w:rsid w:val="00865077"/>
    <w:rsid w:val="008660D8"/>
    <w:rsid w:val="008668FE"/>
    <w:rsid w:val="00867B3E"/>
    <w:rsid w:val="00867CE1"/>
    <w:rsid w:val="00870FBF"/>
    <w:rsid w:val="00871370"/>
    <w:rsid w:val="00872379"/>
    <w:rsid w:val="00872AA6"/>
    <w:rsid w:val="008739BC"/>
    <w:rsid w:val="00873BCD"/>
    <w:rsid w:val="0087429A"/>
    <w:rsid w:val="00875CFE"/>
    <w:rsid w:val="00877282"/>
    <w:rsid w:val="00880FDB"/>
    <w:rsid w:val="00881A39"/>
    <w:rsid w:val="008825CC"/>
    <w:rsid w:val="00882C20"/>
    <w:rsid w:val="0088414E"/>
    <w:rsid w:val="008856D0"/>
    <w:rsid w:val="008859D6"/>
    <w:rsid w:val="00885A5F"/>
    <w:rsid w:val="00885F54"/>
    <w:rsid w:val="00886F6F"/>
    <w:rsid w:val="00892A65"/>
    <w:rsid w:val="00893B8C"/>
    <w:rsid w:val="00894D05"/>
    <w:rsid w:val="008A0A76"/>
    <w:rsid w:val="008A2518"/>
    <w:rsid w:val="008A2A5C"/>
    <w:rsid w:val="008A4682"/>
    <w:rsid w:val="008A6565"/>
    <w:rsid w:val="008A71DF"/>
    <w:rsid w:val="008B09A3"/>
    <w:rsid w:val="008B14B5"/>
    <w:rsid w:val="008B2D11"/>
    <w:rsid w:val="008B3F8C"/>
    <w:rsid w:val="008B6729"/>
    <w:rsid w:val="008C27EE"/>
    <w:rsid w:val="008C2E0A"/>
    <w:rsid w:val="008C352D"/>
    <w:rsid w:val="008C4166"/>
    <w:rsid w:val="008C431C"/>
    <w:rsid w:val="008C4E37"/>
    <w:rsid w:val="008C51EB"/>
    <w:rsid w:val="008C586D"/>
    <w:rsid w:val="008D0D68"/>
    <w:rsid w:val="008D2429"/>
    <w:rsid w:val="008D4790"/>
    <w:rsid w:val="008D6262"/>
    <w:rsid w:val="008D6B48"/>
    <w:rsid w:val="008D7B04"/>
    <w:rsid w:val="008E1523"/>
    <w:rsid w:val="008E232A"/>
    <w:rsid w:val="008E2432"/>
    <w:rsid w:val="008E4EA0"/>
    <w:rsid w:val="008E4FCD"/>
    <w:rsid w:val="008E60B7"/>
    <w:rsid w:val="008E6867"/>
    <w:rsid w:val="008F00E2"/>
    <w:rsid w:val="008F030C"/>
    <w:rsid w:val="008F1C75"/>
    <w:rsid w:val="008F5AFE"/>
    <w:rsid w:val="008F77B2"/>
    <w:rsid w:val="00900174"/>
    <w:rsid w:val="0090070B"/>
    <w:rsid w:val="00900CBE"/>
    <w:rsid w:val="00902DD2"/>
    <w:rsid w:val="0090353F"/>
    <w:rsid w:val="00903A2F"/>
    <w:rsid w:val="0090736F"/>
    <w:rsid w:val="00907710"/>
    <w:rsid w:val="00907760"/>
    <w:rsid w:val="00907A9F"/>
    <w:rsid w:val="00912ED8"/>
    <w:rsid w:val="00913A02"/>
    <w:rsid w:val="009173F8"/>
    <w:rsid w:val="009208BC"/>
    <w:rsid w:val="00922393"/>
    <w:rsid w:val="0092308D"/>
    <w:rsid w:val="00923766"/>
    <w:rsid w:val="00923C58"/>
    <w:rsid w:val="00924988"/>
    <w:rsid w:val="00926D95"/>
    <w:rsid w:val="00927B39"/>
    <w:rsid w:val="00931102"/>
    <w:rsid w:val="00931589"/>
    <w:rsid w:val="00935C48"/>
    <w:rsid w:val="00936C07"/>
    <w:rsid w:val="00940565"/>
    <w:rsid w:val="009408B5"/>
    <w:rsid w:val="00942ADA"/>
    <w:rsid w:val="0094323C"/>
    <w:rsid w:val="009434FC"/>
    <w:rsid w:val="00946A16"/>
    <w:rsid w:val="00947044"/>
    <w:rsid w:val="00947775"/>
    <w:rsid w:val="00954DCF"/>
    <w:rsid w:val="0095705F"/>
    <w:rsid w:val="00962722"/>
    <w:rsid w:val="009646B1"/>
    <w:rsid w:val="00965059"/>
    <w:rsid w:val="00965FB0"/>
    <w:rsid w:val="00966623"/>
    <w:rsid w:val="00970B64"/>
    <w:rsid w:val="00973471"/>
    <w:rsid w:val="00974A48"/>
    <w:rsid w:val="0098001C"/>
    <w:rsid w:val="009805FB"/>
    <w:rsid w:val="0098064C"/>
    <w:rsid w:val="00980C4E"/>
    <w:rsid w:val="0098242B"/>
    <w:rsid w:val="00983F9F"/>
    <w:rsid w:val="00984A1F"/>
    <w:rsid w:val="00985738"/>
    <w:rsid w:val="00990616"/>
    <w:rsid w:val="0099128A"/>
    <w:rsid w:val="00991A07"/>
    <w:rsid w:val="009924AE"/>
    <w:rsid w:val="00992CB5"/>
    <w:rsid w:val="00993417"/>
    <w:rsid w:val="009940DA"/>
    <w:rsid w:val="009A078E"/>
    <w:rsid w:val="009A0B87"/>
    <w:rsid w:val="009A156F"/>
    <w:rsid w:val="009A3A34"/>
    <w:rsid w:val="009A3EF9"/>
    <w:rsid w:val="009A51F6"/>
    <w:rsid w:val="009A6F28"/>
    <w:rsid w:val="009A7307"/>
    <w:rsid w:val="009B0265"/>
    <w:rsid w:val="009B054B"/>
    <w:rsid w:val="009B0E43"/>
    <w:rsid w:val="009B1192"/>
    <w:rsid w:val="009B131B"/>
    <w:rsid w:val="009B218A"/>
    <w:rsid w:val="009B2696"/>
    <w:rsid w:val="009B3789"/>
    <w:rsid w:val="009B3985"/>
    <w:rsid w:val="009B463B"/>
    <w:rsid w:val="009B492B"/>
    <w:rsid w:val="009B559F"/>
    <w:rsid w:val="009B795D"/>
    <w:rsid w:val="009C185D"/>
    <w:rsid w:val="009C21E2"/>
    <w:rsid w:val="009C359F"/>
    <w:rsid w:val="009C3834"/>
    <w:rsid w:val="009C48AB"/>
    <w:rsid w:val="009C54E6"/>
    <w:rsid w:val="009C566E"/>
    <w:rsid w:val="009C5932"/>
    <w:rsid w:val="009C6086"/>
    <w:rsid w:val="009C75E8"/>
    <w:rsid w:val="009D1A5C"/>
    <w:rsid w:val="009D3144"/>
    <w:rsid w:val="009D32BB"/>
    <w:rsid w:val="009D4A75"/>
    <w:rsid w:val="009D4F7D"/>
    <w:rsid w:val="009D5085"/>
    <w:rsid w:val="009D5713"/>
    <w:rsid w:val="009D7AF9"/>
    <w:rsid w:val="009E0464"/>
    <w:rsid w:val="009E24B4"/>
    <w:rsid w:val="009E2BA7"/>
    <w:rsid w:val="009E5BEA"/>
    <w:rsid w:val="009E69B5"/>
    <w:rsid w:val="009E7DFB"/>
    <w:rsid w:val="009F02C5"/>
    <w:rsid w:val="009F0300"/>
    <w:rsid w:val="009F17F7"/>
    <w:rsid w:val="009F407A"/>
    <w:rsid w:val="009F5308"/>
    <w:rsid w:val="009F6C2C"/>
    <w:rsid w:val="009F6E5E"/>
    <w:rsid w:val="00A01D15"/>
    <w:rsid w:val="00A0273D"/>
    <w:rsid w:val="00A02C89"/>
    <w:rsid w:val="00A02E94"/>
    <w:rsid w:val="00A04143"/>
    <w:rsid w:val="00A04990"/>
    <w:rsid w:val="00A07BBE"/>
    <w:rsid w:val="00A1088F"/>
    <w:rsid w:val="00A11E67"/>
    <w:rsid w:val="00A13CEB"/>
    <w:rsid w:val="00A14231"/>
    <w:rsid w:val="00A15DCF"/>
    <w:rsid w:val="00A172DA"/>
    <w:rsid w:val="00A21649"/>
    <w:rsid w:val="00A24A16"/>
    <w:rsid w:val="00A27C15"/>
    <w:rsid w:val="00A30614"/>
    <w:rsid w:val="00A3353D"/>
    <w:rsid w:val="00A353A8"/>
    <w:rsid w:val="00A35C27"/>
    <w:rsid w:val="00A35E3B"/>
    <w:rsid w:val="00A40E6A"/>
    <w:rsid w:val="00A41223"/>
    <w:rsid w:val="00A4240D"/>
    <w:rsid w:val="00A4329E"/>
    <w:rsid w:val="00A43944"/>
    <w:rsid w:val="00A45BAB"/>
    <w:rsid w:val="00A45D92"/>
    <w:rsid w:val="00A45F6A"/>
    <w:rsid w:val="00A47BAF"/>
    <w:rsid w:val="00A47F9A"/>
    <w:rsid w:val="00A51B86"/>
    <w:rsid w:val="00A56270"/>
    <w:rsid w:val="00A6066A"/>
    <w:rsid w:val="00A63865"/>
    <w:rsid w:val="00A6695C"/>
    <w:rsid w:val="00A66D5B"/>
    <w:rsid w:val="00A6726A"/>
    <w:rsid w:val="00A6744A"/>
    <w:rsid w:val="00A67988"/>
    <w:rsid w:val="00A727D8"/>
    <w:rsid w:val="00A7349C"/>
    <w:rsid w:val="00A75A52"/>
    <w:rsid w:val="00A762C1"/>
    <w:rsid w:val="00A76829"/>
    <w:rsid w:val="00A80759"/>
    <w:rsid w:val="00A8367C"/>
    <w:rsid w:val="00A84EAA"/>
    <w:rsid w:val="00A904A3"/>
    <w:rsid w:val="00A908D1"/>
    <w:rsid w:val="00A910C0"/>
    <w:rsid w:val="00A92F14"/>
    <w:rsid w:val="00A93C91"/>
    <w:rsid w:val="00A93CD0"/>
    <w:rsid w:val="00A94541"/>
    <w:rsid w:val="00A9493F"/>
    <w:rsid w:val="00A96381"/>
    <w:rsid w:val="00A963DC"/>
    <w:rsid w:val="00A96543"/>
    <w:rsid w:val="00A97465"/>
    <w:rsid w:val="00A97759"/>
    <w:rsid w:val="00AA48E8"/>
    <w:rsid w:val="00AA71FC"/>
    <w:rsid w:val="00AA7502"/>
    <w:rsid w:val="00AB086B"/>
    <w:rsid w:val="00AB79DD"/>
    <w:rsid w:val="00AB79E9"/>
    <w:rsid w:val="00AC24B6"/>
    <w:rsid w:val="00AC2C8A"/>
    <w:rsid w:val="00AC52A8"/>
    <w:rsid w:val="00AC665E"/>
    <w:rsid w:val="00AD0D84"/>
    <w:rsid w:val="00AD49C8"/>
    <w:rsid w:val="00AD6964"/>
    <w:rsid w:val="00AD6AC3"/>
    <w:rsid w:val="00AE0146"/>
    <w:rsid w:val="00AE13B8"/>
    <w:rsid w:val="00AE7758"/>
    <w:rsid w:val="00AF2E43"/>
    <w:rsid w:val="00AF5529"/>
    <w:rsid w:val="00AF7456"/>
    <w:rsid w:val="00B00D8F"/>
    <w:rsid w:val="00B0173E"/>
    <w:rsid w:val="00B02590"/>
    <w:rsid w:val="00B02F08"/>
    <w:rsid w:val="00B055EC"/>
    <w:rsid w:val="00B07EE4"/>
    <w:rsid w:val="00B10837"/>
    <w:rsid w:val="00B120BD"/>
    <w:rsid w:val="00B120C3"/>
    <w:rsid w:val="00B12A77"/>
    <w:rsid w:val="00B13212"/>
    <w:rsid w:val="00B14040"/>
    <w:rsid w:val="00B20E75"/>
    <w:rsid w:val="00B20E9A"/>
    <w:rsid w:val="00B23CB7"/>
    <w:rsid w:val="00B2696B"/>
    <w:rsid w:val="00B26E73"/>
    <w:rsid w:val="00B320B0"/>
    <w:rsid w:val="00B35939"/>
    <w:rsid w:val="00B4132E"/>
    <w:rsid w:val="00B41957"/>
    <w:rsid w:val="00B42FF4"/>
    <w:rsid w:val="00B4338B"/>
    <w:rsid w:val="00B433EF"/>
    <w:rsid w:val="00B43BCC"/>
    <w:rsid w:val="00B44098"/>
    <w:rsid w:val="00B4597D"/>
    <w:rsid w:val="00B4652C"/>
    <w:rsid w:val="00B472A4"/>
    <w:rsid w:val="00B47380"/>
    <w:rsid w:val="00B47D80"/>
    <w:rsid w:val="00B50582"/>
    <w:rsid w:val="00B51045"/>
    <w:rsid w:val="00B52C34"/>
    <w:rsid w:val="00B53195"/>
    <w:rsid w:val="00B56EA6"/>
    <w:rsid w:val="00B611F3"/>
    <w:rsid w:val="00B613B6"/>
    <w:rsid w:val="00B62A77"/>
    <w:rsid w:val="00B62E24"/>
    <w:rsid w:val="00B637F9"/>
    <w:rsid w:val="00B656A0"/>
    <w:rsid w:val="00B65A4F"/>
    <w:rsid w:val="00B65DC0"/>
    <w:rsid w:val="00B67321"/>
    <w:rsid w:val="00B673A4"/>
    <w:rsid w:val="00B700CB"/>
    <w:rsid w:val="00B70997"/>
    <w:rsid w:val="00B7168C"/>
    <w:rsid w:val="00B73671"/>
    <w:rsid w:val="00B7443E"/>
    <w:rsid w:val="00B749D9"/>
    <w:rsid w:val="00B755AE"/>
    <w:rsid w:val="00B775E7"/>
    <w:rsid w:val="00B827B9"/>
    <w:rsid w:val="00B82A9A"/>
    <w:rsid w:val="00B84863"/>
    <w:rsid w:val="00B84F96"/>
    <w:rsid w:val="00B905C3"/>
    <w:rsid w:val="00B92E77"/>
    <w:rsid w:val="00B93FE0"/>
    <w:rsid w:val="00B97270"/>
    <w:rsid w:val="00BA1019"/>
    <w:rsid w:val="00BA1672"/>
    <w:rsid w:val="00BA2D82"/>
    <w:rsid w:val="00BA3133"/>
    <w:rsid w:val="00BA36C1"/>
    <w:rsid w:val="00BA461A"/>
    <w:rsid w:val="00BA4AB2"/>
    <w:rsid w:val="00BA4BFC"/>
    <w:rsid w:val="00BA5AD7"/>
    <w:rsid w:val="00BA763D"/>
    <w:rsid w:val="00BB4619"/>
    <w:rsid w:val="00BC0224"/>
    <w:rsid w:val="00BC27D0"/>
    <w:rsid w:val="00BC6A7B"/>
    <w:rsid w:val="00BC7864"/>
    <w:rsid w:val="00BD1799"/>
    <w:rsid w:val="00BD4B84"/>
    <w:rsid w:val="00BD4BC1"/>
    <w:rsid w:val="00BD58B1"/>
    <w:rsid w:val="00BD5F4F"/>
    <w:rsid w:val="00BD6140"/>
    <w:rsid w:val="00BD6542"/>
    <w:rsid w:val="00BD68FC"/>
    <w:rsid w:val="00BE1DEF"/>
    <w:rsid w:val="00BE42F6"/>
    <w:rsid w:val="00BE4EF0"/>
    <w:rsid w:val="00BE7BE2"/>
    <w:rsid w:val="00BF01F0"/>
    <w:rsid w:val="00BF0846"/>
    <w:rsid w:val="00BF3C8B"/>
    <w:rsid w:val="00BF4B07"/>
    <w:rsid w:val="00BF555E"/>
    <w:rsid w:val="00BF5EE3"/>
    <w:rsid w:val="00BF6910"/>
    <w:rsid w:val="00BF7835"/>
    <w:rsid w:val="00C00EB6"/>
    <w:rsid w:val="00C0264F"/>
    <w:rsid w:val="00C0282A"/>
    <w:rsid w:val="00C028E0"/>
    <w:rsid w:val="00C03CD2"/>
    <w:rsid w:val="00C04D42"/>
    <w:rsid w:val="00C0720F"/>
    <w:rsid w:val="00C11581"/>
    <w:rsid w:val="00C12205"/>
    <w:rsid w:val="00C16B39"/>
    <w:rsid w:val="00C1715F"/>
    <w:rsid w:val="00C213A8"/>
    <w:rsid w:val="00C21DEE"/>
    <w:rsid w:val="00C2204F"/>
    <w:rsid w:val="00C232FC"/>
    <w:rsid w:val="00C235D0"/>
    <w:rsid w:val="00C23AEF"/>
    <w:rsid w:val="00C24795"/>
    <w:rsid w:val="00C24D01"/>
    <w:rsid w:val="00C3035D"/>
    <w:rsid w:val="00C30CB0"/>
    <w:rsid w:val="00C34443"/>
    <w:rsid w:val="00C347A3"/>
    <w:rsid w:val="00C36A0C"/>
    <w:rsid w:val="00C36EB1"/>
    <w:rsid w:val="00C4156B"/>
    <w:rsid w:val="00C417BE"/>
    <w:rsid w:val="00C444B7"/>
    <w:rsid w:val="00C44730"/>
    <w:rsid w:val="00C4724A"/>
    <w:rsid w:val="00C532CF"/>
    <w:rsid w:val="00C53D49"/>
    <w:rsid w:val="00C54AB5"/>
    <w:rsid w:val="00C55541"/>
    <w:rsid w:val="00C56295"/>
    <w:rsid w:val="00C572EB"/>
    <w:rsid w:val="00C60817"/>
    <w:rsid w:val="00C61005"/>
    <w:rsid w:val="00C62A0D"/>
    <w:rsid w:val="00C62A99"/>
    <w:rsid w:val="00C64836"/>
    <w:rsid w:val="00C66EFD"/>
    <w:rsid w:val="00C75396"/>
    <w:rsid w:val="00C76D2E"/>
    <w:rsid w:val="00C80461"/>
    <w:rsid w:val="00C8294C"/>
    <w:rsid w:val="00C86713"/>
    <w:rsid w:val="00C9005D"/>
    <w:rsid w:val="00C90B80"/>
    <w:rsid w:val="00C923CA"/>
    <w:rsid w:val="00C941EE"/>
    <w:rsid w:val="00CA068F"/>
    <w:rsid w:val="00CA1FC0"/>
    <w:rsid w:val="00CA65EB"/>
    <w:rsid w:val="00CA6FFC"/>
    <w:rsid w:val="00CB1455"/>
    <w:rsid w:val="00CB2CB6"/>
    <w:rsid w:val="00CB4961"/>
    <w:rsid w:val="00CB55F2"/>
    <w:rsid w:val="00CB5649"/>
    <w:rsid w:val="00CB79F5"/>
    <w:rsid w:val="00CC0ADC"/>
    <w:rsid w:val="00CC2967"/>
    <w:rsid w:val="00CC32E6"/>
    <w:rsid w:val="00CC4D29"/>
    <w:rsid w:val="00CC511E"/>
    <w:rsid w:val="00CC5E4E"/>
    <w:rsid w:val="00CC6C54"/>
    <w:rsid w:val="00CC7F3C"/>
    <w:rsid w:val="00CD3E73"/>
    <w:rsid w:val="00CD52E2"/>
    <w:rsid w:val="00CD65E5"/>
    <w:rsid w:val="00CE0E6F"/>
    <w:rsid w:val="00CE13C5"/>
    <w:rsid w:val="00CE1B65"/>
    <w:rsid w:val="00CE539D"/>
    <w:rsid w:val="00CE79DC"/>
    <w:rsid w:val="00CE7D99"/>
    <w:rsid w:val="00CF0789"/>
    <w:rsid w:val="00CF07DB"/>
    <w:rsid w:val="00CF0FC0"/>
    <w:rsid w:val="00CF37B0"/>
    <w:rsid w:val="00CF4BA3"/>
    <w:rsid w:val="00CF4ED3"/>
    <w:rsid w:val="00CF5B12"/>
    <w:rsid w:val="00D018CD"/>
    <w:rsid w:val="00D03176"/>
    <w:rsid w:val="00D03EA5"/>
    <w:rsid w:val="00D04DD0"/>
    <w:rsid w:val="00D0581D"/>
    <w:rsid w:val="00D064FC"/>
    <w:rsid w:val="00D0694B"/>
    <w:rsid w:val="00D1118C"/>
    <w:rsid w:val="00D11858"/>
    <w:rsid w:val="00D15FC3"/>
    <w:rsid w:val="00D17174"/>
    <w:rsid w:val="00D213EC"/>
    <w:rsid w:val="00D22C00"/>
    <w:rsid w:val="00D2324D"/>
    <w:rsid w:val="00D2611D"/>
    <w:rsid w:val="00D30298"/>
    <w:rsid w:val="00D32A9B"/>
    <w:rsid w:val="00D334AC"/>
    <w:rsid w:val="00D33C2D"/>
    <w:rsid w:val="00D37727"/>
    <w:rsid w:val="00D426F1"/>
    <w:rsid w:val="00D4798A"/>
    <w:rsid w:val="00D47AA7"/>
    <w:rsid w:val="00D50ADB"/>
    <w:rsid w:val="00D52602"/>
    <w:rsid w:val="00D5350A"/>
    <w:rsid w:val="00D5382E"/>
    <w:rsid w:val="00D55FF9"/>
    <w:rsid w:val="00D60D29"/>
    <w:rsid w:val="00D60E10"/>
    <w:rsid w:val="00D61AF4"/>
    <w:rsid w:val="00D6206C"/>
    <w:rsid w:val="00D671CC"/>
    <w:rsid w:val="00D6782A"/>
    <w:rsid w:val="00D67B45"/>
    <w:rsid w:val="00D70D19"/>
    <w:rsid w:val="00D718F4"/>
    <w:rsid w:val="00D728E1"/>
    <w:rsid w:val="00D7345E"/>
    <w:rsid w:val="00D7410C"/>
    <w:rsid w:val="00D7441A"/>
    <w:rsid w:val="00D7566A"/>
    <w:rsid w:val="00D7639B"/>
    <w:rsid w:val="00D76547"/>
    <w:rsid w:val="00D77498"/>
    <w:rsid w:val="00D77D55"/>
    <w:rsid w:val="00D80CE5"/>
    <w:rsid w:val="00D815DF"/>
    <w:rsid w:val="00D816D5"/>
    <w:rsid w:val="00D819ED"/>
    <w:rsid w:val="00D86F86"/>
    <w:rsid w:val="00D91F20"/>
    <w:rsid w:val="00D939DD"/>
    <w:rsid w:val="00D93D7B"/>
    <w:rsid w:val="00D95A63"/>
    <w:rsid w:val="00D96E79"/>
    <w:rsid w:val="00DA07D1"/>
    <w:rsid w:val="00DA599F"/>
    <w:rsid w:val="00DA5DE3"/>
    <w:rsid w:val="00DB24A4"/>
    <w:rsid w:val="00DB3627"/>
    <w:rsid w:val="00DB463E"/>
    <w:rsid w:val="00DB5AB3"/>
    <w:rsid w:val="00DB7ECB"/>
    <w:rsid w:val="00DC0C52"/>
    <w:rsid w:val="00DC1C56"/>
    <w:rsid w:val="00DC1D06"/>
    <w:rsid w:val="00DC3623"/>
    <w:rsid w:val="00DC40D6"/>
    <w:rsid w:val="00DC6E8E"/>
    <w:rsid w:val="00DD0AB6"/>
    <w:rsid w:val="00DD0E22"/>
    <w:rsid w:val="00DD2CC6"/>
    <w:rsid w:val="00DD4276"/>
    <w:rsid w:val="00DD4E82"/>
    <w:rsid w:val="00DE15F3"/>
    <w:rsid w:val="00DE335F"/>
    <w:rsid w:val="00DE53DD"/>
    <w:rsid w:val="00DE5B92"/>
    <w:rsid w:val="00DE697F"/>
    <w:rsid w:val="00DE71CF"/>
    <w:rsid w:val="00DF66E9"/>
    <w:rsid w:val="00DF7EC6"/>
    <w:rsid w:val="00E00007"/>
    <w:rsid w:val="00E038A7"/>
    <w:rsid w:val="00E05E16"/>
    <w:rsid w:val="00E06A6B"/>
    <w:rsid w:val="00E100B3"/>
    <w:rsid w:val="00E10113"/>
    <w:rsid w:val="00E10266"/>
    <w:rsid w:val="00E10B15"/>
    <w:rsid w:val="00E14B7E"/>
    <w:rsid w:val="00E2227A"/>
    <w:rsid w:val="00E22400"/>
    <w:rsid w:val="00E231B9"/>
    <w:rsid w:val="00E23248"/>
    <w:rsid w:val="00E249B0"/>
    <w:rsid w:val="00E260F1"/>
    <w:rsid w:val="00E2686F"/>
    <w:rsid w:val="00E2710A"/>
    <w:rsid w:val="00E2717B"/>
    <w:rsid w:val="00E32072"/>
    <w:rsid w:val="00E34300"/>
    <w:rsid w:val="00E36F51"/>
    <w:rsid w:val="00E37CBB"/>
    <w:rsid w:val="00E407A7"/>
    <w:rsid w:val="00E41079"/>
    <w:rsid w:val="00E44518"/>
    <w:rsid w:val="00E445CF"/>
    <w:rsid w:val="00E44A49"/>
    <w:rsid w:val="00E4628C"/>
    <w:rsid w:val="00E46B9B"/>
    <w:rsid w:val="00E46F1C"/>
    <w:rsid w:val="00E476B0"/>
    <w:rsid w:val="00E47C5B"/>
    <w:rsid w:val="00E51668"/>
    <w:rsid w:val="00E516AA"/>
    <w:rsid w:val="00E55B01"/>
    <w:rsid w:val="00E56F1B"/>
    <w:rsid w:val="00E621CB"/>
    <w:rsid w:val="00E642F0"/>
    <w:rsid w:val="00E67DA3"/>
    <w:rsid w:val="00E72ECC"/>
    <w:rsid w:val="00E75514"/>
    <w:rsid w:val="00E77C37"/>
    <w:rsid w:val="00E77FB6"/>
    <w:rsid w:val="00E83EDB"/>
    <w:rsid w:val="00E849BC"/>
    <w:rsid w:val="00E85617"/>
    <w:rsid w:val="00E910B7"/>
    <w:rsid w:val="00E91D8F"/>
    <w:rsid w:val="00E91F29"/>
    <w:rsid w:val="00E921C0"/>
    <w:rsid w:val="00E9230C"/>
    <w:rsid w:val="00EA09AE"/>
    <w:rsid w:val="00EA0A50"/>
    <w:rsid w:val="00EA13B1"/>
    <w:rsid w:val="00EA49AD"/>
    <w:rsid w:val="00EB0915"/>
    <w:rsid w:val="00EB0D5F"/>
    <w:rsid w:val="00EB4EC7"/>
    <w:rsid w:val="00EB63A2"/>
    <w:rsid w:val="00EB666C"/>
    <w:rsid w:val="00EC03A7"/>
    <w:rsid w:val="00EC1045"/>
    <w:rsid w:val="00EC319A"/>
    <w:rsid w:val="00EC3E0B"/>
    <w:rsid w:val="00EC78C2"/>
    <w:rsid w:val="00EC79F5"/>
    <w:rsid w:val="00ED2F66"/>
    <w:rsid w:val="00ED2FD4"/>
    <w:rsid w:val="00ED35D3"/>
    <w:rsid w:val="00ED4732"/>
    <w:rsid w:val="00ED7838"/>
    <w:rsid w:val="00EE0A5C"/>
    <w:rsid w:val="00EE3E40"/>
    <w:rsid w:val="00EE41C0"/>
    <w:rsid w:val="00EE4930"/>
    <w:rsid w:val="00EE5E97"/>
    <w:rsid w:val="00EE7D42"/>
    <w:rsid w:val="00EF193F"/>
    <w:rsid w:val="00EF20E9"/>
    <w:rsid w:val="00EF4D68"/>
    <w:rsid w:val="00EF6F90"/>
    <w:rsid w:val="00EF7198"/>
    <w:rsid w:val="00EF7ED3"/>
    <w:rsid w:val="00F01F35"/>
    <w:rsid w:val="00F021C8"/>
    <w:rsid w:val="00F0369F"/>
    <w:rsid w:val="00F05938"/>
    <w:rsid w:val="00F06B21"/>
    <w:rsid w:val="00F071EA"/>
    <w:rsid w:val="00F12F7B"/>
    <w:rsid w:val="00F14517"/>
    <w:rsid w:val="00F14711"/>
    <w:rsid w:val="00F1484B"/>
    <w:rsid w:val="00F16747"/>
    <w:rsid w:val="00F173B8"/>
    <w:rsid w:val="00F2029B"/>
    <w:rsid w:val="00F20A46"/>
    <w:rsid w:val="00F211EA"/>
    <w:rsid w:val="00F211EB"/>
    <w:rsid w:val="00F216C1"/>
    <w:rsid w:val="00F2199F"/>
    <w:rsid w:val="00F229FA"/>
    <w:rsid w:val="00F22B95"/>
    <w:rsid w:val="00F24B0B"/>
    <w:rsid w:val="00F259A0"/>
    <w:rsid w:val="00F27562"/>
    <w:rsid w:val="00F31020"/>
    <w:rsid w:val="00F31D2B"/>
    <w:rsid w:val="00F34F6B"/>
    <w:rsid w:val="00F34FAE"/>
    <w:rsid w:val="00F40915"/>
    <w:rsid w:val="00F41282"/>
    <w:rsid w:val="00F419B3"/>
    <w:rsid w:val="00F4395D"/>
    <w:rsid w:val="00F44ADE"/>
    <w:rsid w:val="00F4669B"/>
    <w:rsid w:val="00F470C4"/>
    <w:rsid w:val="00F4797D"/>
    <w:rsid w:val="00F47DE0"/>
    <w:rsid w:val="00F55B50"/>
    <w:rsid w:val="00F5629D"/>
    <w:rsid w:val="00F61E67"/>
    <w:rsid w:val="00F62086"/>
    <w:rsid w:val="00F627A4"/>
    <w:rsid w:val="00F62C8F"/>
    <w:rsid w:val="00F6367A"/>
    <w:rsid w:val="00F636F9"/>
    <w:rsid w:val="00F64834"/>
    <w:rsid w:val="00F7158F"/>
    <w:rsid w:val="00F73305"/>
    <w:rsid w:val="00F74660"/>
    <w:rsid w:val="00F74668"/>
    <w:rsid w:val="00F74C09"/>
    <w:rsid w:val="00F7550C"/>
    <w:rsid w:val="00F75AE8"/>
    <w:rsid w:val="00F7619A"/>
    <w:rsid w:val="00F767E6"/>
    <w:rsid w:val="00F76855"/>
    <w:rsid w:val="00F8035B"/>
    <w:rsid w:val="00F818AE"/>
    <w:rsid w:val="00F841BB"/>
    <w:rsid w:val="00F85208"/>
    <w:rsid w:val="00F85273"/>
    <w:rsid w:val="00F8678B"/>
    <w:rsid w:val="00F8703B"/>
    <w:rsid w:val="00F9036A"/>
    <w:rsid w:val="00F90901"/>
    <w:rsid w:val="00F9393A"/>
    <w:rsid w:val="00F94D65"/>
    <w:rsid w:val="00F963D4"/>
    <w:rsid w:val="00F9713C"/>
    <w:rsid w:val="00FA0DAD"/>
    <w:rsid w:val="00FA1974"/>
    <w:rsid w:val="00FA782B"/>
    <w:rsid w:val="00FB1B2C"/>
    <w:rsid w:val="00FB4B2C"/>
    <w:rsid w:val="00FB4F8D"/>
    <w:rsid w:val="00FB6D82"/>
    <w:rsid w:val="00FC080E"/>
    <w:rsid w:val="00FC1099"/>
    <w:rsid w:val="00FC2B67"/>
    <w:rsid w:val="00FC2C3E"/>
    <w:rsid w:val="00FC2DF2"/>
    <w:rsid w:val="00FC40E6"/>
    <w:rsid w:val="00FC4E04"/>
    <w:rsid w:val="00FC6503"/>
    <w:rsid w:val="00FD1888"/>
    <w:rsid w:val="00FD2ED6"/>
    <w:rsid w:val="00FE0453"/>
    <w:rsid w:val="00FE185E"/>
    <w:rsid w:val="00FE3363"/>
    <w:rsid w:val="00FE3BB2"/>
    <w:rsid w:val="00FE64A4"/>
    <w:rsid w:val="00FE737E"/>
    <w:rsid w:val="00FE75A2"/>
    <w:rsid w:val="00FE7DA8"/>
    <w:rsid w:val="00FF033E"/>
    <w:rsid w:val="00FF1BB2"/>
    <w:rsid w:val="00FF2704"/>
    <w:rsid w:val="00FF2C61"/>
    <w:rsid w:val="00FF2C8F"/>
    <w:rsid w:val="00FF4179"/>
    <w:rsid w:val="00FF6554"/>
    <w:rsid w:val="00FF67D2"/>
    <w:rsid w:val="00FF7733"/>
    <w:rsid w:val="00FF7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70F668"/>
  <w15:docId w15:val="{77047BCD-CCF3-4E6C-BF9D-1F07620D8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spacing w:before="120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E211A"/>
    <w:rPr>
      <w:sz w:val="24"/>
      <w:szCs w:val="24"/>
    </w:rPr>
  </w:style>
  <w:style w:type="paragraph" w:styleId="Heading2">
    <w:name w:val="heading 2"/>
    <w:basedOn w:val="Normal"/>
    <w:next w:val="Normal"/>
    <w:autoRedefine/>
    <w:qFormat/>
    <w:rsid w:val="00275BD8"/>
    <w:pPr>
      <w:numPr>
        <w:ilvl w:val="2"/>
        <w:numId w:val="1"/>
      </w:numPr>
      <w:shd w:val="clear" w:color="auto" w:fill="FFFFFF"/>
      <w:spacing w:after="120"/>
      <w:outlineLvl w:val="1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A2D0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A2D0F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B465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4652C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rsid w:val="004532F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CE1B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diagramQuickStyle" Target="diagrams/quickStyl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345CDD0-56CB-44EF-9FD7-829618E704FF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A1E57D67-B0AD-48D1-AA7B-CFAC193D916E}">
      <dgm:prSet phldrT="[Text]"/>
      <dgm:spPr/>
      <dgm:t>
        <a:bodyPr/>
        <a:lstStyle/>
        <a:p>
          <a:r>
            <a:rPr lang="en-US"/>
            <a:t>ROW Aquisition</a:t>
          </a:r>
        </a:p>
      </dgm:t>
    </dgm:pt>
    <dgm:pt modelId="{89EA659A-CA33-4E52-8033-5D9ECB35D254}" type="parTrans" cxnId="{8CC4244D-38A7-498D-BE3B-399547CBD3E2}">
      <dgm:prSet/>
      <dgm:spPr/>
      <dgm:t>
        <a:bodyPr/>
        <a:lstStyle/>
        <a:p>
          <a:endParaRPr lang="en-US"/>
        </a:p>
      </dgm:t>
    </dgm:pt>
    <dgm:pt modelId="{6727E6FF-17FB-4EA8-9669-B17E2F9E8DD1}" type="sibTrans" cxnId="{8CC4244D-38A7-498D-BE3B-399547CBD3E2}">
      <dgm:prSet/>
      <dgm:spPr/>
      <dgm:t>
        <a:bodyPr/>
        <a:lstStyle/>
        <a:p>
          <a:endParaRPr lang="en-US"/>
        </a:p>
      </dgm:t>
    </dgm:pt>
    <dgm:pt modelId="{49FA7056-DF5E-4D6E-967E-212708576211}">
      <dgm:prSet phldrT="[Text]"/>
      <dgm:spPr/>
      <dgm:t>
        <a:bodyPr/>
        <a:lstStyle/>
        <a:p>
          <a:r>
            <a:rPr lang="en-US"/>
            <a:t>30% Design and Proposed ROW Finalized</a:t>
          </a:r>
        </a:p>
      </dgm:t>
    </dgm:pt>
    <dgm:pt modelId="{7AAA2596-7E9B-4044-BC91-57F5F5FF5020}" type="parTrans" cxnId="{524B9564-0BE0-40FB-B24F-65C90E2F6A6D}">
      <dgm:prSet/>
      <dgm:spPr/>
      <dgm:t>
        <a:bodyPr/>
        <a:lstStyle/>
        <a:p>
          <a:endParaRPr lang="en-US"/>
        </a:p>
      </dgm:t>
    </dgm:pt>
    <dgm:pt modelId="{CC56627B-86BD-443C-B59E-E0E9FF94040A}" type="sibTrans" cxnId="{524B9564-0BE0-40FB-B24F-65C90E2F6A6D}">
      <dgm:prSet/>
      <dgm:spPr/>
      <dgm:t>
        <a:bodyPr/>
        <a:lstStyle/>
        <a:p>
          <a:endParaRPr lang="en-US"/>
        </a:p>
      </dgm:t>
    </dgm:pt>
    <dgm:pt modelId="{CDFCA6EF-004B-4557-B3DD-AF363550C970}">
      <dgm:prSet phldrT="[Text]"/>
      <dgm:spPr/>
      <dgm:t>
        <a:bodyPr/>
        <a:lstStyle/>
        <a:p>
          <a:r>
            <a:rPr lang="en-US"/>
            <a:t>ROE for impacted parcels</a:t>
          </a:r>
        </a:p>
      </dgm:t>
    </dgm:pt>
    <dgm:pt modelId="{2B239BB3-8D16-45CF-8F8F-44B8C0696E7D}" type="parTrans" cxnId="{9BED675C-52D8-45A2-A242-30A8B4FAB8CA}">
      <dgm:prSet/>
      <dgm:spPr/>
      <dgm:t>
        <a:bodyPr/>
        <a:lstStyle/>
        <a:p>
          <a:endParaRPr lang="en-US"/>
        </a:p>
      </dgm:t>
    </dgm:pt>
    <dgm:pt modelId="{10F48AD8-E25D-4F78-8131-3CA1B6FD10AC}" type="sibTrans" cxnId="{9BED675C-52D8-45A2-A242-30A8B4FAB8CA}">
      <dgm:prSet/>
      <dgm:spPr/>
      <dgm:t>
        <a:bodyPr/>
        <a:lstStyle/>
        <a:p>
          <a:endParaRPr lang="en-US"/>
        </a:p>
      </dgm:t>
    </dgm:pt>
    <dgm:pt modelId="{ACF52194-C174-46A7-844D-FE9F9EAE991E}">
      <dgm:prSet phldrT="[Text]"/>
      <dgm:spPr/>
      <dgm:t>
        <a:bodyPr/>
        <a:lstStyle/>
        <a:p>
          <a:r>
            <a:rPr lang="en-US"/>
            <a:t>Survey of impacted parcels - resolve property corners</a:t>
          </a:r>
        </a:p>
      </dgm:t>
    </dgm:pt>
    <dgm:pt modelId="{F8E6D1BB-C4B7-401A-B1F9-C0A9A3427CC8}" type="parTrans" cxnId="{87779675-1790-4285-9099-7CAAAD9DF8F2}">
      <dgm:prSet/>
      <dgm:spPr/>
      <dgm:t>
        <a:bodyPr/>
        <a:lstStyle/>
        <a:p>
          <a:endParaRPr lang="en-US"/>
        </a:p>
      </dgm:t>
    </dgm:pt>
    <dgm:pt modelId="{55971D6E-9DB5-4DCA-BB42-D2D61D6BF1A4}" type="sibTrans" cxnId="{87779675-1790-4285-9099-7CAAAD9DF8F2}">
      <dgm:prSet/>
      <dgm:spPr/>
      <dgm:t>
        <a:bodyPr/>
        <a:lstStyle/>
        <a:p>
          <a:endParaRPr lang="en-US"/>
        </a:p>
      </dgm:t>
    </dgm:pt>
    <dgm:pt modelId="{D1887462-E472-44C9-B109-5D7B72EEC1A9}">
      <dgm:prSet/>
      <dgm:spPr/>
      <dgm:t>
        <a:bodyPr/>
        <a:lstStyle/>
        <a:p>
          <a:r>
            <a:rPr lang="en-US"/>
            <a:t>Complete legal descriptions</a:t>
          </a:r>
        </a:p>
      </dgm:t>
    </dgm:pt>
    <dgm:pt modelId="{E494862E-E99D-4A47-8CAD-BF937765685C}" type="parTrans" cxnId="{F56CBB4B-FD31-4DFD-9AF3-7ADDF08DA692}">
      <dgm:prSet/>
      <dgm:spPr/>
      <dgm:t>
        <a:bodyPr/>
        <a:lstStyle/>
        <a:p>
          <a:endParaRPr lang="en-US"/>
        </a:p>
      </dgm:t>
    </dgm:pt>
    <dgm:pt modelId="{60BA64D9-5783-4508-8CAA-E3F01002F4EF}" type="sibTrans" cxnId="{F56CBB4B-FD31-4DFD-9AF3-7ADDF08DA692}">
      <dgm:prSet/>
      <dgm:spPr/>
      <dgm:t>
        <a:bodyPr/>
        <a:lstStyle/>
        <a:p>
          <a:endParaRPr lang="en-US"/>
        </a:p>
      </dgm:t>
    </dgm:pt>
    <dgm:pt modelId="{F3508C30-5C08-45F0-A678-F1395738EF00}">
      <dgm:prSet/>
      <dgm:spPr/>
      <dgm:t>
        <a:bodyPr/>
        <a:lstStyle/>
        <a:p>
          <a:r>
            <a:rPr lang="en-US"/>
            <a:t>Title commitments and title research</a:t>
          </a:r>
        </a:p>
      </dgm:t>
    </dgm:pt>
    <dgm:pt modelId="{1DEED73D-96DF-491E-A6D9-A1B82A87E1EB}" type="parTrans" cxnId="{1EE7665F-1C4D-41AE-A4D9-CD0B7F89F510}">
      <dgm:prSet/>
      <dgm:spPr/>
      <dgm:t>
        <a:bodyPr/>
        <a:lstStyle/>
        <a:p>
          <a:endParaRPr lang="en-US"/>
        </a:p>
      </dgm:t>
    </dgm:pt>
    <dgm:pt modelId="{57291E96-1C99-47CA-AB77-E0B35E9B96FF}" type="sibTrans" cxnId="{1EE7665F-1C4D-41AE-A4D9-CD0B7F89F510}">
      <dgm:prSet/>
      <dgm:spPr/>
      <dgm:t>
        <a:bodyPr/>
        <a:lstStyle/>
        <a:p>
          <a:endParaRPr lang="en-US"/>
        </a:p>
      </dgm:t>
    </dgm:pt>
    <dgm:pt modelId="{7F9174BB-BF23-41E3-B626-EC213D08D82C}">
      <dgm:prSet/>
      <dgm:spPr/>
      <dgm:t>
        <a:bodyPr/>
        <a:lstStyle/>
        <a:p>
          <a:r>
            <a:rPr lang="en-US"/>
            <a:t>Appraisal inspection and report</a:t>
          </a:r>
        </a:p>
      </dgm:t>
    </dgm:pt>
    <dgm:pt modelId="{AB46F2B7-90B2-48B1-88E3-80982C71BE6E}" type="parTrans" cxnId="{33B22B24-31EB-402C-BCD6-185C4057C311}">
      <dgm:prSet/>
      <dgm:spPr/>
      <dgm:t>
        <a:bodyPr/>
        <a:lstStyle/>
        <a:p>
          <a:endParaRPr lang="en-US"/>
        </a:p>
      </dgm:t>
    </dgm:pt>
    <dgm:pt modelId="{D2EF2461-6989-4442-98EE-C7F1B5CF546F}" type="sibTrans" cxnId="{33B22B24-31EB-402C-BCD6-185C4057C311}">
      <dgm:prSet/>
      <dgm:spPr/>
      <dgm:t>
        <a:bodyPr/>
        <a:lstStyle/>
        <a:p>
          <a:endParaRPr lang="en-US"/>
        </a:p>
      </dgm:t>
    </dgm:pt>
    <dgm:pt modelId="{2A99C56E-BE67-4FB0-BC91-43BC1A52C1F3}">
      <dgm:prSet/>
      <dgm:spPr/>
      <dgm:t>
        <a:bodyPr/>
        <a:lstStyle/>
        <a:p>
          <a:r>
            <a:rPr lang="en-US"/>
            <a:t>Initial offers</a:t>
          </a:r>
        </a:p>
      </dgm:t>
    </dgm:pt>
    <dgm:pt modelId="{113C9E32-83C4-44BF-9CA9-706470B6AD3A}" type="parTrans" cxnId="{6019F68E-C3E1-43B5-B3E9-D0C7D9FF37EE}">
      <dgm:prSet/>
      <dgm:spPr/>
      <dgm:t>
        <a:bodyPr/>
        <a:lstStyle/>
        <a:p>
          <a:endParaRPr lang="en-US"/>
        </a:p>
      </dgm:t>
    </dgm:pt>
    <dgm:pt modelId="{2439DACB-53FC-4409-83D8-08F8F5F8323E}" type="sibTrans" cxnId="{6019F68E-C3E1-43B5-B3E9-D0C7D9FF37EE}">
      <dgm:prSet/>
      <dgm:spPr/>
      <dgm:t>
        <a:bodyPr/>
        <a:lstStyle/>
        <a:p>
          <a:endParaRPr lang="en-US"/>
        </a:p>
      </dgm:t>
    </dgm:pt>
    <dgm:pt modelId="{B4EC39AF-8E59-4DC8-BCDC-2321E8BFF28E}" type="pres">
      <dgm:prSet presAssocID="{2345CDD0-56CB-44EF-9FD7-829618E704FF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16C915E5-A43A-4D72-B7B6-E149B001EF0E}" type="pres">
      <dgm:prSet presAssocID="{A1E57D67-B0AD-48D1-AA7B-CFAC193D916E}" presName="hierRoot1" presStyleCnt="0">
        <dgm:presLayoutVars>
          <dgm:hierBranch val="init"/>
        </dgm:presLayoutVars>
      </dgm:prSet>
      <dgm:spPr/>
    </dgm:pt>
    <dgm:pt modelId="{9D7CA1FD-0DB2-4777-BF32-EA4966C5342C}" type="pres">
      <dgm:prSet presAssocID="{A1E57D67-B0AD-48D1-AA7B-CFAC193D916E}" presName="rootComposite1" presStyleCnt="0"/>
      <dgm:spPr/>
    </dgm:pt>
    <dgm:pt modelId="{06D0DF2C-5B5B-432E-AE26-360CA1B5BE6F}" type="pres">
      <dgm:prSet presAssocID="{A1E57D67-B0AD-48D1-AA7B-CFAC193D916E}" presName="rootText1" presStyleLbl="node0" presStyleIdx="0" presStyleCnt="1">
        <dgm:presLayoutVars>
          <dgm:chPref val="3"/>
        </dgm:presLayoutVars>
      </dgm:prSet>
      <dgm:spPr/>
    </dgm:pt>
    <dgm:pt modelId="{6D825D5D-957E-461F-9FBE-25052C2D52D5}" type="pres">
      <dgm:prSet presAssocID="{A1E57D67-B0AD-48D1-AA7B-CFAC193D916E}" presName="rootConnector1" presStyleLbl="node1" presStyleIdx="0" presStyleCnt="0"/>
      <dgm:spPr/>
    </dgm:pt>
    <dgm:pt modelId="{468073D2-A810-4875-AB05-A0DD414F5C73}" type="pres">
      <dgm:prSet presAssocID="{A1E57D67-B0AD-48D1-AA7B-CFAC193D916E}" presName="hierChild2" presStyleCnt="0"/>
      <dgm:spPr/>
    </dgm:pt>
    <dgm:pt modelId="{BD4BD87F-9775-49E1-B787-70279B8ADEED}" type="pres">
      <dgm:prSet presAssocID="{7AAA2596-7E9B-4044-BC91-57F5F5FF5020}" presName="Name37" presStyleLbl="parChTrans1D2" presStyleIdx="0" presStyleCnt="3"/>
      <dgm:spPr/>
    </dgm:pt>
    <dgm:pt modelId="{F63260F3-44DA-4DB0-97A6-C6F54342E367}" type="pres">
      <dgm:prSet presAssocID="{49FA7056-DF5E-4D6E-967E-212708576211}" presName="hierRoot2" presStyleCnt="0">
        <dgm:presLayoutVars>
          <dgm:hierBranch val="init"/>
        </dgm:presLayoutVars>
      </dgm:prSet>
      <dgm:spPr/>
    </dgm:pt>
    <dgm:pt modelId="{A64F5ADE-54AF-41BC-9E6E-C7FC7ED54D2D}" type="pres">
      <dgm:prSet presAssocID="{49FA7056-DF5E-4D6E-967E-212708576211}" presName="rootComposite" presStyleCnt="0"/>
      <dgm:spPr/>
    </dgm:pt>
    <dgm:pt modelId="{68E26E1F-9257-4C87-868F-FA6C9609208D}" type="pres">
      <dgm:prSet presAssocID="{49FA7056-DF5E-4D6E-967E-212708576211}" presName="rootText" presStyleLbl="node2" presStyleIdx="0" presStyleCnt="3">
        <dgm:presLayoutVars>
          <dgm:chPref val="3"/>
        </dgm:presLayoutVars>
      </dgm:prSet>
      <dgm:spPr/>
    </dgm:pt>
    <dgm:pt modelId="{229E42DC-A083-4DC4-8146-9141C8763E9C}" type="pres">
      <dgm:prSet presAssocID="{49FA7056-DF5E-4D6E-967E-212708576211}" presName="rootConnector" presStyleLbl="node2" presStyleIdx="0" presStyleCnt="3"/>
      <dgm:spPr/>
    </dgm:pt>
    <dgm:pt modelId="{F655A2C8-1F86-498E-BF68-0CEA0F9AC3DF}" type="pres">
      <dgm:prSet presAssocID="{49FA7056-DF5E-4D6E-967E-212708576211}" presName="hierChild4" presStyleCnt="0"/>
      <dgm:spPr/>
    </dgm:pt>
    <dgm:pt modelId="{33392E7F-149B-44BE-8DBD-176696FF1118}" type="pres">
      <dgm:prSet presAssocID="{49FA7056-DF5E-4D6E-967E-212708576211}" presName="hierChild5" presStyleCnt="0"/>
      <dgm:spPr/>
    </dgm:pt>
    <dgm:pt modelId="{CEFB040B-7C8A-4DF0-89BF-2770E5F681EC}" type="pres">
      <dgm:prSet presAssocID="{2B239BB3-8D16-45CF-8F8F-44B8C0696E7D}" presName="Name37" presStyleLbl="parChTrans1D2" presStyleIdx="1" presStyleCnt="3"/>
      <dgm:spPr/>
    </dgm:pt>
    <dgm:pt modelId="{84B4D807-88C6-4EEE-9A44-21D1FCB41E39}" type="pres">
      <dgm:prSet presAssocID="{CDFCA6EF-004B-4557-B3DD-AF363550C970}" presName="hierRoot2" presStyleCnt="0">
        <dgm:presLayoutVars>
          <dgm:hierBranch val="init"/>
        </dgm:presLayoutVars>
      </dgm:prSet>
      <dgm:spPr/>
    </dgm:pt>
    <dgm:pt modelId="{86F73E55-C087-421E-A0FB-8B02EA58CD1F}" type="pres">
      <dgm:prSet presAssocID="{CDFCA6EF-004B-4557-B3DD-AF363550C970}" presName="rootComposite" presStyleCnt="0"/>
      <dgm:spPr/>
    </dgm:pt>
    <dgm:pt modelId="{A4A31508-E31B-4E31-A894-9BC3FB92342D}" type="pres">
      <dgm:prSet presAssocID="{CDFCA6EF-004B-4557-B3DD-AF363550C970}" presName="rootText" presStyleLbl="node2" presStyleIdx="1" presStyleCnt="3">
        <dgm:presLayoutVars>
          <dgm:chPref val="3"/>
        </dgm:presLayoutVars>
      </dgm:prSet>
      <dgm:spPr/>
    </dgm:pt>
    <dgm:pt modelId="{A02C7B44-4B1D-4A4B-B849-35678666C0C3}" type="pres">
      <dgm:prSet presAssocID="{CDFCA6EF-004B-4557-B3DD-AF363550C970}" presName="rootConnector" presStyleLbl="node2" presStyleIdx="1" presStyleCnt="3"/>
      <dgm:spPr/>
    </dgm:pt>
    <dgm:pt modelId="{CE179980-164B-4F06-BD14-BCFE5413ED44}" type="pres">
      <dgm:prSet presAssocID="{CDFCA6EF-004B-4557-B3DD-AF363550C970}" presName="hierChild4" presStyleCnt="0"/>
      <dgm:spPr/>
    </dgm:pt>
    <dgm:pt modelId="{DFF88AC6-A402-4FFF-953E-7F046CB92B9A}" type="pres">
      <dgm:prSet presAssocID="{CDFCA6EF-004B-4557-B3DD-AF363550C970}" presName="hierChild5" presStyleCnt="0"/>
      <dgm:spPr/>
    </dgm:pt>
    <dgm:pt modelId="{A2ECF6FE-5FEE-44A5-A932-40982F5EA7AB}" type="pres">
      <dgm:prSet presAssocID="{F8E6D1BB-C4B7-401A-B1F9-C0A9A3427CC8}" presName="Name37" presStyleLbl="parChTrans1D2" presStyleIdx="2" presStyleCnt="3"/>
      <dgm:spPr/>
    </dgm:pt>
    <dgm:pt modelId="{56C12642-1B3B-41C5-A5A5-0701F48450FB}" type="pres">
      <dgm:prSet presAssocID="{ACF52194-C174-46A7-844D-FE9F9EAE991E}" presName="hierRoot2" presStyleCnt="0">
        <dgm:presLayoutVars>
          <dgm:hierBranch val="init"/>
        </dgm:presLayoutVars>
      </dgm:prSet>
      <dgm:spPr/>
    </dgm:pt>
    <dgm:pt modelId="{F2FFF9F2-248C-4D09-AA08-D103C553316B}" type="pres">
      <dgm:prSet presAssocID="{ACF52194-C174-46A7-844D-FE9F9EAE991E}" presName="rootComposite" presStyleCnt="0"/>
      <dgm:spPr/>
    </dgm:pt>
    <dgm:pt modelId="{253EE6B4-001C-4E46-B2B1-CB3A418664AD}" type="pres">
      <dgm:prSet presAssocID="{ACF52194-C174-46A7-844D-FE9F9EAE991E}" presName="rootText" presStyleLbl="node2" presStyleIdx="2" presStyleCnt="3" custScaleX="126062" custScaleY="83105">
        <dgm:presLayoutVars>
          <dgm:chPref val="3"/>
        </dgm:presLayoutVars>
      </dgm:prSet>
      <dgm:spPr/>
    </dgm:pt>
    <dgm:pt modelId="{A8975873-F06F-46D1-8E05-3218F400D327}" type="pres">
      <dgm:prSet presAssocID="{ACF52194-C174-46A7-844D-FE9F9EAE991E}" presName="rootConnector" presStyleLbl="node2" presStyleIdx="2" presStyleCnt="3"/>
      <dgm:spPr/>
    </dgm:pt>
    <dgm:pt modelId="{460DCDE9-9C36-4C30-86E3-E070B52F58B6}" type="pres">
      <dgm:prSet presAssocID="{ACF52194-C174-46A7-844D-FE9F9EAE991E}" presName="hierChild4" presStyleCnt="0"/>
      <dgm:spPr/>
    </dgm:pt>
    <dgm:pt modelId="{6BBACF53-3994-4039-AB66-937C37A86619}" type="pres">
      <dgm:prSet presAssocID="{E494862E-E99D-4A47-8CAD-BF937765685C}" presName="Name37" presStyleLbl="parChTrans1D3" presStyleIdx="0" presStyleCnt="1"/>
      <dgm:spPr/>
    </dgm:pt>
    <dgm:pt modelId="{2389AA13-055F-422D-8744-2C86B6B5A1CD}" type="pres">
      <dgm:prSet presAssocID="{D1887462-E472-44C9-B109-5D7B72EEC1A9}" presName="hierRoot2" presStyleCnt="0">
        <dgm:presLayoutVars>
          <dgm:hierBranch val="init"/>
        </dgm:presLayoutVars>
      </dgm:prSet>
      <dgm:spPr/>
    </dgm:pt>
    <dgm:pt modelId="{1ED24E30-031C-4427-9A96-90CA25F7E032}" type="pres">
      <dgm:prSet presAssocID="{D1887462-E472-44C9-B109-5D7B72EEC1A9}" presName="rootComposite" presStyleCnt="0"/>
      <dgm:spPr/>
    </dgm:pt>
    <dgm:pt modelId="{88978FAE-4E5D-4C8B-85DC-BAA21D830ACD}" type="pres">
      <dgm:prSet presAssocID="{D1887462-E472-44C9-B109-5D7B72EEC1A9}" presName="rootText" presStyleLbl="node3" presStyleIdx="0" presStyleCnt="1" custLinFactNeighborX="-9929" custLinFactNeighborY="-14441">
        <dgm:presLayoutVars>
          <dgm:chPref val="3"/>
        </dgm:presLayoutVars>
      </dgm:prSet>
      <dgm:spPr/>
    </dgm:pt>
    <dgm:pt modelId="{509547AF-52CE-4DB2-885C-3C8B469EB05F}" type="pres">
      <dgm:prSet presAssocID="{D1887462-E472-44C9-B109-5D7B72EEC1A9}" presName="rootConnector" presStyleLbl="node3" presStyleIdx="0" presStyleCnt="1"/>
      <dgm:spPr/>
    </dgm:pt>
    <dgm:pt modelId="{E29382E6-6513-416E-BDFD-306CDCE6281F}" type="pres">
      <dgm:prSet presAssocID="{D1887462-E472-44C9-B109-5D7B72EEC1A9}" presName="hierChild4" presStyleCnt="0"/>
      <dgm:spPr/>
    </dgm:pt>
    <dgm:pt modelId="{DDE1B004-3AFF-41E7-9A7A-2819CE544288}" type="pres">
      <dgm:prSet presAssocID="{1DEED73D-96DF-491E-A6D9-A1B82A87E1EB}" presName="Name37" presStyleLbl="parChTrans1D4" presStyleIdx="0" presStyleCnt="3"/>
      <dgm:spPr/>
    </dgm:pt>
    <dgm:pt modelId="{5D45B688-EA1A-409D-B628-BF0CC84B5C4F}" type="pres">
      <dgm:prSet presAssocID="{F3508C30-5C08-45F0-A678-F1395738EF00}" presName="hierRoot2" presStyleCnt="0">
        <dgm:presLayoutVars>
          <dgm:hierBranch val="init"/>
        </dgm:presLayoutVars>
      </dgm:prSet>
      <dgm:spPr/>
    </dgm:pt>
    <dgm:pt modelId="{9086E64A-7C7A-401D-87A8-630B114F21BD}" type="pres">
      <dgm:prSet presAssocID="{F3508C30-5C08-45F0-A678-F1395738EF00}" presName="rootComposite" presStyleCnt="0"/>
      <dgm:spPr/>
    </dgm:pt>
    <dgm:pt modelId="{EF144AB7-EEAA-4376-BAE1-21614559FC7A}" type="pres">
      <dgm:prSet presAssocID="{F3508C30-5C08-45F0-A678-F1395738EF00}" presName="rootText" presStyleLbl="node4" presStyleIdx="0" presStyleCnt="3" custLinFactX="-26856" custLinFactNeighborX="-100000" custLinFactNeighborY="-25850">
        <dgm:presLayoutVars>
          <dgm:chPref val="3"/>
        </dgm:presLayoutVars>
      </dgm:prSet>
      <dgm:spPr/>
    </dgm:pt>
    <dgm:pt modelId="{896FDF6E-1A94-4742-B1F7-B6C57F1F0871}" type="pres">
      <dgm:prSet presAssocID="{F3508C30-5C08-45F0-A678-F1395738EF00}" presName="rootConnector" presStyleLbl="node4" presStyleIdx="0" presStyleCnt="3"/>
      <dgm:spPr/>
    </dgm:pt>
    <dgm:pt modelId="{9F880F70-A281-4913-B147-F71F39B4C0D6}" type="pres">
      <dgm:prSet presAssocID="{F3508C30-5C08-45F0-A678-F1395738EF00}" presName="hierChild4" presStyleCnt="0"/>
      <dgm:spPr/>
    </dgm:pt>
    <dgm:pt modelId="{6FD69ED1-EE3F-47E8-96C5-F76103C04AD9}" type="pres">
      <dgm:prSet presAssocID="{AB46F2B7-90B2-48B1-88E3-80982C71BE6E}" presName="Name37" presStyleLbl="parChTrans1D4" presStyleIdx="1" presStyleCnt="3"/>
      <dgm:spPr/>
    </dgm:pt>
    <dgm:pt modelId="{CA04E97C-A4FC-4D04-BB9D-10A5EFF7F256}" type="pres">
      <dgm:prSet presAssocID="{7F9174BB-BF23-41E3-B626-EC213D08D82C}" presName="hierRoot2" presStyleCnt="0">
        <dgm:presLayoutVars>
          <dgm:hierBranch val="r"/>
        </dgm:presLayoutVars>
      </dgm:prSet>
      <dgm:spPr/>
    </dgm:pt>
    <dgm:pt modelId="{A87F7E5D-C787-4F7F-A9B5-67F4B641833D}" type="pres">
      <dgm:prSet presAssocID="{7F9174BB-BF23-41E3-B626-EC213D08D82C}" presName="rootComposite" presStyleCnt="0"/>
      <dgm:spPr/>
    </dgm:pt>
    <dgm:pt modelId="{67E74326-422F-44B9-8482-F43C86009A9B}" type="pres">
      <dgm:prSet presAssocID="{7F9174BB-BF23-41E3-B626-EC213D08D82C}" presName="rootText" presStyleLbl="node4" presStyleIdx="1" presStyleCnt="3" custLinFactX="-29638" custLinFactNeighborX="-100000" custLinFactNeighborY="-27373">
        <dgm:presLayoutVars>
          <dgm:chPref val="3"/>
        </dgm:presLayoutVars>
      </dgm:prSet>
      <dgm:spPr/>
    </dgm:pt>
    <dgm:pt modelId="{B48A87E1-D499-4C5F-9C66-F45B397064CB}" type="pres">
      <dgm:prSet presAssocID="{7F9174BB-BF23-41E3-B626-EC213D08D82C}" presName="rootConnector" presStyleLbl="node4" presStyleIdx="1" presStyleCnt="3"/>
      <dgm:spPr/>
    </dgm:pt>
    <dgm:pt modelId="{5B6D0BCA-5972-47ED-B715-5ECC924DB63A}" type="pres">
      <dgm:prSet presAssocID="{7F9174BB-BF23-41E3-B626-EC213D08D82C}" presName="hierChild4" presStyleCnt="0"/>
      <dgm:spPr/>
    </dgm:pt>
    <dgm:pt modelId="{72E62848-A8CA-4B49-9C6A-026835749C19}" type="pres">
      <dgm:prSet presAssocID="{113C9E32-83C4-44BF-9CA9-706470B6AD3A}" presName="Name50" presStyleLbl="parChTrans1D4" presStyleIdx="2" presStyleCnt="3"/>
      <dgm:spPr/>
    </dgm:pt>
    <dgm:pt modelId="{19DD5A35-5430-4BB0-84AD-9B52D9BA00E9}" type="pres">
      <dgm:prSet presAssocID="{2A99C56E-BE67-4FB0-BC91-43BC1A52C1F3}" presName="hierRoot2" presStyleCnt="0">
        <dgm:presLayoutVars>
          <dgm:hierBranch val="init"/>
        </dgm:presLayoutVars>
      </dgm:prSet>
      <dgm:spPr/>
    </dgm:pt>
    <dgm:pt modelId="{3E62380F-24B9-40E0-9CF3-63C545480451}" type="pres">
      <dgm:prSet presAssocID="{2A99C56E-BE67-4FB0-BC91-43BC1A52C1F3}" presName="rootComposite" presStyleCnt="0"/>
      <dgm:spPr/>
    </dgm:pt>
    <dgm:pt modelId="{0D3BAFAD-F066-44B0-95A4-DA249C12FA00}" type="pres">
      <dgm:prSet presAssocID="{2A99C56E-BE67-4FB0-BC91-43BC1A52C1F3}" presName="rootText" presStyleLbl="node4" presStyleIdx="2" presStyleCnt="3" custLinFactX="-38203" custLinFactNeighborX="-100000" custLinFactNeighborY="-29020">
        <dgm:presLayoutVars>
          <dgm:chPref val="3"/>
        </dgm:presLayoutVars>
      </dgm:prSet>
      <dgm:spPr/>
    </dgm:pt>
    <dgm:pt modelId="{B53177B2-D68C-4C2E-82AB-B24432ED12AF}" type="pres">
      <dgm:prSet presAssocID="{2A99C56E-BE67-4FB0-BC91-43BC1A52C1F3}" presName="rootConnector" presStyleLbl="node4" presStyleIdx="2" presStyleCnt="3"/>
      <dgm:spPr/>
    </dgm:pt>
    <dgm:pt modelId="{1F51F1F0-A93A-44AB-8438-69D52723DCEF}" type="pres">
      <dgm:prSet presAssocID="{2A99C56E-BE67-4FB0-BC91-43BC1A52C1F3}" presName="hierChild4" presStyleCnt="0"/>
      <dgm:spPr/>
    </dgm:pt>
    <dgm:pt modelId="{94A9F421-E124-4C6E-AFCA-C757A3858275}" type="pres">
      <dgm:prSet presAssocID="{2A99C56E-BE67-4FB0-BC91-43BC1A52C1F3}" presName="hierChild5" presStyleCnt="0"/>
      <dgm:spPr/>
    </dgm:pt>
    <dgm:pt modelId="{A8CFB17A-CADC-48D5-A8CA-DAAE85386F1B}" type="pres">
      <dgm:prSet presAssocID="{7F9174BB-BF23-41E3-B626-EC213D08D82C}" presName="hierChild5" presStyleCnt="0"/>
      <dgm:spPr/>
    </dgm:pt>
    <dgm:pt modelId="{51185F3F-CF16-4255-BEA1-CEAC2A7374BA}" type="pres">
      <dgm:prSet presAssocID="{F3508C30-5C08-45F0-A678-F1395738EF00}" presName="hierChild5" presStyleCnt="0"/>
      <dgm:spPr/>
    </dgm:pt>
    <dgm:pt modelId="{BDD202FF-5214-45D6-BD40-DD40490DA88E}" type="pres">
      <dgm:prSet presAssocID="{D1887462-E472-44C9-B109-5D7B72EEC1A9}" presName="hierChild5" presStyleCnt="0"/>
      <dgm:spPr/>
    </dgm:pt>
    <dgm:pt modelId="{3407323B-05FD-4DB1-9311-97A247582998}" type="pres">
      <dgm:prSet presAssocID="{ACF52194-C174-46A7-844D-FE9F9EAE991E}" presName="hierChild5" presStyleCnt="0"/>
      <dgm:spPr/>
    </dgm:pt>
    <dgm:pt modelId="{395A9CEC-3026-4942-98EA-8044D196533C}" type="pres">
      <dgm:prSet presAssocID="{A1E57D67-B0AD-48D1-AA7B-CFAC193D916E}" presName="hierChild3" presStyleCnt="0"/>
      <dgm:spPr/>
    </dgm:pt>
  </dgm:ptLst>
  <dgm:cxnLst>
    <dgm:cxn modelId="{CE8ADD11-A311-4E1B-AE7C-1EE581851E19}" type="presOf" srcId="{ACF52194-C174-46A7-844D-FE9F9EAE991E}" destId="{253EE6B4-001C-4E46-B2B1-CB3A418664AD}" srcOrd="0" destOrd="0" presId="urn:microsoft.com/office/officeart/2005/8/layout/orgChart1"/>
    <dgm:cxn modelId="{03F3F217-E222-4AD4-91AC-403DF165C00F}" type="presOf" srcId="{7AAA2596-7E9B-4044-BC91-57F5F5FF5020}" destId="{BD4BD87F-9775-49E1-B787-70279B8ADEED}" srcOrd="0" destOrd="0" presId="urn:microsoft.com/office/officeart/2005/8/layout/orgChart1"/>
    <dgm:cxn modelId="{33B22B24-31EB-402C-BCD6-185C4057C311}" srcId="{F3508C30-5C08-45F0-A678-F1395738EF00}" destId="{7F9174BB-BF23-41E3-B626-EC213D08D82C}" srcOrd="0" destOrd="0" parTransId="{AB46F2B7-90B2-48B1-88E3-80982C71BE6E}" sibTransId="{D2EF2461-6989-4442-98EE-C7F1B5CF546F}"/>
    <dgm:cxn modelId="{A70D522D-AFA4-41CB-8AEB-5392830883F2}" type="presOf" srcId="{D1887462-E472-44C9-B109-5D7B72EEC1A9}" destId="{509547AF-52CE-4DB2-885C-3C8B469EB05F}" srcOrd="1" destOrd="0" presId="urn:microsoft.com/office/officeart/2005/8/layout/orgChart1"/>
    <dgm:cxn modelId="{95219D34-C0A4-441C-8482-6D88679A7914}" type="presOf" srcId="{49FA7056-DF5E-4D6E-967E-212708576211}" destId="{68E26E1F-9257-4C87-868F-FA6C9609208D}" srcOrd="0" destOrd="0" presId="urn:microsoft.com/office/officeart/2005/8/layout/orgChart1"/>
    <dgm:cxn modelId="{CEC88038-76E4-497B-BDAB-2F9033A99B0B}" type="presOf" srcId="{CDFCA6EF-004B-4557-B3DD-AF363550C970}" destId="{A02C7B44-4B1D-4A4B-B849-35678666C0C3}" srcOrd="1" destOrd="0" presId="urn:microsoft.com/office/officeart/2005/8/layout/orgChart1"/>
    <dgm:cxn modelId="{9BED675C-52D8-45A2-A242-30A8B4FAB8CA}" srcId="{A1E57D67-B0AD-48D1-AA7B-CFAC193D916E}" destId="{CDFCA6EF-004B-4557-B3DD-AF363550C970}" srcOrd="1" destOrd="0" parTransId="{2B239BB3-8D16-45CF-8F8F-44B8C0696E7D}" sibTransId="{10F48AD8-E25D-4F78-8131-3CA1B6FD10AC}"/>
    <dgm:cxn modelId="{4A12375E-3ED4-4CA2-9703-3943B51276D4}" type="presOf" srcId="{E494862E-E99D-4A47-8CAD-BF937765685C}" destId="{6BBACF53-3994-4039-AB66-937C37A86619}" srcOrd="0" destOrd="0" presId="urn:microsoft.com/office/officeart/2005/8/layout/orgChart1"/>
    <dgm:cxn modelId="{1EE7665F-1C4D-41AE-A4D9-CD0B7F89F510}" srcId="{D1887462-E472-44C9-B109-5D7B72EEC1A9}" destId="{F3508C30-5C08-45F0-A678-F1395738EF00}" srcOrd="0" destOrd="0" parTransId="{1DEED73D-96DF-491E-A6D9-A1B82A87E1EB}" sibTransId="{57291E96-1C99-47CA-AB77-E0B35E9B96FF}"/>
    <dgm:cxn modelId="{81531E60-7A78-4EFA-BB31-0A857B4E34A3}" type="presOf" srcId="{F8E6D1BB-C4B7-401A-B1F9-C0A9A3427CC8}" destId="{A2ECF6FE-5FEE-44A5-A932-40982F5EA7AB}" srcOrd="0" destOrd="0" presId="urn:microsoft.com/office/officeart/2005/8/layout/orgChart1"/>
    <dgm:cxn modelId="{524B9564-0BE0-40FB-B24F-65C90E2F6A6D}" srcId="{A1E57D67-B0AD-48D1-AA7B-CFAC193D916E}" destId="{49FA7056-DF5E-4D6E-967E-212708576211}" srcOrd="0" destOrd="0" parTransId="{7AAA2596-7E9B-4044-BC91-57F5F5FF5020}" sibTransId="{CC56627B-86BD-443C-B59E-E0E9FF94040A}"/>
    <dgm:cxn modelId="{F56CBB4B-FD31-4DFD-9AF3-7ADDF08DA692}" srcId="{ACF52194-C174-46A7-844D-FE9F9EAE991E}" destId="{D1887462-E472-44C9-B109-5D7B72EEC1A9}" srcOrd="0" destOrd="0" parTransId="{E494862E-E99D-4A47-8CAD-BF937765685C}" sibTransId="{60BA64D9-5783-4508-8CAA-E3F01002F4EF}"/>
    <dgm:cxn modelId="{8CC4244D-38A7-498D-BE3B-399547CBD3E2}" srcId="{2345CDD0-56CB-44EF-9FD7-829618E704FF}" destId="{A1E57D67-B0AD-48D1-AA7B-CFAC193D916E}" srcOrd="0" destOrd="0" parTransId="{89EA659A-CA33-4E52-8033-5D9ECB35D254}" sibTransId="{6727E6FF-17FB-4EA8-9669-B17E2F9E8DD1}"/>
    <dgm:cxn modelId="{BCF6E26D-76FA-4B54-95B6-A8C85AF253EF}" type="presOf" srcId="{F3508C30-5C08-45F0-A678-F1395738EF00}" destId="{896FDF6E-1A94-4742-B1F7-B6C57F1F0871}" srcOrd="1" destOrd="0" presId="urn:microsoft.com/office/officeart/2005/8/layout/orgChart1"/>
    <dgm:cxn modelId="{C530294F-0D78-4174-8604-8110314E8F1B}" type="presOf" srcId="{7F9174BB-BF23-41E3-B626-EC213D08D82C}" destId="{67E74326-422F-44B9-8482-F43C86009A9B}" srcOrd="0" destOrd="0" presId="urn:microsoft.com/office/officeart/2005/8/layout/orgChart1"/>
    <dgm:cxn modelId="{87779675-1790-4285-9099-7CAAAD9DF8F2}" srcId="{A1E57D67-B0AD-48D1-AA7B-CFAC193D916E}" destId="{ACF52194-C174-46A7-844D-FE9F9EAE991E}" srcOrd="2" destOrd="0" parTransId="{F8E6D1BB-C4B7-401A-B1F9-C0A9A3427CC8}" sibTransId="{55971D6E-9DB5-4DCA-BB42-D2D61D6BF1A4}"/>
    <dgm:cxn modelId="{640E6A56-DC39-4279-AD46-7E6E9273BB6A}" type="presOf" srcId="{AB46F2B7-90B2-48B1-88E3-80982C71BE6E}" destId="{6FD69ED1-EE3F-47E8-96C5-F76103C04AD9}" srcOrd="0" destOrd="0" presId="urn:microsoft.com/office/officeart/2005/8/layout/orgChart1"/>
    <dgm:cxn modelId="{08A8F65A-6704-4C67-8FA6-D9A45A74F167}" type="presOf" srcId="{2B239BB3-8D16-45CF-8F8F-44B8C0696E7D}" destId="{CEFB040B-7C8A-4DF0-89BF-2770E5F681EC}" srcOrd="0" destOrd="0" presId="urn:microsoft.com/office/officeart/2005/8/layout/orgChart1"/>
    <dgm:cxn modelId="{DC6AE37B-FC85-422D-B7FC-9873027FFF8F}" type="presOf" srcId="{ACF52194-C174-46A7-844D-FE9F9EAE991E}" destId="{A8975873-F06F-46D1-8E05-3218F400D327}" srcOrd="1" destOrd="0" presId="urn:microsoft.com/office/officeart/2005/8/layout/orgChart1"/>
    <dgm:cxn modelId="{3DABD77C-433B-4521-8300-88E5F2BDB0E7}" type="presOf" srcId="{F3508C30-5C08-45F0-A678-F1395738EF00}" destId="{EF144AB7-EEAA-4376-BAE1-21614559FC7A}" srcOrd="0" destOrd="0" presId="urn:microsoft.com/office/officeart/2005/8/layout/orgChart1"/>
    <dgm:cxn modelId="{9E733C8E-F855-4A4E-BABD-039BED18545A}" type="presOf" srcId="{1DEED73D-96DF-491E-A6D9-A1B82A87E1EB}" destId="{DDE1B004-3AFF-41E7-9A7A-2819CE544288}" srcOrd="0" destOrd="0" presId="urn:microsoft.com/office/officeart/2005/8/layout/orgChart1"/>
    <dgm:cxn modelId="{6019F68E-C3E1-43B5-B3E9-D0C7D9FF37EE}" srcId="{7F9174BB-BF23-41E3-B626-EC213D08D82C}" destId="{2A99C56E-BE67-4FB0-BC91-43BC1A52C1F3}" srcOrd="0" destOrd="0" parTransId="{113C9E32-83C4-44BF-9CA9-706470B6AD3A}" sibTransId="{2439DACB-53FC-4409-83D8-08F8F5F8323E}"/>
    <dgm:cxn modelId="{2795FD91-8881-4E31-8307-B001597E4A7B}" type="presOf" srcId="{D1887462-E472-44C9-B109-5D7B72EEC1A9}" destId="{88978FAE-4E5D-4C8B-85DC-BAA21D830ACD}" srcOrd="0" destOrd="0" presId="urn:microsoft.com/office/officeart/2005/8/layout/orgChart1"/>
    <dgm:cxn modelId="{8FF1BA92-67E0-47FE-A4E0-0DDBF032A060}" type="presOf" srcId="{2A99C56E-BE67-4FB0-BC91-43BC1A52C1F3}" destId="{0D3BAFAD-F066-44B0-95A4-DA249C12FA00}" srcOrd="0" destOrd="0" presId="urn:microsoft.com/office/officeart/2005/8/layout/orgChart1"/>
    <dgm:cxn modelId="{31ACA7B8-B348-41D3-B353-5B470AAFCE80}" type="presOf" srcId="{2345CDD0-56CB-44EF-9FD7-829618E704FF}" destId="{B4EC39AF-8E59-4DC8-BCDC-2321E8BFF28E}" srcOrd="0" destOrd="0" presId="urn:microsoft.com/office/officeart/2005/8/layout/orgChart1"/>
    <dgm:cxn modelId="{2A0D9DC4-A384-4AAB-A49B-E31A0CA80535}" type="presOf" srcId="{2A99C56E-BE67-4FB0-BC91-43BC1A52C1F3}" destId="{B53177B2-D68C-4C2E-82AB-B24432ED12AF}" srcOrd="1" destOrd="0" presId="urn:microsoft.com/office/officeart/2005/8/layout/orgChart1"/>
    <dgm:cxn modelId="{190DD5CB-1D16-4E71-8DE5-0DCB01500ABA}" type="presOf" srcId="{113C9E32-83C4-44BF-9CA9-706470B6AD3A}" destId="{72E62848-A8CA-4B49-9C6A-026835749C19}" srcOrd="0" destOrd="0" presId="urn:microsoft.com/office/officeart/2005/8/layout/orgChart1"/>
    <dgm:cxn modelId="{42195DD3-0678-4FFD-8084-B52C79D0A51B}" type="presOf" srcId="{CDFCA6EF-004B-4557-B3DD-AF363550C970}" destId="{A4A31508-E31B-4E31-A894-9BC3FB92342D}" srcOrd="0" destOrd="0" presId="urn:microsoft.com/office/officeart/2005/8/layout/orgChart1"/>
    <dgm:cxn modelId="{95BC74DC-2DA2-46F2-A5E3-B52DB3429309}" type="presOf" srcId="{49FA7056-DF5E-4D6E-967E-212708576211}" destId="{229E42DC-A083-4DC4-8146-9141C8763E9C}" srcOrd="1" destOrd="0" presId="urn:microsoft.com/office/officeart/2005/8/layout/orgChart1"/>
    <dgm:cxn modelId="{6FFD17DF-1D2B-4820-BF7C-F0426AEB387D}" type="presOf" srcId="{A1E57D67-B0AD-48D1-AA7B-CFAC193D916E}" destId="{06D0DF2C-5B5B-432E-AE26-360CA1B5BE6F}" srcOrd="0" destOrd="0" presId="urn:microsoft.com/office/officeart/2005/8/layout/orgChart1"/>
    <dgm:cxn modelId="{DC2B52E6-D9C7-48BD-B147-A079605795CB}" type="presOf" srcId="{7F9174BB-BF23-41E3-B626-EC213D08D82C}" destId="{B48A87E1-D499-4C5F-9C66-F45B397064CB}" srcOrd="1" destOrd="0" presId="urn:microsoft.com/office/officeart/2005/8/layout/orgChart1"/>
    <dgm:cxn modelId="{C950FEE6-535E-489C-835E-56FD868F7FB3}" type="presOf" srcId="{A1E57D67-B0AD-48D1-AA7B-CFAC193D916E}" destId="{6D825D5D-957E-461F-9FBE-25052C2D52D5}" srcOrd="1" destOrd="0" presId="urn:microsoft.com/office/officeart/2005/8/layout/orgChart1"/>
    <dgm:cxn modelId="{55A5F754-EE20-4C4B-8CE2-82F103ACF75B}" type="presParOf" srcId="{B4EC39AF-8E59-4DC8-BCDC-2321E8BFF28E}" destId="{16C915E5-A43A-4D72-B7B6-E149B001EF0E}" srcOrd="0" destOrd="0" presId="urn:microsoft.com/office/officeart/2005/8/layout/orgChart1"/>
    <dgm:cxn modelId="{FEF48265-1474-4209-83E8-A6872BA86A95}" type="presParOf" srcId="{16C915E5-A43A-4D72-B7B6-E149B001EF0E}" destId="{9D7CA1FD-0DB2-4777-BF32-EA4966C5342C}" srcOrd="0" destOrd="0" presId="urn:microsoft.com/office/officeart/2005/8/layout/orgChart1"/>
    <dgm:cxn modelId="{22CDB67D-CEA3-417D-ABBB-FC4646B3FF8C}" type="presParOf" srcId="{9D7CA1FD-0DB2-4777-BF32-EA4966C5342C}" destId="{06D0DF2C-5B5B-432E-AE26-360CA1B5BE6F}" srcOrd="0" destOrd="0" presId="urn:microsoft.com/office/officeart/2005/8/layout/orgChart1"/>
    <dgm:cxn modelId="{8AB67FA0-A54B-477E-A279-7E52B22E6BDA}" type="presParOf" srcId="{9D7CA1FD-0DB2-4777-BF32-EA4966C5342C}" destId="{6D825D5D-957E-461F-9FBE-25052C2D52D5}" srcOrd="1" destOrd="0" presId="urn:microsoft.com/office/officeart/2005/8/layout/orgChart1"/>
    <dgm:cxn modelId="{D2B1D399-8522-467C-A860-2E08C0DF34D6}" type="presParOf" srcId="{16C915E5-A43A-4D72-B7B6-E149B001EF0E}" destId="{468073D2-A810-4875-AB05-A0DD414F5C73}" srcOrd="1" destOrd="0" presId="urn:microsoft.com/office/officeart/2005/8/layout/orgChart1"/>
    <dgm:cxn modelId="{D3D725B8-D265-4A46-9B17-AB32132565D9}" type="presParOf" srcId="{468073D2-A810-4875-AB05-A0DD414F5C73}" destId="{BD4BD87F-9775-49E1-B787-70279B8ADEED}" srcOrd="0" destOrd="0" presId="urn:microsoft.com/office/officeart/2005/8/layout/orgChart1"/>
    <dgm:cxn modelId="{29EC5D19-6BB0-4A77-848E-E96E7F58D116}" type="presParOf" srcId="{468073D2-A810-4875-AB05-A0DD414F5C73}" destId="{F63260F3-44DA-4DB0-97A6-C6F54342E367}" srcOrd="1" destOrd="0" presId="urn:microsoft.com/office/officeart/2005/8/layout/orgChart1"/>
    <dgm:cxn modelId="{EB3DB84E-7C00-45F3-AD6D-ABFCC1D71735}" type="presParOf" srcId="{F63260F3-44DA-4DB0-97A6-C6F54342E367}" destId="{A64F5ADE-54AF-41BC-9E6E-C7FC7ED54D2D}" srcOrd="0" destOrd="0" presId="urn:microsoft.com/office/officeart/2005/8/layout/orgChart1"/>
    <dgm:cxn modelId="{1AB3E27A-8E14-4658-8C43-51AD4695778D}" type="presParOf" srcId="{A64F5ADE-54AF-41BC-9E6E-C7FC7ED54D2D}" destId="{68E26E1F-9257-4C87-868F-FA6C9609208D}" srcOrd="0" destOrd="0" presId="urn:microsoft.com/office/officeart/2005/8/layout/orgChart1"/>
    <dgm:cxn modelId="{B1E6179B-92E2-4CBB-BC0E-9E21CD73E6F1}" type="presParOf" srcId="{A64F5ADE-54AF-41BC-9E6E-C7FC7ED54D2D}" destId="{229E42DC-A083-4DC4-8146-9141C8763E9C}" srcOrd="1" destOrd="0" presId="urn:microsoft.com/office/officeart/2005/8/layout/orgChart1"/>
    <dgm:cxn modelId="{62DECCFB-EB8B-4C2F-9E6E-8939AE50FFF6}" type="presParOf" srcId="{F63260F3-44DA-4DB0-97A6-C6F54342E367}" destId="{F655A2C8-1F86-498E-BF68-0CEA0F9AC3DF}" srcOrd="1" destOrd="0" presId="urn:microsoft.com/office/officeart/2005/8/layout/orgChart1"/>
    <dgm:cxn modelId="{9D763FB4-91C3-40A9-B3E6-632597FC71BD}" type="presParOf" srcId="{F63260F3-44DA-4DB0-97A6-C6F54342E367}" destId="{33392E7F-149B-44BE-8DBD-176696FF1118}" srcOrd="2" destOrd="0" presId="urn:microsoft.com/office/officeart/2005/8/layout/orgChart1"/>
    <dgm:cxn modelId="{E361021D-36E4-4223-BA18-30EDE973A12B}" type="presParOf" srcId="{468073D2-A810-4875-AB05-A0DD414F5C73}" destId="{CEFB040B-7C8A-4DF0-89BF-2770E5F681EC}" srcOrd="2" destOrd="0" presId="urn:microsoft.com/office/officeart/2005/8/layout/orgChart1"/>
    <dgm:cxn modelId="{69E35024-EABB-4592-9F0A-04008840C46B}" type="presParOf" srcId="{468073D2-A810-4875-AB05-A0DD414F5C73}" destId="{84B4D807-88C6-4EEE-9A44-21D1FCB41E39}" srcOrd="3" destOrd="0" presId="urn:microsoft.com/office/officeart/2005/8/layout/orgChart1"/>
    <dgm:cxn modelId="{C9D19E6C-5360-4130-90CF-B19668B1D208}" type="presParOf" srcId="{84B4D807-88C6-4EEE-9A44-21D1FCB41E39}" destId="{86F73E55-C087-421E-A0FB-8B02EA58CD1F}" srcOrd="0" destOrd="0" presId="urn:microsoft.com/office/officeart/2005/8/layout/orgChart1"/>
    <dgm:cxn modelId="{702D6682-14EC-4BD6-9AAA-A10F8D70247A}" type="presParOf" srcId="{86F73E55-C087-421E-A0FB-8B02EA58CD1F}" destId="{A4A31508-E31B-4E31-A894-9BC3FB92342D}" srcOrd="0" destOrd="0" presId="urn:microsoft.com/office/officeart/2005/8/layout/orgChart1"/>
    <dgm:cxn modelId="{CF2093A4-ADAB-44F5-893B-2B016EC225EA}" type="presParOf" srcId="{86F73E55-C087-421E-A0FB-8B02EA58CD1F}" destId="{A02C7B44-4B1D-4A4B-B849-35678666C0C3}" srcOrd="1" destOrd="0" presId="urn:microsoft.com/office/officeart/2005/8/layout/orgChart1"/>
    <dgm:cxn modelId="{30158DCA-942D-48F1-80E4-DB40FCE60DF5}" type="presParOf" srcId="{84B4D807-88C6-4EEE-9A44-21D1FCB41E39}" destId="{CE179980-164B-4F06-BD14-BCFE5413ED44}" srcOrd="1" destOrd="0" presId="urn:microsoft.com/office/officeart/2005/8/layout/orgChart1"/>
    <dgm:cxn modelId="{5E0A9161-1092-4F3F-9013-637385078E0D}" type="presParOf" srcId="{84B4D807-88C6-4EEE-9A44-21D1FCB41E39}" destId="{DFF88AC6-A402-4FFF-953E-7F046CB92B9A}" srcOrd="2" destOrd="0" presId="urn:microsoft.com/office/officeart/2005/8/layout/orgChart1"/>
    <dgm:cxn modelId="{4F374BFE-4CCA-4A66-97DE-537527D388D7}" type="presParOf" srcId="{468073D2-A810-4875-AB05-A0DD414F5C73}" destId="{A2ECF6FE-5FEE-44A5-A932-40982F5EA7AB}" srcOrd="4" destOrd="0" presId="urn:microsoft.com/office/officeart/2005/8/layout/orgChart1"/>
    <dgm:cxn modelId="{6616E959-9B22-41A9-8149-3A8541D8C716}" type="presParOf" srcId="{468073D2-A810-4875-AB05-A0DD414F5C73}" destId="{56C12642-1B3B-41C5-A5A5-0701F48450FB}" srcOrd="5" destOrd="0" presId="urn:microsoft.com/office/officeart/2005/8/layout/orgChart1"/>
    <dgm:cxn modelId="{215C248F-CF5B-4DBD-98B6-E5C67C60DD68}" type="presParOf" srcId="{56C12642-1B3B-41C5-A5A5-0701F48450FB}" destId="{F2FFF9F2-248C-4D09-AA08-D103C553316B}" srcOrd="0" destOrd="0" presId="urn:microsoft.com/office/officeart/2005/8/layout/orgChart1"/>
    <dgm:cxn modelId="{7BCAC971-0BEC-449E-B43E-FA9E8E86E58B}" type="presParOf" srcId="{F2FFF9F2-248C-4D09-AA08-D103C553316B}" destId="{253EE6B4-001C-4E46-B2B1-CB3A418664AD}" srcOrd="0" destOrd="0" presId="urn:microsoft.com/office/officeart/2005/8/layout/orgChart1"/>
    <dgm:cxn modelId="{386D402F-FF74-4BF4-9767-719491DC1F6D}" type="presParOf" srcId="{F2FFF9F2-248C-4D09-AA08-D103C553316B}" destId="{A8975873-F06F-46D1-8E05-3218F400D327}" srcOrd="1" destOrd="0" presId="urn:microsoft.com/office/officeart/2005/8/layout/orgChart1"/>
    <dgm:cxn modelId="{879D8973-C28A-41D0-8471-08836D6C5217}" type="presParOf" srcId="{56C12642-1B3B-41C5-A5A5-0701F48450FB}" destId="{460DCDE9-9C36-4C30-86E3-E070B52F58B6}" srcOrd="1" destOrd="0" presId="urn:microsoft.com/office/officeart/2005/8/layout/orgChart1"/>
    <dgm:cxn modelId="{FEFA8991-BF03-45F1-B0BE-1B033C77BED4}" type="presParOf" srcId="{460DCDE9-9C36-4C30-86E3-E070B52F58B6}" destId="{6BBACF53-3994-4039-AB66-937C37A86619}" srcOrd="0" destOrd="0" presId="urn:microsoft.com/office/officeart/2005/8/layout/orgChart1"/>
    <dgm:cxn modelId="{45B073C1-D785-4E78-801C-F830C35A3D90}" type="presParOf" srcId="{460DCDE9-9C36-4C30-86E3-E070B52F58B6}" destId="{2389AA13-055F-422D-8744-2C86B6B5A1CD}" srcOrd="1" destOrd="0" presId="urn:microsoft.com/office/officeart/2005/8/layout/orgChart1"/>
    <dgm:cxn modelId="{9FDC6ED6-26B6-43C4-B00D-1977166DE327}" type="presParOf" srcId="{2389AA13-055F-422D-8744-2C86B6B5A1CD}" destId="{1ED24E30-031C-4427-9A96-90CA25F7E032}" srcOrd="0" destOrd="0" presId="urn:microsoft.com/office/officeart/2005/8/layout/orgChart1"/>
    <dgm:cxn modelId="{5708F271-86AE-4687-9382-C32C50E57F9E}" type="presParOf" srcId="{1ED24E30-031C-4427-9A96-90CA25F7E032}" destId="{88978FAE-4E5D-4C8B-85DC-BAA21D830ACD}" srcOrd="0" destOrd="0" presId="urn:microsoft.com/office/officeart/2005/8/layout/orgChart1"/>
    <dgm:cxn modelId="{F084C9CA-B46A-4F2C-A6A3-548056E09AFF}" type="presParOf" srcId="{1ED24E30-031C-4427-9A96-90CA25F7E032}" destId="{509547AF-52CE-4DB2-885C-3C8B469EB05F}" srcOrd="1" destOrd="0" presId="urn:microsoft.com/office/officeart/2005/8/layout/orgChart1"/>
    <dgm:cxn modelId="{CE91764D-097C-46BF-A82C-4748326DC758}" type="presParOf" srcId="{2389AA13-055F-422D-8744-2C86B6B5A1CD}" destId="{E29382E6-6513-416E-BDFD-306CDCE6281F}" srcOrd="1" destOrd="0" presId="urn:microsoft.com/office/officeart/2005/8/layout/orgChart1"/>
    <dgm:cxn modelId="{E0DAD0AF-4670-4D48-8EC5-F2FCD4409274}" type="presParOf" srcId="{E29382E6-6513-416E-BDFD-306CDCE6281F}" destId="{DDE1B004-3AFF-41E7-9A7A-2819CE544288}" srcOrd="0" destOrd="0" presId="urn:microsoft.com/office/officeart/2005/8/layout/orgChart1"/>
    <dgm:cxn modelId="{29689297-5BF9-40BE-8D70-FB9B9D3C8554}" type="presParOf" srcId="{E29382E6-6513-416E-BDFD-306CDCE6281F}" destId="{5D45B688-EA1A-409D-B628-BF0CC84B5C4F}" srcOrd="1" destOrd="0" presId="urn:microsoft.com/office/officeart/2005/8/layout/orgChart1"/>
    <dgm:cxn modelId="{F6E845B9-AA44-4B87-A1BB-4A5A11F1E2CE}" type="presParOf" srcId="{5D45B688-EA1A-409D-B628-BF0CC84B5C4F}" destId="{9086E64A-7C7A-401D-87A8-630B114F21BD}" srcOrd="0" destOrd="0" presId="urn:microsoft.com/office/officeart/2005/8/layout/orgChart1"/>
    <dgm:cxn modelId="{51197F37-174C-4EF6-BD7C-357E4BFFFFC8}" type="presParOf" srcId="{9086E64A-7C7A-401D-87A8-630B114F21BD}" destId="{EF144AB7-EEAA-4376-BAE1-21614559FC7A}" srcOrd="0" destOrd="0" presId="urn:microsoft.com/office/officeart/2005/8/layout/orgChart1"/>
    <dgm:cxn modelId="{B52A71AD-C4BE-4678-B1B9-5BE0CDA1339C}" type="presParOf" srcId="{9086E64A-7C7A-401D-87A8-630B114F21BD}" destId="{896FDF6E-1A94-4742-B1F7-B6C57F1F0871}" srcOrd="1" destOrd="0" presId="urn:microsoft.com/office/officeart/2005/8/layout/orgChart1"/>
    <dgm:cxn modelId="{55197EDB-2470-4BFA-A22D-5E04436140DA}" type="presParOf" srcId="{5D45B688-EA1A-409D-B628-BF0CC84B5C4F}" destId="{9F880F70-A281-4913-B147-F71F39B4C0D6}" srcOrd="1" destOrd="0" presId="urn:microsoft.com/office/officeart/2005/8/layout/orgChart1"/>
    <dgm:cxn modelId="{E552D461-058E-4999-ABA5-60E6281DA7EE}" type="presParOf" srcId="{9F880F70-A281-4913-B147-F71F39B4C0D6}" destId="{6FD69ED1-EE3F-47E8-96C5-F76103C04AD9}" srcOrd="0" destOrd="0" presId="urn:microsoft.com/office/officeart/2005/8/layout/orgChart1"/>
    <dgm:cxn modelId="{FBE5B320-60C7-4F94-9081-5A6D22332F7A}" type="presParOf" srcId="{9F880F70-A281-4913-B147-F71F39B4C0D6}" destId="{CA04E97C-A4FC-4D04-BB9D-10A5EFF7F256}" srcOrd="1" destOrd="0" presId="urn:microsoft.com/office/officeart/2005/8/layout/orgChart1"/>
    <dgm:cxn modelId="{6EB1CE58-7DF4-45EB-A071-8E8415A44C66}" type="presParOf" srcId="{CA04E97C-A4FC-4D04-BB9D-10A5EFF7F256}" destId="{A87F7E5D-C787-4F7F-A9B5-67F4B641833D}" srcOrd="0" destOrd="0" presId="urn:microsoft.com/office/officeart/2005/8/layout/orgChart1"/>
    <dgm:cxn modelId="{70E474DF-B46C-418F-9D02-A98E6CA3454C}" type="presParOf" srcId="{A87F7E5D-C787-4F7F-A9B5-67F4B641833D}" destId="{67E74326-422F-44B9-8482-F43C86009A9B}" srcOrd="0" destOrd="0" presId="urn:microsoft.com/office/officeart/2005/8/layout/orgChart1"/>
    <dgm:cxn modelId="{1A968526-3A56-4966-85AC-56C4F7CBA53C}" type="presParOf" srcId="{A87F7E5D-C787-4F7F-A9B5-67F4B641833D}" destId="{B48A87E1-D499-4C5F-9C66-F45B397064CB}" srcOrd="1" destOrd="0" presId="urn:microsoft.com/office/officeart/2005/8/layout/orgChart1"/>
    <dgm:cxn modelId="{A6FA2AD6-9C4C-4A9D-8A05-C1B0994BFCA8}" type="presParOf" srcId="{CA04E97C-A4FC-4D04-BB9D-10A5EFF7F256}" destId="{5B6D0BCA-5972-47ED-B715-5ECC924DB63A}" srcOrd="1" destOrd="0" presId="urn:microsoft.com/office/officeart/2005/8/layout/orgChart1"/>
    <dgm:cxn modelId="{574A3827-1EC9-4B89-B5BB-E21FEB8632F6}" type="presParOf" srcId="{5B6D0BCA-5972-47ED-B715-5ECC924DB63A}" destId="{72E62848-A8CA-4B49-9C6A-026835749C19}" srcOrd="0" destOrd="0" presId="urn:microsoft.com/office/officeart/2005/8/layout/orgChart1"/>
    <dgm:cxn modelId="{9DDEFDF2-9300-41D3-8590-0E8A5DBF46F8}" type="presParOf" srcId="{5B6D0BCA-5972-47ED-B715-5ECC924DB63A}" destId="{19DD5A35-5430-4BB0-84AD-9B52D9BA00E9}" srcOrd="1" destOrd="0" presId="urn:microsoft.com/office/officeart/2005/8/layout/orgChart1"/>
    <dgm:cxn modelId="{3A42992F-BDD8-4706-A967-ADB7A63A98AC}" type="presParOf" srcId="{19DD5A35-5430-4BB0-84AD-9B52D9BA00E9}" destId="{3E62380F-24B9-40E0-9CF3-63C545480451}" srcOrd="0" destOrd="0" presId="urn:microsoft.com/office/officeart/2005/8/layout/orgChart1"/>
    <dgm:cxn modelId="{5C602C22-A173-4A59-8337-6D255BD44A0D}" type="presParOf" srcId="{3E62380F-24B9-40E0-9CF3-63C545480451}" destId="{0D3BAFAD-F066-44B0-95A4-DA249C12FA00}" srcOrd="0" destOrd="0" presId="urn:microsoft.com/office/officeart/2005/8/layout/orgChart1"/>
    <dgm:cxn modelId="{E21C42B2-A322-4F60-A2D2-A3A9D850F43A}" type="presParOf" srcId="{3E62380F-24B9-40E0-9CF3-63C545480451}" destId="{B53177B2-D68C-4C2E-82AB-B24432ED12AF}" srcOrd="1" destOrd="0" presId="urn:microsoft.com/office/officeart/2005/8/layout/orgChart1"/>
    <dgm:cxn modelId="{9EA125D9-2503-406F-9FA6-59103152B6C5}" type="presParOf" srcId="{19DD5A35-5430-4BB0-84AD-9B52D9BA00E9}" destId="{1F51F1F0-A93A-44AB-8438-69D52723DCEF}" srcOrd="1" destOrd="0" presId="urn:microsoft.com/office/officeart/2005/8/layout/orgChart1"/>
    <dgm:cxn modelId="{34E40A0C-AF04-4F71-AC73-3A561C603DA7}" type="presParOf" srcId="{19DD5A35-5430-4BB0-84AD-9B52D9BA00E9}" destId="{94A9F421-E124-4C6E-AFCA-C757A3858275}" srcOrd="2" destOrd="0" presId="urn:microsoft.com/office/officeart/2005/8/layout/orgChart1"/>
    <dgm:cxn modelId="{A33CB19D-651C-4DB2-AB43-7E1B07C25850}" type="presParOf" srcId="{CA04E97C-A4FC-4D04-BB9D-10A5EFF7F256}" destId="{A8CFB17A-CADC-48D5-A8CA-DAAE85386F1B}" srcOrd="2" destOrd="0" presId="urn:microsoft.com/office/officeart/2005/8/layout/orgChart1"/>
    <dgm:cxn modelId="{EE881801-9F37-4C0E-98B7-53A23F6E52DC}" type="presParOf" srcId="{5D45B688-EA1A-409D-B628-BF0CC84B5C4F}" destId="{51185F3F-CF16-4255-BEA1-CEAC2A7374BA}" srcOrd="2" destOrd="0" presId="urn:microsoft.com/office/officeart/2005/8/layout/orgChart1"/>
    <dgm:cxn modelId="{8580E94F-C998-4F2F-AF3D-8536118F53A7}" type="presParOf" srcId="{2389AA13-055F-422D-8744-2C86B6B5A1CD}" destId="{BDD202FF-5214-45D6-BD40-DD40490DA88E}" srcOrd="2" destOrd="0" presId="urn:microsoft.com/office/officeart/2005/8/layout/orgChart1"/>
    <dgm:cxn modelId="{3A18CE29-1100-41A2-9483-7079E56037D3}" type="presParOf" srcId="{56C12642-1B3B-41C5-A5A5-0701F48450FB}" destId="{3407323B-05FD-4DB1-9311-97A247582998}" srcOrd="2" destOrd="0" presId="urn:microsoft.com/office/officeart/2005/8/layout/orgChart1"/>
    <dgm:cxn modelId="{D7A3F0BD-3402-46B6-BC4B-91EB04796704}" type="presParOf" srcId="{16C915E5-A43A-4D72-B7B6-E149B001EF0E}" destId="{395A9CEC-3026-4942-98EA-8044D196533C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2E62848-A8CA-4B49-9C6A-026835749C19}">
      <dsp:nvSpPr>
        <dsp:cNvPr id="0" name=""/>
        <dsp:cNvSpPr/>
      </dsp:nvSpPr>
      <dsp:spPr>
        <a:xfrm>
          <a:off x="1952994" y="2897976"/>
          <a:ext cx="91440" cy="41940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419400"/>
              </a:lnTo>
              <a:lnTo>
                <a:pt x="105459" y="41940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FD69ED1-EE3F-47E8-96C5-F76103C04AD9}">
      <dsp:nvSpPr>
        <dsp:cNvPr id="0" name=""/>
        <dsp:cNvSpPr/>
      </dsp:nvSpPr>
      <dsp:spPr>
        <a:xfrm>
          <a:off x="2324338" y="2245909"/>
          <a:ext cx="91440" cy="187886"/>
        </a:xfrm>
        <a:custGeom>
          <a:avLst/>
          <a:gdLst/>
          <a:ahLst/>
          <a:cxnLst/>
          <a:rect l="0" t="0" r="0" b="0"/>
          <a:pathLst>
            <a:path>
              <a:moveTo>
                <a:pt x="71546" y="0"/>
              </a:moveTo>
              <a:lnTo>
                <a:pt x="71546" y="90408"/>
              </a:lnTo>
              <a:lnTo>
                <a:pt x="45720" y="90408"/>
              </a:lnTo>
              <a:lnTo>
                <a:pt x="45720" y="18788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DE1B004-3AFF-41E7-9A7A-2819CE544288}">
      <dsp:nvSpPr>
        <dsp:cNvPr id="0" name=""/>
        <dsp:cNvSpPr/>
      </dsp:nvSpPr>
      <dsp:spPr>
        <a:xfrm>
          <a:off x="2395885" y="1639732"/>
          <a:ext cx="1085503" cy="141997"/>
        </a:xfrm>
        <a:custGeom>
          <a:avLst/>
          <a:gdLst/>
          <a:ahLst/>
          <a:cxnLst/>
          <a:rect l="0" t="0" r="0" b="0"/>
          <a:pathLst>
            <a:path>
              <a:moveTo>
                <a:pt x="1085503" y="0"/>
              </a:moveTo>
              <a:lnTo>
                <a:pt x="1085503" y="44519"/>
              </a:lnTo>
              <a:lnTo>
                <a:pt x="0" y="44519"/>
              </a:lnTo>
              <a:lnTo>
                <a:pt x="0" y="14199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BBACF53-3994-4039-AB66-937C37A86619}">
      <dsp:nvSpPr>
        <dsp:cNvPr id="0" name=""/>
        <dsp:cNvSpPr/>
      </dsp:nvSpPr>
      <dsp:spPr>
        <a:xfrm>
          <a:off x="3481389" y="1047628"/>
          <a:ext cx="92176" cy="127923"/>
        </a:xfrm>
        <a:custGeom>
          <a:avLst/>
          <a:gdLst/>
          <a:ahLst/>
          <a:cxnLst/>
          <a:rect l="0" t="0" r="0" b="0"/>
          <a:pathLst>
            <a:path>
              <a:moveTo>
                <a:pt x="92176" y="0"/>
              </a:moveTo>
              <a:lnTo>
                <a:pt x="92176" y="30445"/>
              </a:lnTo>
              <a:lnTo>
                <a:pt x="0" y="30445"/>
              </a:lnTo>
              <a:lnTo>
                <a:pt x="0" y="12792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2ECF6FE-5FEE-44A5-A932-40982F5EA7AB}">
      <dsp:nvSpPr>
        <dsp:cNvPr id="0" name=""/>
        <dsp:cNvSpPr/>
      </dsp:nvSpPr>
      <dsp:spPr>
        <a:xfrm>
          <a:off x="2450250" y="466916"/>
          <a:ext cx="1123315" cy="19495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7477"/>
              </a:lnTo>
              <a:lnTo>
                <a:pt x="1123315" y="97477"/>
              </a:lnTo>
              <a:lnTo>
                <a:pt x="1123315" y="19495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EFB040B-7C8A-4DF0-89BF-2770E5F681EC}">
      <dsp:nvSpPr>
        <dsp:cNvPr id="0" name=""/>
        <dsp:cNvSpPr/>
      </dsp:nvSpPr>
      <dsp:spPr>
        <a:xfrm>
          <a:off x="2329275" y="466916"/>
          <a:ext cx="120974" cy="194955"/>
        </a:xfrm>
        <a:custGeom>
          <a:avLst/>
          <a:gdLst/>
          <a:ahLst/>
          <a:cxnLst/>
          <a:rect l="0" t="0" r="0" b="0"/>
          <a:pathLst>
            <a:path>
              <a:moveTo>
                <a:pt x="120974" y="0"/>
              </a:moveTo>
              <a:lnTo>
                <a:pt x="120974" y="97477"/>
              </a:lnTo>
              <a:lnTo>
                <a:pt x="0" y="97477"/>
              </a:lnTo>
              <a:lnTo>
                <a:pt x="0" y="19495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D4BD87F-9775-49E1-B787-70279B8ADEED}">
      <dsp:nvSpPr>
        <dsp:cNvPr id="0" name=""/>
        <dsp:cNvSpPr/>
      </dsp:nvSpPr>
      <dsp:spPr>
        <a:xfrm>
          <a:off x="1205959" y="466916"/>
          <a:ext cx="1244290" cy="194955"/>
        </a:xfrm>
        <a:custGeom>
          <a:avLst/>
          <a:gdLst/>
          <a:ahLst/>
          <a:cxnLst/>
          <a:rect l="0" t="0" r="0" b="0"/>
          <a:pathLst>
            <a:path>
              <a:moveTo>
                <a:pt x="1244290" y="0"/>
              </a:moveTo>
              <a:lnTo>
                <a:pt x="1244290" y="97477"/>
              </a:lnTo>
              <a:lnTo>
                <a:pt x="0" y="97477"/>
              </a:lnTo>
              <a:lnTo>
                <a:pt x="0" y="19495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D0DF2C-5B5B-432E-AE26-360CA1B5BE6F}">
      <dsp:nvSpPr>
        <dsp:cNvPr id="0" name=""/>
        <dsp:cNvSpPr/>
      </dsp:nvSpPr>
      <dsp:spPr>
        <a:xfrm>
          <a:off x="1986070" y="2736"/>
          <a:ext cx="928360" cy="46418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/>
            <a:t>ROW Aquisition</a:t>
          </a:r>
        </a:p>
      </dsp:txBody>
      <dsp:txXfrm>
        <a:off x="1986070" y="2736"/>
        <a:ext cx="928360" cy="464180"/>
      </dsp:txXfrm>
    </dsp:sp>
    <dsp:sp modelId="{68E26E1F-9257-4C87-868F-FA6C9609208D}">
      <dsp:nvSpPr>
        <dsp:cNvPr id="0" name=""/>
        <dsp:cNvSpPr/>
      </dsp:nvSpPr>
      <dsp:spPr>
        <a:xfrm>
          <a:off x="741779" y="661871"/>
          <a:ext cx="928360" cy="46418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/>
            <a:t>30% Design and Proposed ROW Finalized</a:t>
          </a:r>
        </a:p>
      </dsp:txBody>
      <dsp:txXfrm>
        <a:off x="741779" y="661871"/>
        <a:ext cx="928360" cy="464180"/>
      </dsp:txXfrm>
    </dsp:sp>
    <dsp:sp modelId="{A4A31508-E31B-4E31-A894-9BC3FB92342D}">
      <dsp:nvSpPr>
        <dsp:cNvPr id="0" name=""/>
        <dsp:cNvSpPr/>
      </dsp:nvSpPr>
      <dsp:spPr>
        <a:xfrm>
          <a:off x="1865095" y="661871"/>
          <a:ext cx="928360" cy="46418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/>
            <a:t>ROE for impacted parcels</a:t>
          </a:r>
        </a:p>
      </dsp:txBody>
      <dsp:txXfrm>
        <a:off x="1865095" y="661871"/>
        <a:ext cx="928360" cy="464180"/>
      </dsp:txXfrm>
    </dsp:sp>
    <dsp:sp modelId="{253EE6B4-001C-4E46-B2B1-CB3A418664AD}">
      <dsp:nvSpPr>
        <dsp:cNvPr id="0" name=""/>
        <dsp:cNvSpPr/>
      </dsp:nvSpPr>
      <dsp:spPr>
        <a:xfrm>
          <a:off x="2988411" y="661871"/>
          <a:ext cx="1170309" cy="38575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/>
            <a:t>Survey of impacted parcels - resolve property corners</a:t>
          </a:r>
        </a:p>
      </dsp:txBody>
      <dsp:txXfrm>
        <a:off x="2988411" y="661871"/>
        <a:ext cx="1170309" cy="385756"/>
      </dsp:txXfrm>
    </dsp:sp>
    <dsp:sp modelId="{88978FAE-4E5D-4C8B-85DC-BAA21D830ACD}">
      <dsp:nvSpPr>
        <dsp:cNvPr id="0" name=""/>
        <dsp:cNvSpPr/>
      </dsp:nvSpPr>
      <dsp:spPr>
        <a:xfrm>
          <a:off x="3017209" y="1175552"/>
          <a:ext cx="928360" cy="46418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/>
            <a:t>Complete legal descriptions</a:t>
          </a:r>
        </a:p>
      </dsp:txBody>
      <dsp:txXfrm>
        <a:off x="3017209" y="1175552"/>
        <a:ext cx="928360" cy="464180"/>
      </dsp:txXfrm>
    </dsp:sp>
    <dsp:sp modelId="{EF144AB7-EEAA-4376-BAE1-21614559FC7A}">
      <dsp:nvSpPr>
        <dsp:cNvPr id="0" name=""/>
        <dsp:cNvSpPr/>
      </dsp:nvSpPr>
      <dsp:spPr>
        <a:xfrm>
          <a:off x="1931705" y="1781729"/>
          <a:ext cx="928360" cy="46418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/>
            <a:t>Title commitments and title research</a:t>
          </a:r>
        </a:p>
      </dsp:txBody>
      <dsp:txXfrm>
        <a:off x="1931705" y="1781729"/>
        <a:ext cx="928360" cy="464180"/>
      </dsp:txXfrm>
    </dsp:sp>
    <dsp:sp modelId="{67E74326-422F-44B9-8482-F43C86009A9B}">
      <dsp:nvSpPr>
        <dsp:cNvPr id="0" name=""/>
        <dsp:cNvSpPr/>
      </dsp:nvSpPr>
      <dsp:spPr>
        <a:xfrm>
          <a:off x="1905878" y="2433795"/>
          <a:ext cx="928360" cy="46418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/>
            <a:t>Appraisal inspection and report</a:t>
          </a:r>
        </a:p>
      </dsp:txBody>
      <dsp:txXfrm>
        <a:off x="1905878" y="2433795"/>
        <a:ext cx="928360" cy="464180"/>
      </dsp:txXfrm>
    </dsp:sp>
    <dsp:sp modelId="{0D3BAFAD-F066-44B0-95A4-DA249C12FA00}">
      <dsp:nvSpPr>
        <dsp:cNvPr id="0" name=""/>
        <dsp:cNvSpPr/>
      </dsp:nvSpPr>
      <dsp:spPr>
        <a:xfrm>
          <a:off x="2058454" y="3085286"/>
          <a:ext cx="928360" cy="46418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/>
            <a:t>Initial offers</a:t>
          </a:r>
        </a:p>
      </dsp:txBody>
      <dsp:txXfrm>
        <a:off x="2058454" y="3085286"/>
        <a:ext cx="928360" cy="46418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4BBE7-6C42-4B86-B203-A57C0DB09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6295</TotalTime>
  <Pages>2</Pages>
  <Words>163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Pape-Dawson</Company>
  <LinksUpToDate>false</LinksUpToDate>
  <CharactersWithSpaces>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GLandin</dc:creator>
  <cp:lastModifiedBy>Steven</cp:lastModifiedBy>
  <cp:revision>54</cp:revision>
  <cp:lastPrinted>2023-06-01T14:03:00Z</cp:lastPrinted>
  <dcterms:created xsi:type="dcterms:W3CDTF">2022-08-09T23:08:00Z</dcterms:created>
  <dcterms:modified xsi:type="dcterms:W3CDTF">2023-07-07T14:54:00Z</dcterms:modified>
</cp:coreProperties>
</file>