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"/>
        <w:tblW w:w="12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1083"/>
        <w:gridCol w:w="1077"/>
        <w:gridCol w:w="1893"/>
        <w:gridCol w:w="3060"/>
      </w:tblGrid>
      <w:tr w:rsidR="00482E64" w:rsidRPr="006C0F13" w14:paraId="2F7EE4E7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43B2922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vAlign w:val="center"/>
          </w:tcPr>
          <w:p w14:paraId="7ADEF77C" w14:textId="4B32581D" w:rsidR="00AF5322" w:rsidRDefault="00AC3506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Cordova Rd between SH 46 and SH 123</w:t>
            </w:r>
          </w:p>
          <w:p w14:paraId="5CA5D04C" w14:textId="7A8E576B" w:rsidR="00482E64" w:rsidRPr="006C0F13" w:rsidRDefault="00AC3506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Seguin</w:t>
            </w:r>
            <w:r w:rsidR="00482E64" w:rsidRPr="00102722">
              <w:rPr>
                <w:rFonts w:asciiTheme="minorHAnsi" w:hAnsiTheme="minorHAnsi" w:cstheme="minorHAnsi"/>
                <w:sz w:val="22"/>
                <w:szCs w:val="22"/>
              </w:rPr>
              <w:t>, TX</w:t>
            </w:r>
          </w:p>
        </w:tc>
        <w:tc>
          <w:tcPr>
            <w:tcW w:w="2160" w:type="dxa"/>
            <w:gridSpan w:val="2"/>
            <w:vAlign w:val="center"/>
          </w:tcPr>
          <w:p w14:paraId="6034D05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652AA167" w14:textId="05BD0F01" w:rsidR="00482E64" w:rsidRPr="006C0F13" w:rsidRDefault="009307ED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July 20, 2023</w:t>
            </w:r>
          </w:p>
        </w:tc>
      </w:tr>
      <w:tr w:rsidR="00482E64" w:rsidRPr="006C0F13" w14:paraId="1D8EDCD8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2204EC1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</w:p>
        </w:tc>
        <w:tc>
          <w:tcPr>
            <w:tcW w:w="2967" w:type="dxa"/>
            <w:vAlign w:val="center"/>
          </w:tcPr>
          <w:p w14:paraId="1C7A1DFA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 – Microsoft Teams Meeting</w:t>
            </w:r>
          </w:p>
        </w:tc>
        <w:tc>
          <w:tcPr>
            <w:tcW w:w="2160" w:type="dxa"/>
            <w:gridSpan w:val="2"/>
            <w:vAlign w:val="center"/>
          </w:tcPr>
          <w:p w14:paraId="13DCCDD3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1893" w:type="dxa"/>
            <w:vAlign w:val="center"/>
          </w:tcPr>
          <w:p w14:paraId="18D0CE81" w14:textId="2191C8D3" w:rsidR="00482E64" w:rsidRPr="006C0F13" w:rsidRDefault="00AC3506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July 20, 2023</w:t>
            </w:r>
          </w:p>
        </w:tc>
      </w:tr>
      <w:tr w:rsidR="00482E64" w:rsidRPr="006C0F13" w14:paraId="1B6A473F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0CBB03D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4"/>
            <w:vAlign w:val="center"/>
          </w:tcPr>
          <w:p w14:paraId="7D90145E" w14:textId="771F359D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Utility </w:t>
            </w:r>
            <w:r w:rsidR="00AC3506">
              <w:rPr>
                <w:rFonts w:asciiTheme="minorHAnsi" w:hAnsiTheme="minorHAnsi" w:cstheme="minorHAnsi"/>
                <w:sz w:val="22"/>
                <w:szCs w:val="22"/>
              </w:rPr>
              <w:t>Kickoff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Meeting</w:t>
            </w:r>
          </w:p>
        </w:tc>
      </w:tr>
      <w:tr w:rsidR="00482E64" w:rsidRPr="006C0F13" w14:paraId="65CCD602" w14:textId="77777777" w:rsidTr="00F23D89">
        <w:trPr>
          <w:cantSplit/>
          <w:trHeight w:val="576"/>
        </w:trPr>
        <w:tc>
          <w:tcPr>
            <w:tcW w:w="2520" w:type="dxa"/>
            <w:vAlign w:val="center"/>
          </w:tcPr>
          <w:p w14:paraId="573C0158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ATTENDEES:</w:t>
            </w:r>
          </w:p>
        </w:tc>
        <w:tc>
          <w:tcPr>
            <w:tcW w:w="4050" w:type="dxa"/>
            <w:gridSpan w:val="2"/>
            <w:vAlign w:val="center"/>
          </w:tcPr>
          <w:p w14:paraId="42B9761A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Deepa Elter – Pape-Dawson</w:t>
            </w:r>
          </w:p>
          <w:p w14:paraId="5FF4AA05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Steven Tate - Pape-Dawson</w:t>
            </w:r>
          </w:p>
          <w:p w14:paraId="482B7535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John Tyler - Pape-Dawson</w:t>
            </w:r>
          </w:p>
          <w:p w14:paraId="463C419A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David Wilder - Pape-Dawson</w:t>
            </w:r>
          </w:p>
          <w:p w14:paraId="10AD9880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Pablo Martinez – City of Seguin</w:t>
            </w:r>
          </w:p>
          <w:p w14:paraId="6EC01B06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Travis Engler - GVEC</w:t>
            </w:r>
          </w:p>
          <w:p w14:paraId="5AD99BAE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Matthew Allen - GVEC</w:t>
            </w:r>
          </w:p>
          <w:p w14:paraId="69364EA1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Jeff Mayronne - LCRA</w:t>
            </w:r>
          </w:p>
          <w:p w14:paraId="05108AC1" w14:textId="4DBD5AE2" w:rsidR="00F23D89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Reza Shah-Mohammadi – LCRA</w:t>
            </w:r>
          </w:p>
          <w:p w14:paraId="74545DE0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Melissa Horn - LCRA</w:t>
            </w:r>
          </w:p>
          <w:p w14:paraId="0AAC092D" w14:textId="1B6E73B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  <w:gridSpan w:val="3"/>
            <w:vAlign w:val="center"/>
          </w:tcPr>
          <w:p w14:paraId="20E26B5D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Ana BerryAnn – LCRA </w:t>
            </w:r>
          </w:p>
          <w:p w14:paraId="293D8D0D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Mark </w:t>
            </w:r>
            <w:proofErr w:type="spellStart"/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Venvell</w:t>
            </w:r>
            <w:proofErr w:type="spellEnd"/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 - LCRA</w:t>
            </w:r>
          </w:p>
          <w:p w14:paraId="39590364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Devan Montoya - Springs Hill WSC</w:t>
            </w:r>
          </w:p>
          <w:p w14:paraId="26E3DABD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Parish Austin - AT&amp;T</w:t>
            </w:r>
          </w:p>
          <w:p w14:paraId="0E4B3C1C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Bryan Lopez - Zayo</w:t>
            </w:r>
          </w:p>
          <w:p w14:paraId="774DC188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Eric Davis - Cobb Fendley, Zayo</w:t>
            </w:r>
          </w:p>
          <w:p w14:paraId="7D06638E" w14:textId="77777777" w:rsidR="001D528F" w:rsidRPr="00454E1D" w:rsidRDefault="001D528F" w:rsidP="001D5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Mark Conlan - </w:t>
            </w:r>
            <w:proofErr w:type="spellStart"/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Centerpoint</w:t>
            </w:r>
            <w:proofErr w:type="spellEnd"/>
          </w:p>
          <w:p w14:paraId="7F8EC6AD" w14:textId="0FC05518" w:rsidR="001D528F" w:rsidRPr="00454E1D" w:rsidRDefault="001D528F" w:rsidP="001D528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Clay Forister - Guadalupe County</w:t>
            </w:r>
          </w:p>
          <w:p w14:paraId="7A5C0BC9" w14:textId="7CDD302E" w:rsidR="00454E1D" w:rsidRPr="00454E1D" w:rsidRDefault="00454E1D" w:rsidP="001D528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Jill Tarski – Malone and Wheeler</w:t>
            </w:r>
          </w:p>
          <w:p w14:paraId="19943548" w14:textId="081C554E" w:rsidR="00482E64" w:rsidRPr="00454E1D" w:rsidRDefault="00482E64" w:rsidP="00F23D8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E64" w:rsidRPr="006C0F13" w14:paraId="56EB5DAE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7E3AF62C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vAlign w:val="center"/>
          </w:tcPr>
          <w:p w14:paraId="3702E1F5" w14:textId="1E02170A" w:rsidR="00482E64" w:rsidRPr="006C0F13" w:rsidRDefault="001D528F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Deepa Elter</w:t>
            </w:r>
          </w:p>
        </w:tc>
        <w:tc>
          <w:tcPr>
            <w:tcW w:w="2160" w:type="dxa"/>
            <w:gridSpan w:val="2"/>
            <w:vAlign w:val="center"/>
          </w:tcPr>
          <w:p w14:paraId="04A3441B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vAlign w:val="center"/>
          </w:tcPr>
          <w:p w14:paraId="067879F5" w14:textId="7F6F3643" w:rsidR="00482E64" w:rsidRPr="006C0F13" w:rsidRDefault="001D528F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12775-00</w:t>
            </w:r>
          </w:p>
        </w:tc>
      </w:tr>
      <w:tr w:rsidR="00482E64" w:rsidRPr="006C0F13" w14:paraId="1297AC24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1E75C676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4"/>
            <w:vAlign w:val="center"/>
          </w:tcPr>
          <w:p w14:paraId="274B6613" w14:textId="77777777" w:rsidR="00482E64" w:rsidRPr="006C0F13" w:rsidRDefault="00482E64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Attendees, File</w:t>
            </w:r>
          </w:p>
        </w:tc>
      </w:tr>
    </w:tbl>
    <w:p w14:paraId="0EDAA630" w14:textId="6DEEAEB3" w:rsidR="00504B30" w:rsidRPr="00F544FF" w:rsidRDefault="006C0F13" w:rsidP="00504B30">
      <w:pPr>
        <w:spacing w:before="120" w:after="240"/>
      </w:pPr>
      <w:r w:rsidRPr="00482E64">
        <w:rPr>
          <w:rFonts w:asciiTheme="minorHAnsi" w:hAnsiTheme="minorHAnsi" w:cstheme="minorHAnsi"/>
          <w:b/>
          <w:sz w:val="22"/>
          <w:szCs w:val="22"/>
        </w:rPr>
        <w:t>DISCUSSION:</w:t>
      </w:r>
    </w:p>
    <w:p w14:paraId="3B059ECF" w14:textId="789C82C7" w:rsidR="001F11C4" w:rsidRPr="00482E64" w:rsidRDefault="00467AB9" w:rsidP="001F11C4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an </w:t>
      </w:r>
      <w:r w:rsidR="001F11C4" w:rsidRPr="00482E64">
        <w:rPr>
          <w:rFonts w:asciiTheme="minorHAnsi" w:hAnsiTheme="minorHAnsi" w:cstheme="minorHAnsi"/>
          <w:sz w:val="22"/>
          <w:szCs w:val="22"/>
        </w:rPr>
        <w:t>outline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1F11C4" w:rsidRPr="00482E64">
        <w:rPr>
          <w:rFonts w:asciiTheme="minorHAnsi" w:hAnsiTheme="minorHAnsi" w:cstheme="minorHAnsi"/>
          <w:sz w:val="22"/>
          <w:szCs w:val="22"/>
        </w:rPr>
        <w:t xml:space="preserve">the discussion and direction for the project listed above.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Action items and/or question responses are shown in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bold and italic format.</w:t>
      </w:r>
    </w:p>
    <w:p w14:paraId="134710BC" w14:textId="3D0C2169" w:rsidR="00F307DC" w:rsidRDefault="00F307DC" w:rsidP="00BE10B3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1437089"/>
      <w:r>
        <w:rPr>
          <w:rFonts w:asciiTheme="minorHAnsi" w:hAnsiTheme="minorHAnsi" w:cstheme="minorHAnsi"/>
          <w:sz w:val="22"/>
          <w:szCs w:val="22"/>
        </w:rPr>
        <w:t>Limits</w:t>
      </w:r>
    </w:p>
    <w:p w14:paraId="4387BA37" w14:textId="67486CE4" w:rsidR="00C94B8C" w:rsidRPr="002F5B2A" w:rsidRDefault="00093F30" w:rsidP="002F5B2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Cordova Rd between SH 46 and SH 123</w:t>
      </w:r>
    </w:p>
    <w:p w14:paraId="18379FF9" w14:textId="4701F2EA" w:rsidR="002419A6" w:rsidRPr="00482E64" w:rsidRDefault="002419A6" w:rsidP="00BE10B3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2E64">
        <w:rPr>
          <w:rFonts w:asciiTheme="minorHAnsi" w:hAnsiTheme="minorHAnsi" w:cstheme="minorHAnsi"/>
          <w:sz w:val="22"/>
          <w:szCs w:val="22"/>
        </w:rPr>
        <w:t>Project Schedule</w:t>
      </w:r>
    </w:p>
    <w:p w14:paraId="03267980" w14:textId="21C4E12A" w:rsidR="002419A6" w:rsidRPr="00482E64" w:rsidRDefault="001B2513" w:rsidP="00482E64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Letting </w:t>
      </w:r>
      <w:r w:rsidR="00C370B5">
        <w:rPr>
          <w:rFonts w:asciiTheme="minorHAnsi" w:hAnsiTheme="minorHAnsi" w:cstheme="minorHAnsi"/>
          <w:sz w:val="22"/>
          <w:szCs w:val="22"/>
        </w:rPr>
        <w:t>–</w:t>
      </w:r>
      <w:r w:rsidR="00093F30">
        <w:rPr>
          <w:rFonts w:asciiTheme="minorHAnsi" w:hAnsiTheme="minorHAnsi" w:cstheme="minorHAnsi"/>
          <w:sz w:val="22"/>
          <w:szCs w:val="22"/>
        </w:rPr>
        <w:t xml:space="preserve"> </w:t>
      </w:r>
      <w:r w:rsidR="00527CA9">
        <w:rPr>
          <w:rFonts w:asciiTheme="minorHAnsi" w:hAnsiTheme="minorHAnsi" w:cstheme="minorHAnsi"/>
          <w:sz w:val="22"/>
          <w:szCs w:val="22"/>
        </w:rPr>
        <w:t>Q</w:t>
      </w:r>
      <w:r w:rsidR="00093F30">
        <w:rPr>
          <w:rFonts w:asciiTheme="minorHAnsi" w:hAnsiTheme="minorHAnsi" w:cstheme="minorHAnsi"/>
          <w:sz w:val="22"/>
          <w:szCs w:val="22"/>
        </w:rPr>
        <w:t>4</w:t>
      </w:r>
      <w:r w:rsidR="00D25CCE">
        <w:rPr>
          <w:rFonts w:asciiTheme="minorHAnsi" w:hAnsiTheme="minorHAnsi" w:cstheme="minorHAnsi"/>
          <w:sz w:val="22"/>
          <w:szCs w:val="22"/>
        </w:rPr>
        <w:t xml:space="preserve"> </w:t>
      </w:r>
      <w:r w:rsidR="00C370B5">
        <w:rPr>
          <w:rFonts w:asciiTheme="minorHAnsi" w:hAnsiTheme="minorHAnsi" w:cstheme="minorHAnsi"/>
          <w:sz w:val="22"/>
          <w:szCs w:val="22"/>
        </w:rPr>
        <w:t>202</w:t>
      </w:r>
      <w:r w:rsidR="00093F30">
        <w:rPr>
          <w:rFonts w:asciiTheme="minorHAnsi" w:hAnsiTheme="minorHAnsi" w:cstheme="minorHAnsi"/>
          <w:sz w:val="22"/>
          <w:szCs w:val="22"/>
        </w:rPr>
        <w:t>5</w:t>
      </w:r>
    </w:p>
    <w:p w14:paraId="2942DBEB" w14:textId="77777777" w:rsidR="00BE10B3" w:rsidRPr="00482E64" w:rsidRDefault="00BE10B3" w:rsidP="00BE10B3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2E64">
        <w:rPr>
          <w:rFonts w:asciiTheme="minorHAnsi" w:hAnsiTheme="minorHAnsi" w:cstheme="minorHAnsi"/>
          <w:sz w:val="22"/>
          <w:szCs w:val="22"/>
        </w:rPr>
        <w:t>Project Overview</w:t>
      </w:r>
    </w:p>
    <w:p w14:paraId="4D4A6C34" w14:textId="21159127" w:rsidR="00A22E6C" w:rsidRDefault="00A22E6C" w:rsidP="00D25CCE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63505F">
        <w:rPr>
          <w:rFonts w:asciiTheme="minorHAnsi" w:hAnsiTheme="minorHAnsi" w:cstheme="minorHAnsi"/>
          <w:sz w:val="22"/>
          <w:szCs w:val="22"/>
        </w:rPr>
        <w:t xml:space="preserve">roject is utilizing federal </w:t>
      </w:r>
      <w:proofErr w:type="gramStart"/>
      <w:r w:rsidR="0063505F">
        <w:rPr>
          <w:rFonts w:asciiTheme="minorHAnsi" w:hAnsiTheme="minorHAnsi" w:cstheme="minorHAnsi"/>
          <w:sz w:val="22"/>
          <w:szCs w:val="22"/>
        </w:rPr>
        <w:t>funding</w:t>
      </w:r>
      <w:proofErr w:type="gramEnd"/>
    </w:p>
    <w:p w14:paraId="006A153D" w14:textId="04086CEC" w:rsidR="00D25CCE" w:rsidRDefault="00093F30" w:rsidP="00D25CCE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Guadalupe County and City of Seguin are </w:t>
      </w:r>
      <w:r w:rsidR="0063505F">
        <w:rPr>
          <w:rFonts w:asciiTheme="minorHAnsi" w:hAnsiTheme="minorHAnsi" w:cstheme="minorHAnsi"/>
          <w:sz w:val="22"/>
          <w:szCs w:val="22"/>
        </w:rPr>
        <w:t xml:space="preserve">50/50 project </w:t>
      </w:r>
      <w:proofErr w:type="gramStart"/>
      <w:r w:rsidR="0063505F">
        <w:rPr>
          <w:rFonts w:asciiTheme="minorHAnsi" w:hAnsiTheme="minorHAnsi" w:cstheme="minorHAnsi"/>
          <w:sz w:val="22"/>
          <w:szCs w:val="22"/>
        </w:rPr>
        <w:t>sponsors</w:t>
      </w:r>
      <w:proofErr w:type="gramEnd"/>
    </w:p>
    <w:p w14:paraId="055F12FE" w14:textId="5B0007D5" w:rsidR="00093F30" w:rsidRDefault="00093F30" w:rsidP="00D25CCE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Cordova Rd will be reconstructed from a </w:t>
      </w:r>
      <w:proofErr w:type="gramStart"/>
      <w:r>
        <w:rPr>
          <w:rFonts w:asciiTheme="minorHAnsi" w:hAnsiTheme="minorHAnsi" w:cstheme="minorHAnsi"/>
          <w:sz w:val="22"/>
          <w:szCs w:val="22"/>
        </w:rPr>
        <w:t>2 lane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5A07">
        <w:rPr>
          <w:rFonts w:asciiTheme="minorHAnsi" w:hAnsiTheme="minorHAnsi" w:cstheme="minorHAnsi"/>
          <w:sz w:val="22"/>
          <w:szCs w:val="22"/>
        </w:rPr>
        <w:t xml:space="preserve">road </w:t>
      </w:r>
      <w:r>
        <w:rPr>
          <w:rFonts w:asciiTheme="minorHAnsi" w:hAnsiTheme="minorHAnsi" w:cstheme="minorHAnsi"/>
          <w:sz w:val="22"/>
          <w:szCs w:val="22"/>
        </w:rPr>
        <w:t>to a 4 lane</w:t>
      </w:r>
      <w:r w:rsidR="00505A07">
        <w:rPr>
          <w:rFonts w:asciiTheme="minorHAnsi" w:hAnsiTheme="minorHAnsi" w:cstheme="minorHAnsi"/>
          <w:sz w:val="22"/>
          <w:szCs w:val="22"/>
        </w:rPr>
        <w:t xml:space="preserve"> road</w:t>
      </w:r>
      <w:r>
        <w:rPr>
          <w:rFonts w:asciiTheme="minorHAnsi" w:hAnsiTheme="minorHAnsi" w:cstheme="minorHAnsi"/>
          <w:sz w:val="22"/>
          <w:szCs w:val="22"/>
        </w:rPr>
        <w:t xml:space="preserve"> with a raised median</w:t>
      </w:r>
    </w:p>
    <w:p w14:paraId="55C92D4E" w14:textId="3761D040" w:rsidR="00093F30" w:rsidRDefault="00093F30" w:rsidP="00D25CCE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Cordova Rd </w:t>
      </w:r>
      <w:r w:rsidR="005961B0">
        <w:rPr>
          <w:rFonts w:asciiTheme="minorHAnsi" w:hAnsiTheme="minorHAnsi" w:cstheme="minorHAnsi"/>
          <w:sz w:val="22"/>
          <w:szCs w:val="22"/>
        </w:rPr>
        <w:t xml:space="preserve">will be realigned </w:t>
      </w:r>
      <w:r>
        <w:rPr>
          <w:rFonts w:asciiTheme="minorHAnsi" w:hAnsiTheme="minorHAnsi" w:cstheme="minorHAnsi"/>
          <w:sz w:val="22"/>
          <w:szCs w:val="22"/>
        </w:rPr>
        <w:t>at SH 46</w:t>
      </w:r>
    </w:p>
    <w:p w14:paraId="65834817" w14:textId="79D10E93" w:rsidR="00093F30" w:rsidRDefault="00505A07" w:rsidP="00D25CCE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There will be d</w:t>
      </w:r>
      <w:r w:rsidR="00093F30">
        <w:rPr>
          <w:rFonts w:asciiTheme="minorHAnsi" w:hAnsiTheme="minorHAnsi" w:cstheme="minorHAnsi"/>
          <w:sz w:val="22"/>
          <w:szCs w:val="22"/>
        </w:rPr>
        <w:t>rainage improvements</w:t>
      </w:r>
      <w:r w:rsidR="005961B0">
        <w:rPr>
          <w:rFonts w:asciiTheme="minorHAnsi" w:hAnsiTheme="minorHAnsi" w:cstheme="minorHAnsi"/>
          <w:sz w:val="22"/>
          <w:szCs w:val="22"/>
        </w:rPr>
        <w:t xml:space="preserve"> throughout the project </w:t>
      </w:r>
      <w:proofErr w:type="gramStart"/>
      <w:r w:rsidR="005961B0">
        <w:rPr>
          <w:rFonts w:asciiTheme="minorHAnsi" w:hAnsiTheme="minorHAnsi" w:cstheme="minorHAnsi"/>
          <w:sz w:val="22"/>
          <w:szCs w:val="22"/>
        </w:rPr>
        <w:t>location</w:t>
      </w:r>
      <w:proofErr w:type="gramEnd"/>
    </w:p>
    <w:p w14:paraId="687732CD" w14:textId="7057CBA0" w:rsidR="00093F30" w:rsidRDefault="00093F30" w:rsidP="00D25CCE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Huber Rd will be widened to a </w:t>
      </w:r>
      <w:proofErr w:type="gramStart"/>
      <w:r>
        <w:rPr>
          <w:rFonts w:asciiTheme="minorHAnsi" w:hAnsiTheme="minorHAnsi" w:cstheme="minorHAnsi"/>
          <w:sz w:val="22"/>
          <w:szCs w:val="22"/>
        </w:rPr>
        <w:t>3 lane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road</w:t>
      </w:r>
      <w:r w:rsidR="00505A07">
        <w:rPr>
          <w:rFonts w:asciiTheme="minorHAnsi" w:hAnsiTheme="minorHAnsi" w:cstheme="minorHAnsi"/>
          <w:sz w:val="22"/>
          <w:szCs w:val="22"/>
        </w:rPr>
        <w:t xml:space="preserve"> at Cordova Rd, </w:t>
      </w:r>
      <w:r>
        <w:rPr>
          <w:rFonts w:asciiTheme="minorHAnsi" w:hAnsiTheme="minorHAnsi" w:cstheme="minorHAnsi"/>
          <w:sz w:val="22"/>
          <w:szCs w:val="22"/>
        </w:rPr>
        <w:t>includ</w:t>
      </w:r>
      <w:r w:rsidR="00505A07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a left turn lane</w:t>
      </w:r>
      <w:r w:rsidR="00505A07">
        <w:rPr>
          <w:rFonts w:asciiTheme="minorHAnsi" w:hAnsiTheme="minorHAnsi" w:cstheme="minorHAnsi"/>
          <w:sz w:val="22"/>
          <w:szCs w:val="22"/>
        </w:rPr>
        <w:t>.</w:t>
      </w:r>
    </w:p>
    <w:p w14:paraId="0419B89C" w14:textId="49483021" w:rsidR="00D25CCE" w:rsidRPr="00482E64" w:rsidRDefault="00D25CCE" w:rsidP="00D25CCE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ROW acquisitions</w:t>
      </w:r>
    </w:p>
    <w:p w14:paraId="4BA53673" w14:textId="3E54E3EC" w:rsidR="00D25CCE" w:rsidRPr="00505A07" w:rsidRDefault="00384226" w:rsidP="00384226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>P</w:t>
      </w:r>
      <w:r w:rsidR="00813FBD" w:rsidRPr="00505A07">
        <w:rPr>
          <w:rFonts w:asciiTheme="minorHAnsi" w:hAnsiTheme="minorHAnsi" w:cstheme="minorHAnsi"/>
          <w:sz w:val="22"/>
          <w:szCs w:val="22"/>
        </w:rPr>
        <w:t>D</w:t>
      </w:r>
      <w:r w:rsidRPr="00505A07">
        <w:rPr>
          <w:rFonts w:asciiTheme="minorHAnsi" w:hAnsiTheme="minorHAnsi" w:cstheme="minorHAnsi"/>
          <w:sz w:val="22"/>
          <w:szCs w:val="22"/>
        </w:rPr>
        <w:t xml:space="preserve"> is in the process of setting right-of-way and </w:t>
      </w:r>
      <w:r w:rsidR="0063505F">
        <w:rPr>
          <w:rFonts w:asciiTheme="minorHAnsi" w:hAnsiTheme="minorHAnsi" w:cstheme="minorHAnsi"/>
          <w:sz w:val="22"/>
          <w:szCs w:val="22"/>
        </w:rPr>
        <w:t>beginning</w:t>
      </w:r>
      <w:r w:rsidRPr="00505A07">
        <w:rPr>
          <w:rFonts w:asciiTheme="minorHAnsi" w:hAnsiTheme="minorHAnsi" w:cstheme="minorHAnsi"/>
          <w:sz w:val="22"/>
          <w:szCs w:val="22"/>
        </w:rPr>
        <w:t xml:space="preserve"> right-of-way acquisition process.</w:t>
      </w:r>
    </w:p>
    <w:p w14:paraId="1FDE56E1" w14:textId="77777777" w:rsidR="00384226" w:rsidRDefault="00384226" w:rsidP="00384226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LCRA </w:t>
      </w:r>
    </w:p>
    <w:p w14:paraId="2A56C879" w14:textId="5DBD91E5" w:rsidR="00384226" w:rsidRDefault="00384226" w:rsidP="0038422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LCRA expressed concern regarding the turning radius for their utility vehicles in front of the substation.</w:t>
      </w:r>
    </w:p>
    <w:p w14:paraId="3FCFB2FA" w14:textId="7596EE56" w:rsidR="00AC28DB" w:rsidRPr="00384226" w:rsidRDefault="00384226" w:rsidP="00384226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2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</w:t>
      </w:r>
      <w:r w:rsidR="00813F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D</w:t>
      </w:r>
      <w:r w:rsidRPr="0038422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advised the intent is to keep the existing turning radius. LCRA advised they can provide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vehicle models and turning radius diagrams for their vehicles.</w:t>
      </w:r>
    </w:p>
    <w:p w14:paraId="38DDF7EC" w14:textId="2B4DA45F" w:rsidR="00384226" w:rsidRPr="00384226" w:rsidRDefault="00384226" w:rsidP="0038422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LCRA asked who will own the road in front of the substation after completion of construction.</w:t>
      </w:r>
    </w:p>
    <w:p w14:paraId="23E956C7" w14:textId="1BD08B40" w:rsidR="00384226" w:rsidRPr="00384226" w:rsidRDefault="00384226" w:rsidP="00384226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PD advised it will be the City of Seguin</w:t>
      </w:r>
    </w:p>
    <w:p w14:paraId="5A143F77" w14:textId="102E902C" w:rsidR="001843B6" w:rsidRPr="00813FBD" w:rsidRDefault="00813FBD" w:rsidP="00813FBD">
      <w:pPr>
        <w:pStyle w:val="ListParagraph"/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Texas Administrative Code (TAC)</w:t>
      </w:r>
    </w:p>
    <w:p w14:paraId="52DB62B5" w14:textId="7A6CE2C5" w:rsidR="00813FBD" w:rsidRPr="0030704D" w:rsidRDefault="00813FBD" w:rsidP="00813FBD">
      <w:pPr>
        <w:pStyle w:val="ListParagraph"/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TAC has been updated as of </w:t>
      </w:r>
      <w:proofErr w:type="gramStart"/>
      <w:r w:rsidR="00A31FA2">
        <w:rPr>
          <w:rFonts w:asciiTheme="minorHAnsi" w:hAnsiTheme="minorHAnsi" w:cstheme="minorHAnsi"/>
          <w:sz w:val="22"/>
          <w:szCs w:val="22"/>
        </w:rPr>
        <w:t>November,</w:t>
      </w:r>
      <w:proofErr w:type="gramEnd"/>
      <w:r w:rsidR="00A31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2022 to include the following:</w:t>
      </w:r>
    </w:p>
    <w:p w14:paraId="6297B57A" w14:textId="4761B191" w:rsidR="0030704D" w:rsidRPr="00813FBD" w:rsidRDefault="0030704D" w:rsidP="0030704D">
      <w:pPr>
        <w:pStyle w:val="ListParagraph"/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Project will be following TAC </w:t>
      </w:r>
      <w:proofErr w:type="gramStart"/>
      <w:r>
        <w:rPr>
          <w:rFonts w:asciiTheme="minorHAnsi" w:hAnsiTheme="minorHAnsi" w:cstheme="minorHAnsi"/>
          <w:sz w:val="22"/>
          <w:szCs w:val="22"/>
        </w:rPr>
        <w:t>guidelines</w:t>
      </w:r>
      <w:proofErr w:type="gramEnd"/>
    </w:p>
    <w:p w14:paraId="0D527C2D" w14:textId="717CF2D6" w:rsidR="00767E1E" w:rsidRPr="0063505F" w:rsidRDefault="00813FBD" w:rsidP="00813FBD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505F">
        <w:rPr>
          <w:rFonts w:asciiTheme="minorHAnsi" w:hAnsiTheme="minorHAnsi" w:cstheme="minorHAnsi"/>
          <w:b/>
          <w:bCs/>
          <w:sz w:val="22"/>
          <w:szCs w:val="22"/>
        </w:rPr>
        <w:t>PD requested easement documentation, UCM markups,</w:t>
      </w:r>
      <w:r w:rsidR="0030704D" w:rsidRPr="0063505F">
        <w:rPr>
          <w:rFonts w:asciiTheme="minorHAnsi" w:hAnsiTheme="minorHAnsi" w:cstheme="minorHAnsi"/>
          <w:b/>
          <w:bCs/>
          <w:sz w:val="22"/>
          <w:szCs w:val="22"/>
        </w:rPr>
        <w:t xml:space="preserve"> and any additional information by </w:t>
      </w:r>
      <w:proofErr w:type="gramStart"/>
      <w:r w:rsidR="0030704D" w:rsidRPr="0063505F">
        <w:rPr>
          <w:rFonts w:asciiTheme="minorHAnsi" w:hAnsiTheme="minorHAnsi" w:cstheme="minorHAnsi"/>
          <w:b/>
          <w:bCs/>
          <w:sz w:val="22"/>
          <w:szCs w:val="22"/>
        </w:rPr>
        <w:t>8/11/2023</w:t>
      </w:r>
      <w:proofErr w:type="gramEnd"/>
    </w:p>
    <w:p w14:paraId="0FA70999" w14:textId="78730764" w:rsidR="0030704D" w:rsidRPr="00505A07" w:rsidRDefault="0030704D" w:rsidP="00767E1E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 xml:space="preserve">No utility expenses are reimbursable unless utilities are </w:t>
      </w:r>
      <w:r w:rsidR="0063505F">
        <w:rPr>
          <w:rFonts w:asciiTheme="minorHAnsi" w:hAnsiTheme="minorHAnsi" w:cstheme="minorHAnsi"/>
          <w:sz w:val="22"/>
          <w:szCs w:val="22"/>
        </w:rPr>
        <w:t>in</w:t>
      </w:r>
      <w:r w:rsidRPr="00505A07">
        <w:rPr>
          <w:rFonts w:asciiTheme="minorHAnsi" w:hAnsiTheme="minorHAnsi" w:cstheme="minorHAnsi"/>
          <w:sz w:val="22"/>
          <w:szCs w:val="22"/>
        </w:rPr>
        <w:t xml:space="preserve"> an</w:t>
      </w:r>
      <w:r w:rsidR="0063505F">
        <w:rPr>
          <w:rFonts w:asciiTheme="minorHAnsi" w:hAnsiTheme="minorHAnsi" w:cstheme="minorHAnsi"/>
          <w:sz w:val="22"/>
          <w:szCs w:val="22"/>
        </w:rPr>
        <w:t xml:space="preserve"> existing, compensable</w:t>
      </w:r>
      <w:r w:rsidRPr="00505A07">
        <w:rPr>
          <w:rFonts w:asciiTheme="minorHAnsi" w:hAnsiTheme="minorHAnsi" w:cstheme="minorHAnsi"/>
          <w:sz w:val="22"/>
          <w:szCs w:val="22"/>
        </w:rPr>
        <w:t xml:space="preserve"> easement.</w:t>
      </w:r>
    </w:p>
    <w:p w14:paraId="0FCE6430" w14:textId="1EE63C78" w:rsidR="0030704D" w:rsidRPr="00505A07" w:rsidRDefault="0030704D" w:rsidP="00483F45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 xml:space="preserve">Notice </w:t>
      </w:r>
      <w:r w:rsidR="0063505F">
        <w:rPr>
          <w:rFonts w:asciiTheme="minorHAnsi" w:hAnsiTheme="minorHAnsi" w:cstheme="minorHAnsi"/>
          <w:sz w:val="22"/>
          <w:szCs w:val="22"/>
        </w:rPr>
        <w:t xml:space="preserve">of Required </w:t>
      </w:r>
      <w:proofErr w:type="spellStart"/>
      <w:r w:rsidR="0063505F">
        <w:rPr>
          <w:rFonts w:asciiTheme="minorHAnsi" w:hAnsiTheme="minorHAnsi" w:cstheme="minorHAnsi"/>
          <w:sz w:val="22"/>
          <w:szCs w:val="22"/>
        </w:rPr>
        <w:t>Accomodation</w:t>
      </w:r>
      <w:proofErr w:type="spellEnd"/>
      <w:r w:rsidRPr="00505A07">
        <w:rPr>
          <w:rFonts w:asciiTheme="minorHAnsi" w:hAnsiTheme="minorHAnsi" w:cstheme="minorHAnsi"/>
          <w:sz w:val="22"/>
          <w:szCs w:val="22"/>
        </w:rPr>
        <w:t xml:space="preserve"> (NORA) letters will</w:t>
      </w:r>
      <w:r w:rsidR="00483F45" w:rsidRPr="00505A07">
        <w:rPr>
          <w:rFonts w:asciiTheme="minorHAnsi" w:hAnsiTheme="minorHAnsi" w:cstheme="minorHAnsi"/>
          <w:sz w:val="22"/>
          <w:szCs w:val="22"/>
        </w:rPr>
        <w:t xml:space="preserve"> not be sent out because this is not </w:t>
      </w:r>
      <w:proofErr w:type="gramStart"/>
      <w:r w:rsidR="00483F45" w:rsidRPr="00505A07">
        <w:rPr>
          <w:rFonts w:asciiTheme="minorHAnsi" w:hAnsiTheme="minorHAnsi" w:cstheme="minorHAnsi"/>
          <w:sz w:val="22"/>
          <w:szCs w:val="22"/>
        </w:rPr>
        <w:t>consider</w:t>
      </w:r>
      <w:proofErr w:type="gramEnd"/>
      <w:r w:rsidR="00483F45" w:rsidRPr="00505A07">
        <w:rPr>
          <w:rFonts w:asciiTheme="minorHAnsi" w:hAnsiTheme="minorHAnsi" w:cstheme="minorHAnsi"/>
          <w:sz w:val="22"/>
          <w:szCs w:val="22"/>
        </w:rPr>
        <w:t xml:space="preserve"> a TxDOT project</w:t>
      </w:r>
    </w:p>
    <w:p w14:paraId="720B9E40" w14:textId="01AA809E" w:rsidR="00483F45" w:rsidRDefault="00505A07" w:rsidP="00483F45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GVEC </w:t>
      </w:r>
      <w:r w:rsidR="0063505F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equested a </w:t>
      </w:r>
      <w:r w:rsidR="00483F45">
        <w:rPr>
          <w:rFonts w:asciiTheme="minorHAnsi" w:hAnsiTheme="minorHAnsi" w:cstheme="minorHAnsi"/>
          <w:sz w:val="22"/>
          <w:szCs w:val="22"/>
        </w:rPr>
        <w:t xml:space="preserve">NORA letter </w:t>
      </w:r>
      <w:proofErr w:type="gramStart"/>
      <w:r w:rsidR="00483F45">
        <w:rPr>
          <w:rFonts w:asciiTheme="minorHAnsi" w:hAnsiTheme="minorHAnsi" w:cstheme="minorHAnsi"/>
          <w:sz w:val="22"/>
          <w:szCs w:val="22"/>
        </w:rPr>
        <w:t>equivalent</w:t>
      </w:r>
      <w:proofErr w:type="gramEnd"/>
    </w:p>
    <w:p w14:paraId="69507EEE" w14:textId="6E92CE1A" w:rsidR="00483F45" w:rsidRPr="00505A07" w:rsidRDefault="00053AE5" w:rsidP="00053AE5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>PD advised this project is off</w:t>
      </w:r>
      <w:r w:rsidR="00505A07"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Pr="00505A07">
        <w:rPr>
          <w:rFonts w:asciiTheme="minorHAnsi" w:hAnsiTheme="minorHAnsi" w:cstheme="minorHAnsi"/>
          <w:sz w:val="22"/>
          <w:szCs w:val="22"/>
        </w:rPr>
        <w:t>system</w:t>
      </w:r>
      <w:proofErr w:type="gramEnd"/>
    </w:p>
    <w:p w14:paraId="22941EB8" w14:textId="3D6E0EDB" w:rsidR="00053AE5" w:rsidRPr="00053AE5" w:rsidRDefault="00053AE5" w:rsidP="00053AE5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AT&amp;T</w:t>
      </w:r>
    </w:p>
    <w:p w14:paraId="03141437" w14:textId="6EDFEFD1" w:rsidR="00053AE5" w:rsidRPr="00505A07" w:rsidRDefault="00053AE5" w:rsidP="00505A07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Consultant </w:t>
      </w:r>
      <w:r w:rsidR="0063505F">
        <w:rPr>
          <w:rFonts w:asciiTheme="minorHAnsi" w:hAnsiTheme="minorHAnsi" w:cstheme="minorHAnsi"/>
          <w:sz w:val="22"/>
          <w:szCs w:val="22"/>
        </w:rPr>
        <w:t>is not currently identified</w:t>
      </w:r>
      <w:r w:rsidR="00505A0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505A07">
        <w:rPr>
          <w:rFonts w:asciiTheme="minorHAnsi" w:hAnsiTheme="minorHAnsi" w:cstheme="minorHAnsi"/>
          <w:sz w:val="22"/>
          <w:szCs w:val="22"/>
        </w:rPr>
        <w:t xml:space="preserve">AT&amp;T will look at UCM prior to </w:t>
      </w:r>
      <w:r w:rsidR="0063505F">
        <w:rPr>
          <w:rFonts w:asciiTheme="minorHAnsi" w:hAnsiTheme="minorHAnsi" w:cstheme="minorHAnsi"/>
          <w:sz w:val="22"/>
          <w:szCs w:val="22"/>
        </w:rPr>
        <w:t xml:space="preserve">selecting a </w:t>
      </w:r>
      <w:proofErr w:type="gramStart"/>
      <w:r w:rsidR="0063505F">
        <w:rPr>
          <w:rFonts w:asciiTheme="minorHAnsi" w:hAnsiTheme="minorHAnsi" w:cstheme="minorHAnsi"/>
          <w:sz w:val="22"/>
          <w:szCs w:val="22"/>
        </w:rPr>
        <w:t>consultant</w:t>
      </w:r>
      <w:proofErr w:type="gramEnd"/>
    </w:p>
    <w:p w14:paraId="1FD72C1B" w14:textId="58D05F96" w:rsidR="000C0636" w:rsidRPr="00053AE5" w:rsidRDefault="0063505F" w:rsidP="00053AE5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AT&amp;T stated there are multiple cabinets within easements throughout the </w:t>
      </w:r>
      <w:proofErr w:type="gramStart"/>
      <w:r>
        <w:rPr>
          <w:rFonts w:asciiTheme="minorHAnsi" w:hAnsiTheme="minorHAnsi" w:cstheme="minorHAnsi"/>
          <w:sz w:val="22"/>
          <w:szCs w:val="22"/>
        </w:rPr>
        <w:t>project</w:t>
      </w:r>
      <w:proofErr w:type="gramEnd"/>
    </w:p>
    <w:p w14:paraId="44B18753" w14:textId="53FED7B6" w:rsidR="00053AE5" w:rsidRPr="00053AE5" w:rsidRDefault="0063505F" w:rsidP="00053AE5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Fiber optic </w:t>
      </w:r>
      <w:proofErr w:type="spellStart"/>
      <w:r>
        <w:rPr>
          <w:rFonts w:asciiTheme="minorHAnsi" w:hAnsiTheme="minorHAnsi" w:cstheme="minorHAnsi"/>
          <w:sz w:val="22"/>
          <w:szCs w:val="22"/>
        </w:rPr>
        <w:t>calle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</w:t>
      </w:r>
      <w:r w:rsidR="00053AE5">
        <w:rPr>
          <w:rFonts w:asciiTheme="minorHAnsi" w:hAnsiTheme="minorHAnsi" w:cstheme="minorHAnsi"/>
          <w:sz w:val="22"/>
          <w:szCs w:val="22"/>
        </w:rPr>
        <w:t>aterial procurement no longer on backorder</w:t>
      </w:r>
    </w:p>
    <w:p w14:paraId="7F3C1760" w14:textId="57B77DE3" w:rsidR="00053AE5" w:rsidRPr="00053AE5" w:rsidRDefault="00053AE5" w:rsidP="00053AE5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Cabinets are on backorder with a </w:t>
      </w:r>
      <w:proofErr w:type="gramStart"/>
      <w:r>
        <w:rPr>
          <w:rFonts w:asciiTheme="minorHAnsi" w:hAnsiTheme="minorHAnsi" w:cstheme="minorHAnsi"/>
          <w:sz w:val="22"/>
          <w:szCs w:val="22"/>
        </w:rPr>
        <w:t>1.5 year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lead time.</w:t>
      </w:r>
    </w:p>
    <w:p w14:paraId="0A10DE2D" w14:textId="77777777" w:rsidR="00053AE5" w:rsidRDefault="00053AE5" w:rsidP="00053AE5">
      <w:pPr>
        <w:tabs>
          <w:tab w:val="left" w:pos="1620"/>
        </w:tabs>
        <w:spacing w:line="360" w:lineRule="auto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A37B3" w14:textId="77777777" w:rsidR="0063505F" w:rsidRPr="00053AE5" w:rsidRDefault="0063505F" w:rsidP="00053AE5">
      <w:pPr>
        <w:tabs>
          <w:tab w:val="left" w:pos="1620"/>
        </w:tabs>
        <w:spacing w:line="360" w:lineRule="auto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5A4C4A" w14:textId="162CC6D0" w:rsidR="000C0636" w:rsidRDefault="000C0636" w:rsidP="00053AE5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Charter</w:t>
      </w:r>
    </w:p>
    <w:p w14:paraId="32AF394B" w14:textId="297B56F1" w:rsidR="000C0636" w:rsidRDefault="000C0636" w:rsidP="000C063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 </w:t>
      </w:r>
      <w:r w:rsidR="0063505F">
        <w:rPr>
          <w:rFonts w:asciiTheme="minorHAnsi" w:hAnsiTheme="minorHAnsi" w:cstheme="minorHAnsi"/>
          <w:sz w:val="22"/>
          <w:szCs w:val="22"/>
        </w:rPr>
        <w:t>present</w:t>
      </w:r>
    </w:p>
    <w:p w14:paraId="088A0C4D" w14:textId="4226E6AD" w:rsidR="00454E1D" w:rsidRDefault="00454E1D" w:rsidP="00454E1D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Brightspeed</w:t>
      </w:r>
      <w:proofErr w:type="spellEnd"/>
    </w:p>
    <w:p w14:paraId="79AC701E" w14:textId="2F3EDDF2" w:rsidR="00454E1D" w:rsidRDefault="00454E1D" w:rsidP="00454E1D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 </w:t>
      </w:r>
      <w:r w:rsidR="0063505F">
        <w:rPr>
          <w:rFonts w:asciiTheme="minorHAnsi" w:hAnsiTheme="minorHAnsi" w:cstheme="minorHAnsi"/>
          <w:sz w:val="22"/>
          <w:szCs w:val="22"/>
        </w:rPr>
        <w:t>present</w:t>
      </w:r>
    </w:p>
    <w:p w14:paraId="271B2356" w14:textId="224BE9EF" w:rsidR="000C0636" w:rsidRPr="000C0636" w:rsidRDefault="000C0636" w:rsidP="00053AE5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0636">
        <w:rPr>
          <w:rFonts w:asciiTheme="minorHAnsi" w:hAnsiTheme="minorHAnsi" w:cstheme="minorHAnsi"/>
          <w:sz w:val="22"/>
          <w:szCs w:val="22"/>
        </w:rPr>
        <w:t>CPS</w:t>
      </w:r>
    </w:p>
    <w:p w14:paraId="34800ACE" w14:textId="29FC357C" w:rsidR="000C0636" w:rsidRDefault="000C0636" w:rsidP="000C063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 xml:space="preserve">Not </w:t>
      </w:r>
      <w:r w:rsidR="0063505F">
        <w:rPr>
          <w:rFonts w:asciiTheme="minorHAnsi" w:hAnsiTheme="minorHAnsi" w:cstheme="minorHAnsi"/>
          <w:sz w:val="22"/>
          <w:szCs w:val="22"/>
        </w:rPr>
        <w:t>present</w:t>
      </w:r>
    </w:p>
    <w:p w14:paraId="1F1260E1" w14:textId="1BD8F9AA" w:rsidR="0063505F" w:rsidRPr="00505A07" w:rsidRDefault="0063505F" w:rsidP="000C063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CPS has overhead transmission west of GVEC </w:t>
      </w:r>
      <w:proofErr w:type="gramStart"/>
      <w:r>
        <w:rPr>
          <w:rFonts w:asciiTheme="minorHAnsi" w:hAnsiTheme="minorHAnsi" w:cstheme="minorHAnsi"/>
          <w:sz w:val="22"/>
          <w:szCs w:val="22"/>
        </w:rPr>
        <w:t>substation</w:t>
      </w:r>
      <w:proofErr w:type="gramEnd"/>
    </w:p>
    <w:p w14:paraId="0AA59194" w14:textId="5A1B5ED3" w:rsidR="000C0636" w:rsidRPr="00454E1D" w:rsidRDefault="00505A07" w:rsidP="000C063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GVEC stated that </w:t>
      </w:r>
      <w:r w:rsidR="000C0636">
        <w:rPr>
          <w:rFonts w:asciiTheme="minorHAnsi" w:hAnsiTheme="minorHAnsi" w:cstheme="minorHAnsi"/>
          <w:sz w:val="22"/>
          <w:szCs w:val="22"/>
        </w:rPr>
        <w:t>1.5 years ago, CPS worked with GVEC on transmission (located west of the substation)</w:t>
      </w:r>
    </w:p>
    <w:p w14:paraId="7C3EC0B8" w14:textId="7A4164D3" w:rsidR="00454E1D" w:rsidRPr="000C0636" w:rsidRDefault="00454E1D" w:rsidP="000C063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PD </w:t>
      </w:r>
      <w:r w:rsidR="0063505F">
        <w:rPr>
          <w:rFonts w:asciiTheme="minorHAnsi" w:hAnsiTheme="minorHAnsi" w:cstheme="minorHAnsi"/>
          <w:sz w:val="22"/>
          <w:szCs w:val="22"/>
        </w:rPr>
        <w:t>continue coordination</w:t>
      </w:r>
      <w:r>
        <w:rPr>
          <w:rFonts w:asciiTheme="minorHAnsi" w:hAnsiTheme="minorHAnsi" w:cstheme="minorHAnsi"/>
          <w:sz w:val="22"/>
          <w:szCs w:val="22"/>
        </w:rPr>
        <w:t xml:space="preserve"> regarding the pipeline sale between </w:t>
      </w:r>
      <w:proofErr w:type="spellStart"/>
      <w:r>
        <w:rPr>
          <w:rFonts w:asciiTheme="minorHAnsi" w:hAnsiTheme="minorHAnsi" w:cstheme="minorHAnsi"/>
          <w:sz w:val="22"/>
          <w:szCs w:val="22"/>
        </w:rPr>
        <w:t>Markwest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CPS</w:t>
      </w:r>
    </w:p>
    <w:p w14:paraId="0C10CE9F" w14:textId="04A77409" w:rsidR="00053AE5" w:rsidRPr="00053AE5" w:rsidRDefault="00053AE5" w:rsidP="00053AE5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GVEC</w:t>
      </w:r>
    </w:p>
    <w:p w14:paraId="08DA940A" w14:textId="491F95F9" w:rsidR="00053AE5" w:rsidRPr="00454E1D" w:rsidRDefault="00053AE5" w:rsidP="00053AE5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Consultant is M &amp;</w:t>
      </w:r>
      <w:r w:rsidR="006367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 Engineering</w:t>
      </w:r>
    </w:p>
    <w:p w14:paraId="0694F285" w14:textId="34B6668D" w:rsidR="00454E1D" w:rsidRPr="006367D6" w:rsidRDefault="00454E1D" w:rsidP="00454E1D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Firm will not </w:t>
      </w:r>
      <w:r w:rsidR="0063505F">
        <w:rPr>
          <w:rFonts w:asciiTheme="minorHAnsi" w:hAnsiTheme="minorHAnsi" w:cstheme="minorHAnsi"/>
          <w:sz w:val="22"/>
          <w:szCs w:val="22"/>
        </w:rPr>
        <w:t>begin design</w:t>
      </w:r>
      <w:r>
        <w:rPr>
          <w:rFonts w:asciiTheme="minorHAnsi" w:hAnsiTheme="minorHAnsi" w:cstheme="minorHAnsi"/>
          <w:sz w:val="22"/>
          <w:szCs w:val="22"/>
        </w:rPr>
        <w:t xml:space="preserve"> until formal notification (NORA letter or equivalent)</w:t>
      </w:r>
    </w:p>
    <w:p w14:paraId="5201AF4F" w14:textId="111B5B47" w:rsidR="006367D6" w:rsidRPr="006367D6" w:rsidRDefault="006367D6" w:rsidP="00053AE5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Non-joint bid</w:t>
      </w:r>
    </w:p>
    <w:p w14:paraId="14B2B61A" w14:textId="4E5D71C5" w:rsidR="006367D6" w:rsidRPr="00454E1D" w:rsidRDefault="006367D6" w:rsidP="006367D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Long lead times for copper </w:t>
      </w:r>
      <w:r w:rsidR="00454E1D">
        <w:rPr>
          <w:rFonts w:asciiTheme="minorHAnsi" w:hAnsiTheme="minorHAnsi" w:cstheme="minorHAnsi"/>
          <w:sz w:val="22"/>
          <w:szCs w:val="22"/>
        </w:rPr>
        <w:t xml:space="preserve">fiber </w:t>
      </w:r>
      <w:r>
        <w:rPr>
          <w:rFonts w:asciiTheme="minorHAnsi" w:hAnsiTheme="minorHAnsi" w:cstheme="minorHAnsi"/>
          <w:sz w:val="22"/>
          <w:szCs w:val="22"/>
        </w:rPr>
        <w:t>con</w:t>
      </w:r>
      <w:r w:rsidR="00454E1D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uctor cables (1 year)</w:t>
      </w:r>
    </w:p>
    <w:p w14:paraId="410F315B" w14:textId="705AF746" w:rsidR="00454E1D" w:rsidRPr="00454E1D" w:rsidRDefault="00454E1D" w:rsidP="00454E1D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Substation, double circuit, underground feeders crossing the </w:t>
      </w:r>
      <w:proofErr w:type="gramStart"/>
      <w:r>
        <w:rPr>
          <w:rFonts w:asciiTheme="minorHAnsi" w:hAnsiTheme="minorHAnsi" w:cstheme="minorHAnsi"/>
          <w:sz w:val="22"/>
          <w:szCs w:val="22"/>
        </w:rPr>
        <w:t>road</w:t>
      </w:r>
      <w:proofErr w:type="gramEnd"/>
    </w:p>
    <w:p w14:paraId="152691D0" w14:textId="35D54B73" w:rsidR="00454E1D" w:rsidRDefault="00454E1D" w:rsidP="00454E1D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Transmission lines are coming out of the </w:t>
      </w:r>
      <w:proofErr w:type="gramStart"/>
      <w:r>
        <w:rPr>
          <w:rFonts w:asciiTheme="minorHAnsi" w:hAnsiTheme="minorHAnsi" w:cstheme="minorHAnsi"/>
          <w:sz w:val="22"/>
          <w:szCs w:val="22"/>
        </w:rPr>
        <w:t>substation</w:t>
      </w:r>
      <w:proofErr w:type="gramEnd"/>
    </w:p>
    <w:p w14:paraId="6CD1ED3B" w14:textId="75641DA3" w:rsidR="006367D6" w:rsidRDefault="0063505F" w:rsidP="006367D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Specialty p</w:t>
      </w:r>
      <w:r w:rsidR="006367D6" w:rsidRPr="006367D6">
        <w:rPr>
          <w:rFonts w:asciiTheme="minorHAnsi" w:hAnsiTheme="minorHAnsi" w:cstheme="minorHAnsi"/>
          <w:sz w:val="22"/>
          <w:szCs w:val="22"/>
        </w:rPr>
        <w:t xml:space="preserve">oles have a </w:t>
      </w:r>
      <w:proofErr w:type="gramStart"/>
      <w:r w:rsidR="006367D6" w:rsidRPr="006367D6">
        <w:rPr>
          <w:rFonts w:asciiTheme="minorHAnsi" w:hAnsiTheme="minorHAnsi" w:cstheme="minorHAnsi"/>
          <w:sz w:val="22"/>
          <w:szCs w:val="22"/>
        </w:rPr>
        <w:t>30 week</w:t>
      </w:r>
      <w:proofErr w:type="gramEnd"/>
      <w:r w:rsidR="006367D6" w:rsidRPr="006367D6">
        <w:rPr>
          <w:rFonts w:asciiTheme="minorHAnsi" w:hAnsiTheme="minorHAnsi" w:cstheme="minorHAnsi"/>
          <w:sz w:val="22"/>
          <w:szCs w:val="22"/>
        </w:rPr>
        <w:t xml:space="preserve"> lead time</w:t>
      </w:r>
    </w:p>
    <w:p w14:paraId="3202C0F7" w14:textId="7F9AA93D" w:rsidR="006367D6" w:rsidRDefault="006367D6" w:rsidP="006367D6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LCRA</w:t>
      </w:r>
    </w:p>
    <w:p w14:paraId="2CD9F857" w14:textId="4A85233D" w:rsidR="00505A07" w:rsidRPr="00505A07" w:rsidRDefault="00505A07" w:rsidP="006367D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LCRA asked why there was no linework for their utilities in the </w:t>
      </w:r>
      <w:proofErr w:type="gramStart"/>
      <w:r>
        <w:rPr>
          <w:rFonts w:asciiTheme="minorHAnsi" w:hAnsiTheme="minorHAnsi" w:cstheme="minorHAnsi"/>
          <w:sz w:val="22"/>
          <w:szCs w:val="22"/>
        </w:rPr>
        <w:t>area</w:t>
      </w:r>
      <w:proofErr w:type="gramEnd"/>
    </w:p>
    <w:p w14:paraId="333874F2" w14:textId="49B45E3D" w:rsidR="006367D6" w:rsidRPr="00505A07" w:rsidRDefault="006367D6" w:rsidP="00505A07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05A0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PD </w:t>
      </w:r>
      <w:r w:rsidR="006350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requested</w:t>
      </w:r>
      <w:r w:rsidR="00505A0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LCRA</w:t>
      </w:r>
      <w:r w:rsidRPr="00505A0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as-builts</w:t>
      </w:r>
      <w:r w:rsidR="006350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No Infrastructure identified within ROW during SUE investigations.</w:t>
      </w:r>
    </w:p>
    <w:p w14:paraId="07BB34C0" w14:textId="49DD892A" w:rsidR="006367D6" w:rsidRPr="00505A07" w:rsidRDefault="006367D6" w:rsidP="00505A07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05A0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PD confirmed 100’ transmission easement</w:t>
      </w:r>
      <w:r w:rsidR="0063505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identified</w:t>
      </w:r>
      <w:r w:rsidRPr="00505A0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per survey </w:t>
      </w:r>
      <w:proofErr w:type="gramStart"/>
      <w:r w:rsidRPr="00505A07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data</w:t>
      </w:r>
      <w:proofErr w:type="gramEnd"/>
    </w:p>
    <w:p w14:paraId="55F27B7D" w14:textId="2F6D7328" w:rsidR="006367D6" w:rsidRDefault="006367D6" w:rsidP="006367D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LCRA advised they will send as-builts by </w:t>
      </w:r>
      <w:proofErr w:type="gramStart"/>
      <w:r>
        <w:rPr>
          <w:rFonts w:asciiTheme="minorHAnsi" w:hAnsiTheme="minorHAnsi" w:cstheme="minorHAnsi"/>
          <w:sz w:val="22"/>
          <w:szCs w:val="22"/>
        </w:rPr>
        <w:t>8/11/2023</w:t>
      </w:r>
      <w:proofErr w:type="gramEnd"/>
    </w:p>
    <w:p w14:paraId="15698AB8" w14:textId="27D3D355" w:rsidR="006367D6" w:rsidRPr="000A33F8" w:rsidRDefault="006367D6" w:rsidP="006367D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3F8">
        <w:rPr>
          <w:rFonts w:asciiTheme="minorHAnsi" w:hAnsiTheme="minorHAnsi" w:cstheme="minorHAnsi"/>
          <w:sz w:val="22"/>
          <w:szCs w:val="22"/>
        </w:rPr>
        <w:t xml:space="preserve">PD advised the road in front of the substation will </w:t>
      </w:r>
      <w:r w:rsidR="0063505F">
        <w:rPr>
          <w:rFonts w:asciiTheme="minorHAnsi" w:hAnsiTheme="minorHAnsi" w:cstheme="minorHAnsi"/>
          <w:sz w:val="22"/>
          <w:szCs w:val="22"/>
        </w:rPr>
        <w:t>remain</w:t>
      </w:r>
      <w:r w:rsidRPr="000A33F8">
        <w:rPr>
          <w:rFonts w:asciiTheme="minorHAnsi" w:hAnsiTheme="minorHAnsi" w:cstheme="minorHAnsi"/>
          <w:sz w:val="22"/>
          <w:szCs w:val="22"/>
        </w:rPr>
        <w:t xml:space="preserve"> City of Seguin </w:t>
      </w:r>
      <w:proofErr w:type="gramStart"/>
      <w:r w:rsidRPr="000A33F8">
        <w:rPr>
          <w:rFonts w:asciiTheme="minorHAnsi" w:hAnsiTheme="minorHAnsi" w:cstheme="minorHAnsi"/>
          <w:sz w:val="22"/>
          <w:szCs w:val="22"/>
        </w:rPr>
        <w:t>right-of-way</w:t>
      </w:r>
      <w:proofErr w:type="gramEnd"/>
    </w:p>
    <w:p w14:paraId="3990486A" w14:textId="1AEBB04A" w:rsidR="006367D6" w:rsidRDefault="000A33F8" w:rsidP="006367D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6367D6">
        <w:rPr>
          <w:rFonts w:asciiTheme="minorHAnsi" w:hAnsiTheme="minorHAnsi" w:cstheme="minorHAnsi"/>
          <w:sz w:val="22"/>
          <w:szCs w:val="22"/>
        </w:rPr>
        <w:t>ong lead times if there is an issue with the h</w:t>
      </w:r>
      <w:r>
        <w:rPr>
          <w:rFonts w:asciiTheme="minorHAnsi" w:hAnsiTheme="minorHAnsi" w:cstheme="minorHAnsi"/>
          <w:sz w:val="22"/>
          <w:szCs w:val="22"/>
        </w:rPr>
        <w:t>e</w:t>
      </w:r>
      <w:r w:rsidR="006367D6">
        <w:rPr>
          <w:rFonts w:asciiTheme="minorHAnsi" w:hAnsiTheme="minorHAnsi" w:cstheme="minorHAnsi"/>
          <w:sz w:val="22"/>
          <w:szCs w:val="22"/>
        </w:rPr>
        <w:t xml:space="preserve">ight clearance (9-12 months) in front of the </w:t>
      </w:r>
      <w:proofErr w:type="gramStart"/>
      <w:r w:rsidR="006367D6">
        <w:rPr>
          <w:rFonts w:asciiTheme="minorHAnsi" w:hAnsiTheme="minorHAnsi" w:cstheme="minorHAnsi"/>
          <w:sz w:val="22"/>
          <w:szCs w:val="22"/>
        </w:rPr>
        <w:t>substation</w:t>
      </w:r>
      <w:proofErr w:type="gramEnd"/>
    </w:p>
    <w:p w14:paraId="33437189" w14:textId="6A3310F7" w:rsidR="00454E1D" w:rsidRDefault="0063505F" w:rsidP="00454E1D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</w:t>
      </w:r>
      <w:r w:rsidR="00454E1D">
        <w:rPr>
          <w:rFonts w:asciiTheme="minorHAnsi" w:hAnsiTheme="minorHAnsi" w:cstheme="minorHAnsi"/>
          <w:sz w:val="22"/>
          <w:szCs w:val="22"/>
        </w:rPr>
        <w:t xml:space="preserve"> will be </w:t>
      </w:r>
      <w:proofErr w:type="gramStart"/>
      <w:r w:rsidR="00454E1D">
        <w:rPr>
          <w:rFonts w:asciiTheme="minorHAnsi" w:hAnsiTheme="minorHAnsi" w:cstheme="minorHAnsi"/>
          <w:sz w:val="22"/>
          <w:szCs w:val="22"/>
        </w:rPr>
        <w:t>in-house</w:t>
      </w:r>
      <w:proofErr w:type="gramEnd"/>
    </w:p>
    <w:p w14:paraId="494F8442" w14:textId="77777777" w:rsidR="00454E1D" w:rsidRPr="00454E1D" w:rsidRDefault="00454E1D" w:rsidP="00454E1D">
      <w:pPr>
        <w:tabs>
          <w:tab w:val="left" w:pos="1620"/>
        </w:tabs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8A96552" w14:textId="14A34103" w:rsidR="006367D6" w:rsidRDefault="006367D6" w:rsidP="006367D6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Springs Hill WSC</w:t>
      </w:r>
    </w:p>
    <w:p w14:paraId="1B5F72DF" w14:textId="25B0B8CE" w:rsidR="006367D6" w:rsidRDefault="00454E1D" w:rsidP="006367D6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Consultant will be Malone and Wheeler</w:t>
      </w:r>
    </w:p>
    <w:p w14:paraId="50EE44B4" w14:textId="27D4A3A3" w:rsidR="00591E21" w:rsidRDefault="00591E21" w:rsidP="00591E21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Non-joint bid</w:t>
      </w:r>
    </w:p>
    <w:p w14:paraId="5D1BAB87" w14:textId="08DEEEAD" w:rsidR="00591E21" w:rsidRDefault="0063505F" w:rsidP="00591E21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Springs Hill</w:t>
      </w:r>
      <w:r w:rsidR="00591E21">
        <w:rPr>
          <w:rFonts w:asciiTheme="minorHAnsi" w:hAnsiTheme="minorHAnsi" w:cstheme="minorHAnsi"/>
          <w:sz w:val="22"/>
          <w:szCs w:val="22"/>
        </w:rPr>
        <w:t xml:space="preserve"> only manage potable water, not </w:t>
      </w:r>
      <w:proofErr w:type="gramStart"/>
      <w:r w:rsidR="00591E21">
        <w:rPr>
          <w:rFonts w:asciiTheme="minorHAnsi" w:hAnsiTheme="minorHAnsi" w:cstheme="minorHAnsi"/>
          <w:sz w:val="22"/>
          <w:szCs w:val="22"/>
        </w:rPr>
        <w:t>sewer</w:t>
      </w:r>
      <w:proofErr w:type="gramEnd"/>
    </w:p>
    <w:p w14:paraId="15DF4A76" w14:textId="50500901" w:rsidR="00591E21" w:rsidRDefault="0063505F" w:rsidP="00591E21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Springs Hill</w:t>
      </w:r>
      <w:r w:rsidR="00591E21">
        <w:rPr>
          <w:rFonts w:asciiTheme="minorHAnsi" w:hAnsiTheme="minorHAnsi" w:cstheme="minorHAnsi"/>
          <w:sz w:val="22"/>
          <w:szCs w:val="22"/>
        </w:rPr>
        <w:t xml:space="preserve"> advised there should</w:t>
      </w:r>
      <w:r w:rsidR="000A33F8">
        <w:rPr>
          <w:rFonts w:asciiTheme="minorHAnsi" w:hAnsiTheme="minorHAnsi" w:cstheme="minorHAnsi"/>
          <w:sz w:val="22"/>
          <w:szCs w:val="22"/>
        </w:rPr>
        <w:t xml:space="preserve"> not</w:t>
      </w:r>
      <w:r w:rsidR="00591E21">
        <w:rPr>
          <w:rFonts w:asciiTheme="minorHAnsi" w:hAnsiTheme="minorHAnsi" w:cstheme="minorHAnsi"/>
          <w:sz w:val="22"/>
          <w:szCs w:val="22"/>
        </w:rPr>
        <w:t xml:space="preserve"> be any</w:t>
      </w:r>
      <w:r w:rsidR="00A32247">
        <w:rPr>
          <w:rFonts w:asciiTheme="minorHAnsi" w:hAnsiTheme="minorHAnsi" w:cstheme="minorHAnsi"/>
          <w:sz w:val="22"/>
          <w:szCs w:val="22"/>
        </w:rPr>
        <w:t xml:space="preserve"> issues with</w:t>
      </w:r>
      <w:r w:rsidR="00591E21">
        <w:rPr>
          <w:rFonts w:asciiTheme="minorHAnsi" w:hAnsiTheme="minorHAnsi" w:cstheme="minorHAnsi"/>
          <w:sz w:val="22"/>
          <w:szCs w:val="22"/>
        </w:rPr>
        <w:t xml:space="preserve"> key infrastructure, material procurement constraint</w:t>
      </w:r>
      <w:r w:rsidR="000A33F8">
        <w:rPr>
          <w:rFonts w:asciiTheme="minorHAnsi" w:hAnsiTheme="minorHAnsi" w:cstheme="minorHAnsi"/>
          <w:sz w:val="22"/>
          <w:szCs w:val="22"/>
        </w:rPr>
        <w:t>s</w:t>
      </w:r>
      <w:r w:rsidR="00591E21">
        <w:rPr>
          <w:rFonts w:asciiTheme="minorHAnsi" w:hAnsiTheme="minorHAnsi" w:cstheme="minorHAnsi"/>
          <w:sz w:val="22"/>
          <w:szCs w:val="22"/>
        </w:rPr>
        <w:t xml:space="preserve">, or long lead </w:t>
      </w:r>
      <w:proofErr w:type="gramStart"/>
      <w:r w:rsidR="00591E21">
        <w:rPr>
          <w:rFonts w:asciiTheme="minorHAnsi" w:hAnsiTheme="minorHAnsi" w:cstheme="minorHAnsi"/>
          <w:sz w:val="22"/>
          <w:szCs w:val="22"/>
        </w:rPr>
        <w:t>time</w:t>
      </w:r>
      <w:r w:rsidR="00A32247">
        <w:rPr>
          <w:rFonts w:asciiTheme="minorHAnsi" w:hAnsiTheme="minorHAnsi" w:cstheme="minorHAnsi"/>
          <w:sz w:val="22"/>
          <w:szCs w:val="22"/>
        </w:rPr>
        <w:t>s</w:t>
      </w:r>
      <w:proofErr w:type="gramEnd"/>
    </w:p>
    <w:p w14:paraId="3510BE99" w14:textId="60DEE6F2" w:rsidR="00591E21" w:rsidRDefault="00591E21" w:rsidP="00591E21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Zayo</w:t>
      </w:r>
    </w:p>
    <w:p w14:paraId="008A0C7F" w14:textId="0407D3B3" w:rsidR="00591E21" w:rsidRDefault="00591E21" w:rsidP="00591E21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Consultant will be Cobb Fendley</w:t>
      </w:r>
      <w:r w:rsidR="000A33F8">
        <w:rPr>
          <w:rFonts w:asciiTheme="minorHAnsi" w:hAnsiTheme="minorHAnsi" w:cstheme="minorHAnsi"/>
          <w:sz w:val="22"/>
          <w:szCs w:val="22"/>
        </w:rPr>
        <w:t xml:space="preserve"> and Associates, Inc.</w:t>
      </w:r>
    </w:p>
    <w:p w14:paraId="29456C02" w14:textId="31AEDB69" w:rsidR="00591E21" w:rsidRDefault="00591E21" w:rsidP="00591E21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is unclear as of now if it will be joint bid or non-joint bid, but Zayo expressed desire for joint bid unless UCM prevents </w:t>
      </w:r>
      <w:proofErr w:type="gramStart"/>
      <w:r>
        <w:rPr>
          <w:rFonts w:asciiTheme="minorHAnsi" w:hAnsiTheme="minorHAnsi" w:cstheme="minorHAnsi"/>
          <w:sz w:val="22"/>
          <w:szCs w:val="22"/>
        </w:rPr>
        <w:t>it</w:t>
      </w:r>
      <w:proofErr w:type="gramEnd"/>
    </w:p>
    <w:p w14:paraId="089E6670" w14:textId="34C1D461" w:rsidR="00591E21" w:rsidRPr="00A32247" w:rsidRDefault="00591E21" w:rsidP="00A32247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issues with lead times. </w:t>
      </w:r>
      <w:r w:rsidRPr="00591E21">
        <w:rPr>
          <w:rFonts w:asciiTheme="minorHAnsi" w:hAnsiTheme="minorHAnsi" w:cstheme="minorHAnsi"/>
          <w:sz w:val="22"/>
          <w:szCs w:val="22"/>
        </w:rPr>
        <w:t xml:space="preserve">45 day </w:t>
      </w:r>
      <w:proofErr w:type="gramStart"/>
      <w:r w:rsidRPr="00591E21">
        <w:rPr>
          <w:rFonts w:asciiTheme="minorHAnsi" w:hAnsiTheme="minorHAnsi" w:cstheme="minorHAnsi"/>
          <w:sz w:val="22"/>
          <w:szCs w:val="22"/>
        </w:rPr>
        <w:t>lead  time</w:t>
      </w:r>
      <w:proofErr w:type="gramEnd"/>
      <w:r w:rsidRPr="00591E21">
        <w:rPr>
          <w:rFonts w:asciiTheme="minorHAnsi" w:hAnsiTheme="minorHAnsi" w:cstheme="minorHAnsi"/>
          <w:sz w:val="22"/>
          <w:szCs w:val="22"/>
        </w:rPr>
        <w:t xml:space="preserve"> for splicing</w:t>
      </w:r>
    </w:p>
    <w:p w14:paraId="3190DF13" w14:textId="2381E088" w:rsidR="00591E21" w:rsidRDefault="00591E21" w:rsidP="00591E21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Centerpoint</w:t>
      </w:r>
      <w:proofErr w:type="spellEnd"/>
    </w:p>
    <w:p w14:paraId="45977057" w14:textId="31C04030" w:rsidR="00591E21" w:rsidRDefault="00A32247" w:rsidP="00591E21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Centerpoint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advised they will need a consultant, but do not have one at this </w:t>
      </w:r>
      <w:proofErr w:type="gramStart"/>
      <w:r>
        <w:rPr>
          <w:rFonts w:asciiTheme="minorHAnsi" w:hAnsiTheme="minorHAnsi" w:cstheme="minorHAnsi"/>
          <w:sz w:val="22"/>
          <w:szCs w:val="22"/>
        </w:rPr>
        <w:t>time</w:t>
      </w:r>
      <w:proofErr w:type="gramEnd"/>
    </w:p>
    <w:p w14:paraId="290BA1C9" w14:textId="652727E0" w:rsidR="00A32247" w:rsidRDefault="00A32247" w:rsidP="00591E21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Non-joint bid</w:t>
      </w:r>
    </w:p>
    <w:p w14:paraId="22ED3B0E" w14:textId="3B512470" w:rsidR="00A32247" w:rsidRDefault="00A32247" w:rsidP="00A32247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are no issues with key infrastructure, material procurement constraints, or long lead times. </w:t>
      </w:r>
      <w:proofErr w:type="spellStart"/>
      <w:r>
        <w:rPr>
          <w:rFonts w:asciiTheme="minorHAnsi" w:hAnsiTheme="minorHAnsi" w:cstheme="minorHAnsi"/>
          <w:sz w:val="22"/>
          <w:szCs w:val="22"/>
        </w:rPr>
        <w:t>Centerpoint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advised they do not have any easements</w:t>
      </w:r>
      <w:r w:rsidR="000A33F8">
        <w:rPr>
          <w:rFonts w:asciiTheme="minorHAnsi" w:hAnsiTheme="minorHAnsi" w:cstheme="minorHAnsi"/>
          <w:sz w:val="22"/>
          <w:szCs w:val="22"/>
        </w:rPr>
        <w:t>.</w:t>
      </w:r>
    </w:p>
    <w:p w14:paraId="7CE24240" w14:textId="27599CA6" w:rsidR="00A32247" w:rsidRDefault="00A32247" w:rsidP="00A32247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Exxon</w:t>
      </w:r>
    </w:p>
    <w:p w14:paraId="01F6161C" w14:textId="55568629" w:rsidR="00A32247" w:rsidRPr="00A32247" w:rsidRDefault="00A32247" w:rsidP="00A32247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 </w:t>
      </w:r>
      <w:r w:rsidR="0063505F">
        <w:rPr>
          <w:rFonts w:asciiTheme="minorHAnsi" w:hAnsiTheme="minorHAnsi" w:cstheme="minorHAnsi"/>
          <w:sz w:val="22"/>
          <w:szCs w:val="22"/>
        </w:rPr>
        <w:t>present</w:t>
      </w:r>
    </w:p>
    <w:bookmarkEnd w:id="0"/>
    <w:p w14:paraId="210EF1A1" w14:textId="1E95649B" w:rsidR="00865D35" w:rsidRPr="00482E64" w:rsidRDefault="001F11C4" w:rsidP="00865D35">
      <w:pPr>
        <w:pStyle w:val="BodyTextIndent2"/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END OF MEM</w:t>
      </w:r>
      <w:r w:rsidR="00865D35"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</w:p>
    <w:p w14:paraId="6441447B" w14:textId="77777777" w:rsidR="00482E64" w:rsidRPr="00482E64" w:rsidRDefault="00482E64" w:rsidP="00865D35">
      <w:pPr>
        <w:pStyle w:val="BodyTextIndent2"/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C180B86" w14:textId="5FD3336D" w:rsidR="00E56125" w:rsidRDefault="00AC28DB" w:rsidP="00482E64">
      <w:pPr>
        <w:rPr>
          <w:rFonts w:asciiTheme="minorHAnsi" w:hAnsiTheme="minorHAnsi" w:cstheme="minorHAnsi"/>
          <w:bCs/>
          <w:iCs/>
          <w:noProof/>
          <w:sz w:val="14"/>
          <w:szCs w:val="14"/>
        </w:rPr>
      </w:pPr>
      <w:r w:rsidRPr="00AC28DB">
        <w:rPr>
          <w:rFonts w:asciiTheme="minorHAnsi" w:hAnsiTheme="minorHAnsi" w:cstheme="minorHAnsi"/>
          <w:bCs/>
          <w:iCs/>
          <w:noProof/>
          <w:sz w:val="14"/>
          <w:szCs w:val="14"/>
        </w:rPr>
        <w:t>P:\116\35\01\Meetings\220926_Utility Regroup Meeting\220926_SH35_Utility Regroup Meeting Minutes.docx</w:t>
      </w:r>
    </w:p>
    <w:p w14:paraId="5260F111" w14:textId="77777777" w:rsidR="00E56125" w:rsidRPr="00482E64" w:rsidRDefault="00E56125" w:rsidP="00482E64">
      <w:pPr>
        <w:rPr>
          <w:rFonts w:asciiTheme="minorHAnsi" w:hAnsiTheme="minorHAnsi" w:cstheme="minorHAnsi"/>
        </w:rPr>
      </w:pPr>
    </w:p>
    <w:p w14:paraId="6D08AF11" w14:textId="0ABBA0A1" w:rsidR="00667FDA" w:rsidRPr="00482E64" w:rsidRDefault="00667FDA">
      <w:pPr>
        <w:rPr>
          <w:sz w:val="23"/>
          <w:szCs w:val="23"/>
        </w:rPr>
      </w:pPr>
    </w:p>
    <w:sectPr w:rsidR="00667FDA" w:rsidRPr="00482E64" w:rsidSect="00351F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1440" w:bottom="216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0BD1" w14:textId="77777777" w:rsidR="00717106" w:rsidRDefault="00717106">
      <w:r>
        <w:separator/>
      </w:r>
    </w:p>
  </w:endnote>
  <w:endnote w:type="continuationSeparator" w:id="0">
    <w:p w14:paraId="154FE1CF" w14:textId="77777777" w:rsidR="00717106" w:rsidRDefault="0071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091112D4" w:rsidR="00851B8D" w:rsidRDefault="00351F87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F0C10E0" wp14:editId="652A0009">
          <wp:simplePos x="0" y="0"/>
          <wp:positionH relativeFrom="page">
            <wp:posOffset>13335</wp:posOffset>
          </wp:positionH>
          <wp:positionV relativeFrom="paragraph">
            <wp:posOffset>-32072</wp:posOffset>
          </wp:positionV>
          <wp:extent cx="7789327" cy="1145489"/>
          <wp:effectExtent l="0" t="0" r="0" b="0"/>
          <wp:wrapThrough wrapText="bothSides">
            <wp:wrapPolygon edited="0">
              <wp:start x="1162" y="5032"/>
              <wp:lineTo x="1109" y="15095"/>
              <wp:lineTo x="1268" y="15454"/>
              <wp:lineTo x="2641" y="16173"/>
              <wp:lineTo x="15215" y="16173"/>
              <wp:lineTo x="16958" y="15454"/>
              <wp:lineTo x="17117" y="14376"/>
              <wp:lineTo x="16535" y="11501"/>
              <wp:lineTo x="20498" y="9704"/>
              <wp:lineTo x="20392" y="8266"/>
              <wp:lineTo x="11200" y="5032"/>
              <wp:lineTo x="1162" y="5032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11F10FAF">
          <wp:simplePos x="0" y="0"/>
          <wp:positionH relativeFrom="column">
            <wp:posOffset>-904872</wp:posOffset>
          </wp:positionH>
          <wp:positionV relativeFrom="paragraph">
            <wp:posOffset>-1082040</wp:posOffset>
          </wp:positionV>
          <wp:extent cx="7789327" cy="1145489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3E82" w14:textId="77777777" w:rsidR="00717106" w:rsidRDefault="00717106">
      <w:r>
        <w:separator/>
      </w:r>
    </w:p>
  </w:footnote>
  <w:footnote w:type="continuationSeparator" w:id="0">
    <w:p w14:paraId="31AFC377" w14:textId="77777777" w:rsidR="00717106" w:rsidRDefault="0071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0BE5FE95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1164637D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4365CB9F" w14:textId="411BC3AE" w:rsidR="00667FDA" w:rsidRDefault="00A32247" w:rsidP="00F544FF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2576" behindDoc="0" locked="0" layoutInCell="1" allowOverlap="1" wp14:anchorId="4B801DF0" wp14:editId="772CC74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8" name="Picture 1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FDA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4C3ABAD1" w14:textId="687DF188" w:rsidR="00851B8D" w:rsidRPr="00351F87" w:rsidRDefault="00A32247" w:rsidP="00F544FF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Cordova Rd between SH 46 and SH 123</w:t>
    </w:r>
  </w:p>
  <w:p w14:paraId="080348F7" w14:textId="73878130" w:rsidR="001F11C4" w:rsidRPr="00351F87" w:rsidRDefault="001F11C4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Utility </w:t>
    </w:r>
    <w:r w:rsidR="00A32247">
      <w:rPr>
        <w:rFonts w:asciiTheme="minorHAnsi" w:hAnsiTheme="minorHAnsi" w:cstheme="minorHAnsi"/>
        <w:bCs/>
        <w:spacing w:val="-4"/>
        <w:sz w:val="20"/>
        <w:szCs w:val="20"/>
      </w:rPr>
      <w:t>Kickoff</w:t>
    </w: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Meeting</w:t>
    </w:r>
  </w:p>
  <w:p w14:paraId="041DBC45" w14:textId="2BEA9063" w:rsidR="00851B8D" w:rsidRPr="00351F87" w:rsidRDefault="00A32247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July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 xml:space="preserve"> </w:t>
    </w:r>
    <w:r w:rsidR="00AC28DB">
      <w:rPr>
        <w:rFonts w:asciiTheme="minorHAnsi" w:hAnsiTheme="minorHAnsi" w:cstheme="minorHAnsi"/>
        <w:bCs/>
        <w:spacing w:val="-4"/>
        <w:sz w:val="20"/>
        <w:szCs w:val="20"/>
      </w:rPr>
      <w:t>2</w:t>
    </w:r>
    <w:r>
      <w:rPr>
        <w:rFonts w:asciiTheme="minorHAnsi" w:hAnsiTheme="minorHAnsi" w:cstheme="minorHAnsi"/>
        <w:bCs/>
        <w:spacing w:val="-4"/>
        <w:sz w:val="20"/>
        <w:szCs w:val="20"/>
      </w:rPr>
      <w:t>0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>,</w:t>
    </w:r>
    <w:r w:rsidR="000A2E05"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03CC5C77" w14:textId="77777777" w:rsidR="00851B8D" w:rsidRPr="00351F87" w:rsidRDefault="004B36FD" w:rsidP="00F544FF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-1460714920"/>
        <w:docPartObj>
          <w:docPartGallery w:val="Page Numbers (Top of Page)"/>
          <w:docPartUnique/>
        </w:docPartObj>
      </w:sdtPr>
      <w:sdtEndPr/>
      <w:sdtContent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7F5F7479" w14:textId="77777777" w:rsidR="00386E29" w:rsidRDefault="00386E29" w:rsidP="00F544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48DC1B29" w:rsidR="00044086" w:rsidRDefault="00044086" w:rsidP="003F785A">
    <w:pPr>
      <w:pStyle w:val="Header"/>
      <w:ind w:left="-1440"/>
      <w:rPr>
        <w:noProof/>
      </w:rPr>
    </w:pPr>
  </w:p>
  <w:p w14:paraId="6E5A108F" w14:textId="3F0AD7ED" w:rsidR="00F544FF" w:rsidRDefault="00F544FF" w:rsidP="003F785A">
    <w:pPr>
      <w:pStyle w:val="Header"/>
      <w:ind w:left="-1440"/>
      <w:rPr>
        <w:noProof/>
      </w:rPr>
    </w:pPr>
  </w:p>
  <w:p w14:paraId="4570AEF2" w14:textId="10599047" w:rsidR="00F544FF" w:rsidRDefault="00F544FF" w:rsidP="003F785A">
    <w:pPr>
      <w:pStyle w:val="Header"/>
      <w:ind w:left="-1440"/>
      <w:rPr>
        <w:noProof/>
      </w:rPr>
    </w:pPr>
  </w:p>
  <w:p w14:paraId="235EEB7E" w14:textId="4664674F" w:rsidR="00A32247" w:rsidRDefault="00AC3506" w:rsidP="00A32247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474CC90" wp14:editId="545ECA0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532255" cy="309245"/>
          <wp:effectExtent l="0" t="0" r="0" b="0"/>
          <wp:wrapThrough wrapText="bothSides">
            <wp:wrapPolygon edited="0">
              <wp:start x="2685" y="0"/>
              <wp:lineTo x="0" y="3992"/>
              <wp:lineTo x="0" y="19959"/>
              <wp:lineTo x="1343" y="19959"/>
              <wp:lineTo x="21215" y="15967"/>
              <wp:lineTo x="21215" y="0"/>
              <wp:lineTo x="2685" y="0"/>
            </wp:wrapPolygon>
          </wp:wrapThrough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noProof/>
      </w:rPr>
      <w:tab/>
    </w:r>
    <w:r w:rsidR="00A32247">
      <w:rPr>
        <w:noProof/>
      </w:rPr>
      <w:tab/>
    </w:r>
    <w:r w:rsidR="00A32247"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6672" behindDoc="0" locked="0" layoutInCell="1" allowOverlap="1" wp14:anchorId="0693B78C" wp14:editId="6BF523B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302456874" name="Picture 130245687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0B7CF6A7" w14:textId="77777777" w:rsidR="00A32247" w:rsidRPr="00351F87" w:rsidRDefault="00A32247" w:rsidP="00A32247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Cordova Rd between SH 46 and SH 123</w:t>
    </w:r>
  </w:p>
  <w:p w14:paraId="540F1FC9" w14:textId="77777777" w:rsidR="00A32247" w:rsidRPr="00351F87" w:rsidRDefault="00A32247" w:rsidP="00A32247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Utility </w:t>
    </w:r>
    <w:r>
      <w:rPr>
        <w:rFonts w:asciiTheme="minorHAnsi" w:hAnsiTheme="minorHAnsi" w:cstheme="minorHAnsi"/>
        <w:bCs/>
        <w:spacing w:val="-4"/>
        <w:sz w:val="20"/>
        <w:szCs w:val="20"/>
      </w:rPr>
      <w:t>Kickoff</w:t>
    </w: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Meeting</w:t>
    </w:r>
  </w:p>
  <w:p w14:paraId="634347EC" w14:textId="77777777" w:rsidR="00A32247" w:rsidRPr="00351F87" w:rsidRDefault="00A32247" w:rsidP="00A32247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July 20,</w:t>
    </w: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7AC0D789" w14:textId="3282626B" w:rsidR="00F544FF" w:rsidRPr="00A32247" w:rsidRDefault="004B36FD" w:rsidP="00A32247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1519584653"/>
        <w:docPartObj>
          <w:docPartGallery w:val="Page Numbers (Top of Page)"/>
          <w:docPartUnique/>
        </w:docPartObj>
      </w:sdtPr>
      <w:sdtEndPr/>
      <w:sdtContent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4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61186D5A" w14:textId="7D065F0F" w:rsidR="00044086" w:rsidRPr="003853E1" w:rsidRDefault="00504B30" w:rsidP="004B2432">
    <w:pPr>
      <w:pStyle w:val="Header"/>
      <w:tabs>
        <w:tab w:val="clear" w:pos="4320"/>
        <w:tab w:val="clear" w:pos="8640"/>
        <w:tab w:val="left" w:pos="7044"/>
      </w:tabs>
      <w:rPr>
        <w:rFonts w:ascii="Source Sans Pro" w:hAnsi="Source Sans Pro" w:cs="Microsoft Sans Serif"/>
        <w:b/>
        <w:spacing w:val="-4"/>
        <w:sz w:val="32"/>
        <w:szCs w:val="40"/>
      </w:rPr>
    </w:pPr>
    <w:r>
      <w:rPr>
        <w:rFonts w:ascii="Source Sans Pro" w:hAnsi="Source Sans Pro" w:cs="Microsoft Sans Serif"/>
        <w:b/>
        <w:spacing w:val="-4"/>
        <w:sz w:val="36"/>
        <w:szCs w:val="40"/>
      </w:rPr>
      <w:t>CONFERENCE MEMO</w:t>
    </w:r>
    <w:r w:rsidR="004B2432">
      <w:rPr>
        <w:rFonts w:ascii="Source Sans Pro" w:hAnsi="Source Sans Pro" w:cs="Microsoft Sans Serif"/>
        <w:b/>
        <w:spacing w:val="-4"/>
        <w:sz w:val="36"/>
        <w:szCs w:val="40"/>
      </w:rPr>
      <w:tab/>
    </w:r>
  </w:p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E11"/>
    <w:multiLevelType w:val="hybridMultilevel"/>
    <w:tmpl w:val="83AC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50E5"/>
    <w:multiLevelType w:val="hybridMultilevel"/>
    <w:tmpl w:val="4344F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7014A"/>
    <w:multiLevelType w:val="hybridMultilevel"/>
    <w:tmpl w:val="D47E81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86642"/>
    <w:multiLevelType w:val="hybridMultilevel"/>
    <w:tmpl w:val="59F8F7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90601"/>
    <w:multiLevelType w:val="hybridMultilevel"/>
    <w:tmpl w:val="F48E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84976"/>
    <w:multiLevelType w:val="hybridMultilevel"/>
    <w:tmpl w:val="085041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133915"/>
    <w:multiLevelType w:val="hybridMultilevel"/>
    <w:tmpl w:val="540819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973A4"/>
    <w:multiLevelType w:val="hybridMultilevel"/>
    <w:tmpl w:val="4DC875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432EA"/>
    <w:multiLevelType w:val="hybridMultilevel"/>
    <w:tmpl w:val="B4469398"/>
    <w:lvl w:ilvl="0" w:tplc="A4DAD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2C524F"/>
    <w:multiLevelType w:val="hybridMultilevel"/>
    <w:tmpl w:val="F2EE46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AD16BB"/>
    <w:multiLevelType w:val="hybridMultilevel"/>
    <w:tmpl w:val="F850B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A24B32"/>
    <w:multiLevelType w:val="hybridMultilevel"/>
    <w:tmpl w:val="107812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DB3AD1"/>
    <w:multiLevelType w:val="hybridMultilevel"/>
    <w:tmpl w:val="4322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E3E43"/>
    <w:multiLevelType w:val="hybridMultilevel"/>
    <w:tmpl w:val="A49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5" w15:restartNumberingAfterBreak="0">
    <w:nsid w:val="572D134D"/>
    <w:multiLevelType w:val="hybridMultilevel"/>
    <w:tmpl w:val="25E89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93F082F"/>
    <w:multiLevelType w:val="hybridMultilevel"/>
    <w:tmpl w:val="42169D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096F3D"/>
    <w:multiLevelType w:val="hybridMultilevel"/>
    <w:tmpl w:val="8D9C31F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420CF5"/>
    <w:multiLevelType w:val="hybridMultilevel"/>
    <w:tmpl w:val="A134D0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6C3169"/>
    <w:multiLevelType w:val="hybridMultilevel"/>
    <w:tmpl w:val="90C0B5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1813008">
    <w:abstractNumId w:val="34"/>
  </w:num>
  <w:num w:numId="2" w16cid:durableId="1794249012">
    <w:abstractNumId w:val="22"/>
  </w:num>
  <w:num w:numId="3" w16cid:durableId="839126872">
    <w:abstractNumId w:val="37"/>
  </w:num>
  <w:num w:numId="4" w16cid:durableId="1423842302">
    <w:abstractNumId w:val="4"/>
  </w:num>
  <w:num w:numId="5" w16cid:durableId="175778525">
    <w:abstractNumId w:val="30"/>
  </w:num>
  <w:num w:numId="6" w16cid:durableId="2123069157">
    <w:abstractNumId w:val="29"/>
  </w:num>
  <w:num w:numId="7" w16cid:durableId="1520973966">
    <w:abstractNumId w:val="31"/>
  </w:num>
  <w:num w:numId="8" w16cid:durableId="1894736855">
    <w:abstractNumId w:val="28"/>
  </w:num>
  <w:num w:numId="9" w16cid:durableId="1806967360">
    <w:abstractNumId w:val="6"/>
  </w:num>
  <w:num w:numId="10" w16cid:durableId="1938364273">
    <w:abstractNumId w:val="45"/>
  </w:num>
  <w:num w:numId="11" w16cid:durableId="1802111777">
    <w:abstractNumId w:val="32"/>
  </w:num>
  <w:num w:numId="12" w16cid:durableId="172957529">
    <w:abstractNumId w:val="15"/>
  </w:num>
  <w:num w:numId="13" w16cid:durableId="421491311">
    <w:abstractNumId w:val="38"/>
  </w:num>
  <w:num w:numId="14" w16cid:durableId="1028527429">
    <w:abstractNumId w:val="9"/>
  </w:num>
  <w:num w:numId="15" w16cid:durableId="1772777414">
    <w:abstractNumId w:val="41"/>
  </w:num>
  <w:num w:numId="16" w16cid:durableId="485970881">
    <w:abstractNumId w:val="24"/>
  </w:num>
  <w:num w:numId="17" w16cid:durableId="31001077">
    <w:abstractNumId w:val="16"/>
  </w:num>
  <w:num w:numId="18" w16cid:durableId="1730303115">
    <w:abstractNumId w:val="12"/>
  </w:num>
  <w:num w:numId="19" w16cid:durableId="1387997149">
    <w:abstractNumId w:val="3"/>
  </w:num>
  <w:num w:numId="20" w16cid:durableId="1495607884">
    <w:abstractNumId w:val="40"/>
  </w:num>
  <w:num w:numId="21" w16cid:durableId="1611740325">
    <w:abstractNumId w:val="27"/>
  </w:num>
  <w:num w:numId="22" w16cid:durableId="619185801">
    <w:abstractNumId w:val="33"/>
  </w:num>
  <w:num w:numId="23" w16cid:durableId="505176312">
    <w:abstractNumId w:val="13"/>
  </w:num>
  <w:num w:numId="24" w16cid:durableId="1078550924">
    <w:abstractNumId w:val="44"/>
  </w:num>
  <w:num w:numId="25" w16cid:durableId="699160579">
    <w:abstractNumId w:val="17"/>
  </w:num>
  <w:num w:numId="26" w16cid:durableId="1544631604">
    <w:abstractNumId w:val="8"/>
  </w:num>
  <w:num w:numId="27" w16cid:durableId="1118841260">
    <w:abstractNumId w:val="42"/>
  </w:num>
  <w:num w:numId="28" w16cid:durableId="1775780962">
    <w:abstractNumId w:val="23"/>
  </w:num>
  <w:num w:numId="29" w16cid:durableId="803158764">
    <w:abstractNumId w:val="18"/>
  </w:num>
  <w:num w:numId="30" w16cid:durableId="1087312057">
    <w:abstractNumId w:val="1"/>
  </w:num>
  <w:num w:numId="31" w16cid:durableId="438334154">
    <w:abstractNumId w:val="20"/>
  </w:num>
  <w:num w:numId="32" w16cid:durableId="933324869">
    <w:abstractNumId w:val="0"/>
  </w:num>
  <w:num w:numId="33" w16cid:durableId="1484809432">
    <w:abstractNumId w:val="39"/>
  </w:num>
  <w:num w:numId="34" w16cid:durableId="1567759942">
    <w:abstractNumId w:val="35"/>
  </w:num>
  <w:num w:numId="35" w16cid:durableId="548421672">
    <w:abstractNumId w:val="46"/>
  </w:num>
  <w:num w:numId="36" w16cid:durableId="1330790860">
    <w:abstractNumId w:val="2"/>
  </w:num>
  <w:num w:numId="37" w16cid:durableId="2113043988">
    <w:abstractNumId w:val="7"/>
  </w:num>
  <w:num w:numId="38" w16cid:durableId="1650942600">
    <w:abstractNumId w:val="21"/>
  </w:num>
  <w:num w:numId="39" w16cid:durableId="891622966">
    <w:abstractNumId w:val="26"/>
  </w:num>
  <w:num w:numId="40" w16cid:durableId="1272205674">
    <w:abstractNumId w:val="19"/>
  </w:num>
  <w:num w:numId="41" w16cid:durableId="300157704">
    <w:abstractNumId w:val="43"/>
  </w:num>
  <w:num w:numId="42" w16cid:durableId="1827700512">
    <w:abstractNumId w:val="10"/>
  </w:num>
  <w:num w:numId="43" w16cid:durableId="2107462656">
    <w:abstractNumId w:val="25"/>
  </w:num>
  <w:num w:numId="44" w16cid:durableId="1300112379">
    <w:abstractNumId w:val="14"/>
  </w:num>
  <w:num w:numId="45" w16cid:durableId="2010523915">
    <w:abstractNumId w:val="36"/>
  </w:num>
  <w:num w:numId="46" w16cid:durableId="2048599138">
    <w:abstractNumId w:val="5"/>
  </w:num>
  <w:num w:numId="47" w16cid:durableId="1719427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TCwMDQyMzWwMDVS0lEKTi0uzszPAykwqgUA+qgGEywAAAA="/>
  </w:docVars>
  <w:rsids>
    <w:rsidRoot w:val="004A2D0F"/>
    <w:rsid w:val="00000679"/>
    <w:rsid w:val="000035D4"/>
    <w:rsid w:val="00005D4A"/>
    <w:rsid w:val="000068DC"/>
    <w:rsid w:val="00006CCE"/>
    <w:rsid w:val="00011F6C"/>
    <w:rsid w:val="0001285D"/>
    <w:rsid w:val="000136B9"/>
    <w:rsid w:val="00015C2C"/>
    <w:rsid w:val="00017D30"/>
    <w:rsid w:val="00020686"/>
    <w:rsid w:val="00022933"/>
    <w:rsid w:val="00022CCC"/>
    <w:rsid w:val="00022CF3"/>
    <w:rsid w:val="0002398D"/>
    <w:rsid w:val="000239EE"/>
    <w:rsid w:val="00023CBD"/>
    <w:rsid w:val="000248B4"/>
    <w:rsid w:val="00025E06"/>
    <w:rsid w:val="00027AD7"/>
    <w:rsid w:val="00027B16"/>
    <w:rsid w:val="00027C4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491E"/>
    <w:rsid w:val="00045ADD"/>
    <w:rsid w:val="00045DDA"/>
    <w:rsid w:val="00045E4A"/>
    <w:rsid w:val="00046C61"/>
    <w:rsid w:val="00051C0A"/>
    <w:rsid w:val="00051D74"/>
    <w:rsid w:val="00053AE5"/>
    <w:rsid w:val="00054D2E"/>
    <w:rsid w:val="00056FAF"/>
    <w:rsid w:val="00061E26"/>
    <w:rsid w:val="00065AE9"/>
    <w:rsid w:val="00066A15"/>
    <w:rsid w:val="0007344B"/>
    <w:rsid w:val="000754E6"/>
    <w:rsid w:val="000768C0"/>
    <w:rsid w:val="000773C6"/>
    <w:rsid w:val="000804F4"/>
    <w:rsid w:val="0008130A"/>
    <w:rsid w:val="00082A58"/>
    <w:rsid w:val="00082E6A"/>
    <w:rsid w:val="000830D8"/>
    <w:rsid w:val="00083584"/>
    <w:rsid w:val="000852CC"/>
    <w:rsid w:val="000912B6"/>
    <w:rsid w:val="00092A70"/>
    <w:rsid w:val="00093090"/>
    <w:rsid w:val="00093F30"/>
    <w:rsid w:val="00094547"/>
    <w:rsid w:val="0009466A"/>
    <w:rsid w:val="000948F2"/>
    <w:rsid w:val="00096354"/>
    <w:rsid w:val="00096486"/>
    <w:rsid w:val="000967BC"/>
    <w:rsid w:val="000A0E87"/>
    <w:rsid w:val="000A2736"/>
    <w:rsid w:val="000A2E05"/>
    <w:rsid w:val="000A33F8"/>
    <w:rsid w:val="000A34CF"/>
    <w:rsid w:val="000A3958"/>
    <w:rsid w:val="000A42CD"/>
    <w:rsid w:val="000A5729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A68"/>
    <w:rsid w:val="000B5573"/>
    <w:rsid w:val="000B6E1C"/>
    <w:rsid w:val="000C0636"/>
    <w:rsid w:val="000C089A"/>
    <w:rsid w:val="000C2A9A"/>
    <w:rsid w:val="000C2C07"/>
    <w:rsid w:val="000C3A39"/>
    <w:rsid w:val="000C3C37"/>
    <w:rsid w:val="000C51BA"/>
    <w:rsid w:val="000C5EE1"/>
    <w:rsid w:val="000C70B7"/>
    <w:rsid w:val="000D5787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3134"/>
    <w:rsid w:val="00105823"/>
    <w:rsid w:val="00105A35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48DA"/>
    <w:rsid w:val="0011633B"/>
    <w:rsid w:val="001215A5"/>
    <w:rsid w:val="00121D7B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1393"/>
    <w:rsid w:val="00151D17"/>
    <w:rsid w:val="00151EC2"/>
    <w:rsid w:val="00155756"/>
    <w:rsid w:val="00155B23"/>
    <w:rsid w:val="00156C16"/>
    <w:rsid w:val="0016165C"/>
    <w:rsid w:val="0016192E"/>
    <w:rsid w:val="0016215C"/>
    <w:rsid w:val="00162B2C"/>
    <w:rsid w:val="00162F73"/>
    <w:rsid w:val="001660F8"/>
    <w:rsid w:val="00166D73"/>
    <w:rsid w:val="00167093"/>
    <w:rsid w:val="001704B1"/>
    <w:rsid w:val="00170FDC"/>
    <w:rsid w:val="0017112B"/>
    <w:rsid w:val="00171228"/>
    <w:rsid w:val="00172A0E"/>
    <w:rsid w:val="00173046"/>
    <w:rsid w:val="0017353A"/>
    <w:rsid w:val="0017575F"/>
    <w:rsid w:val="0017604C"/>
    <w:rsid w:val="0017722B"/>
    <w:rsid w:val="00177639"/>
    <w:rsid w:val="00177DE2"/>
    <w:rsid w:val="00180420"/>
    <w:rsid w:val="00182393"/>
    <w:rsid w:val="001826DB"/>
    <w:rsid w:val="00182EFF"/>
    <w:rsid w:val="00183BDB"/>
    <w:rsid w:val="001843B6"/>
    <w:rsid w:val="0018633E"/>
    <w:rsid w:val="0018680D"/>
    <w:rsid w:val="0019181A"/>
    <w:rsid w:val="001918A8"/>
    <w:rsid w:val="001931B7"/>
    <w:rsid w:val="0019351B"/>
    <w:rsid w:val="00194380"/>
    <w:rsid w:val="001A1243"/>
    <w:rsid w:val="001A2453"/>
    <w:rsid w:val="001A255F"/>
    <w:rsid w:val="001A4E51"/>
    <w:rsid w:val="001A541D"/>
    <w:rsid w:val="001A6898"/>
    <w:rsid w:val="001B06D2"/>
    <w:rsid w:val="001B2513"/>
    <w:rsid w:val="001B6C4D"/>
    <w:rsid w:val="001B7ABB"/>
    <w:rsid w:val="001B7CD3"/>
    <w:rsid w:val="001C0514"/>
    <w:rsid w:val="001C1707"/>
    <w:rsid w:val="001C32D0"/>
    <w:rsid w:val="001C4C52"/>
    <w:rsid w:val="001C6001"/>
    <w:rsid w:val="001C7B87"/>
    <w:rsid w:val="001D34C0"/>
    <w:rsid w:val="001D387E"/>
    <w:rsid w:val="001D3F84"/>
    <w:rsid w:val="001D405E"/>
    <w:rsid w:val="001D528F"/>
    <w:rsid w:val="001D5ECE"/>
    <w:rsid w:val="001D6DB3"/>
    <w:rsid w:val="001E069F"/>
    <w:rsid w:val="001E1A82"/>
    <w:rsid w:val="001E1B00"/>
    <w:rsid w:val="001E1C72"/>
    <w:rsid w:val="001E37E3"/>
    <w:rsid w:val="001E5C00"/>
    <w:rsid w:val="001F046D"/>
    <w:rsid w:val="001F0AA7"/>
    <w:rsid w:val="001F11C4"/>
    <w:rsid w:val="001F3AA7"/>
    <w:rsid w:val="001F439C"/>
    <w:rsid w:val="001F4A72"/>
    <w:rsid w:val="001F590B"/>
    <w:rsid w:val="001F6871"/>
    <w:rsid w:val="001F786F"/>
    <w:rsid w:val="001F7FD5"/>
    <w:rsid w:val="00203D3D"/>
    <w:rsid w:val="00205410"/>
    <w:rsid w:val="00210C7B"/>
    <w:rsid w:val="0021144B"/>
    <w:rsid w:val="00211833"/>
    <w:rsid w:val="002135D5"/>
    <w:rsid w:val="002144EA"/>
    <w:rsid w:val="002160DE"/>
    <w:rsid w:val="0022024A"/>
    <w:rsid w:val="00220666"/>
    <w:rsid w:val="00220819"/>
    <w:rsid w:val="00223712"/>
    <w:rsid w:val="00224429"/>
    <w:rsid w:val="00224F2D"/>
    <w:rsid w:val="002268D4"/>
    <w:rsid w:val="00230909"/>
    <w:rsid w:val="00230A01"/>
    <w:rsid w:val="00231583"/>
    <w:rsid w:val="00231689"/>
    <w:rsid w:val="00232F1B"/>
    <w:rsid w:val="00235D5B"/>
    <w:rsid w:val="002419A6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45D5"/>
    <w:rsid w:val="002651DC"/>
    <w:rsid w:val="00270EBB"/>
    <w:rsid w:val="002719ED"/>
    <w:rsid w:val="002720A0"/>
    <w:rsid w:val="00275500"/>
    <w:rsid w:val="00275BD8"/>
    <w:rsid w:val="002773C5"/>
    <w:rsid w:val="002779FF"/>
    <w:rsid w:val="002819BA"/>
    <w:rsid w:val="002848CA"/>
    <w:rsid w:val="00284D36"/>
    <w:rsid w:val="0029131A"/>
    <w:rsid w:val="00293913"/>
    <w:rsid w:val="00294318"/>
    <w:rsid w:val="0029585E"/>
    <w:rsid w:val="002962AA"/>
    <w:rsid w:val="00297957"/>
    <w:rsid w:val="002A0710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D1AAD"/>
    <w:rsid w:val="002D2944"/>
    <w:rsid w:val="002D47F2"/>
    <w:rsid w:val="002D57EA"/>
    <w:rsid w:val="002D61F4"/>
    <w:rsid w:val="002D67D2"/>
    <w:rsid w:val="002D6D66"/>
    <w:rsid w:val="002D79B3"/>
    <w:rsid w:val="002D7FFA"/>
    <w:rsid w:val="002E1666"/>
    <w:rsid w:val="002E2E85"/>
    <w:rsid w:val="002E4FB6"/>
    <w:rsid w:val="002E561A"/>
    <w:rsid w:val="002F0A4F"/>
    <w:rsid w:val="002F13BC"/>
    <w:rsid w:val="002F1409"/>
    <w:rsid w:val="002F203C"/>
    <w:rsid w:val="002F2CCD"/>
    <w:rsid w:val="002F3378"/>
    <w:rsid w:val="002F5B2A"/>
    <w:rsid w:val="002F75AE"/>
    <w:rsid w:val="00301424"/>
    <w:rsid w:val="00302B69"/>
    <w:rsid w:val="003040E6"/>
    <w:rsid w:val="00304D6C"/>
    <w:rsid w:val="00305628"/>
    <w:rsid w:val="0030704D"/>
    <w:rsid w:val="00310B51"/>
    <w:rsid w:val="00310B5E"/>
    <w:rsid w:val="003121A0"/>
    <w:rsid w:val="00314A8E"/>
    <w:rsid w:val="00317B35"/>
    <w:rsid w:val="00322707"/>
    <w:rsid w:val="003276F4"/>
    <w:rsid w:val="00330103"/>
    <w:rsid w:val="00331E75"/>
    <w:rsid w:val="003324F3"/>
    <w:rsid w:val="00332919"/>
    <w:rsid w:val="00332F99"/>
    <w:rsid w:val="00333C62"/>
    <w:rsid w:val="00334DD7"/>
    <w:rsid w:val="003365FB"/>
    <w:rsid w:val="00340AA7"/>
    <w:rsid w:val="00343CF9"/>
    <w:rsid w:val="003449DD"/>
    <w:rsid w:val="00345324"/>
    <w:rsid w:val="00351004"/>
    <w:rsid w:val="003516C6"/>
    <w:rsid w:val="00351D5E"/>
    <w:rsid w:val="00351F87"/>
    <w:rsid w:val="00352C98"/>
    <w:rsid w:val="00354756"/>
    <w:rsid w:val="0036068E"/>
    <w:rsid w:val="00360EFF"/>
    <w:rsid w:val="00365A57"/>
    <w:rsid w:val="0036688C"/>
    <w:rsid w:val="00366FAA"/>
    <w:rsid w:val="00371F35"/>
    <w:rsid w:val="00373998"/>
    <w:rsid w:val="003754B4"/>
    <w:rsid w:val="00375D01"/>
    <w:rsid w:val="00376D62"/>
    <w:rsid w:val="00381888"/>
    <w:rsid w:val="003826EA"/>
    <w:rsid w:val="00383891"/>
    <w:rsid w:val="00384226"/>
    <w:rsid w:val="003853E1"/>
    <w:rsid w:val="003855EE"/>
    <w:rsid w:val="0038613D"/>
    <w:rsid w:val="00386E29"/>
    <w:rsid w:val="00387E32"/>
    <w:rsid w:val="003A0C7B"/>
    <w:rsid w:val="003A0D31"/>
    <w:rsid w:val="003A1E4B"/>
    <w:rsid w:val="003A2996"/>
    <w:rsid w:val="003A2FD5"/>
    <w:rsid w:val="003A33D5"/>
    <w:rsid w:val="003A38C1"/>
    <w:rsid w:val="003A5283"/>
    <w:rsid w:val="003A636F"/>
    <w:rsid w:val="003B0419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2CA1"/>
    <w:rsid w:val="003C4EBC"/>
    <w:rsid w:val="003C5390"/>
    <w:rsid w:val="003C5EA9"/>
    <w:rsid w:val="003C6AEE"/>
    <w:rsid w:val="003D301D"/>
    <w:rsid w:val="003D305C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0F96"/>
    <w:rsid w:val="0040116D"/>
    <w:rsid w:val="00401220"/>
    <w:rsid w:val="00402173"/>
    <w:rsid w:val="0040244F"/>
    <w:rsid w:val="00404659"/>
    <w:rsid w:val="00404DDF"/>
    <w:rsid w:val="00405B82"/>
    <w:rsid w:val="00410CD5"/>
    <w:rsid w:val="004127BD"/>
    <w:rsid w:val="00412931"/>
    <w:rsid w:val="0041612C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4E1D"/>
    <w:rsid w:val="00455666"/>
    <w:rsid w:val="00455715"/>
    <w:rsid w:val="00456521"/>
    <w:rsid w:val="004601EA"/>
    <w:rsid w:val="00461B32"/>
    <w:rsid w:val="004622B8"/>
    <w:rsid w:val="00463464"/>
    <w:rsid w:val="00463524"/>
    <w:rsid w:val="00463543"/>
    <w:rsid w:val="00467272"/>
    <w:rsid w:val="00467A8A"/>
    <w:rsid w:val="00467AB9"/>
    <w:rsid w:val="0047360D"/>
    <w:rsid w:val="004754E2"/>
    <w:rsid w:val="004758FE"/>
    <w:rsid w:val="00480C16"/>
    <w:rsid w:val="00482E64"/>
    <w:rsid w:val="00483F45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2432"/>
    <w:rsid w:val="004B436B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B56"/>
    <w:rsid w:val="004C5C83"/>
    <w:rsid w:val="004C6BF4"/>
    <w:rsid w:val="004C70C2"/>
    <w:rsid w:val="004C7985"/>
    <w:rsid w:val="004D0447"/>
    <w:rsid w:val="004D18D0"/>
    <w:rsid w:val="004D4F14"/>
    <w:rsid w:val="004D5A7F"/>
    <w:rsid w:val="004E0721"/>
    <w:rsid w:val="004F46E5"/>
    <w:rsid w:val="004F5961"/>
    <w:rsid w:val="004F5EA1"/>
    <w:rsid w:val="004F5ECF"/>
    <w:rsid w:val="005006AB"/>
    <w:rsid w:val="005013FE"/>
    <w:rsid w:val="00501963"/>
    <w:rsid w:val="00501B8B"/>
    <w:rsid w:val="00502E20"/>
    <w:rsid w:val="00504B30"/>
    <w:rsid w:val="00505A07"/>
    <w:rsid w:val="00505F5D"/>
    <w:rsid w:val="00507C43"/>
    <w:rsid w:val="005174B3"/>
    <w:rsid w:val="0052078B"/>
    <w:rsid w:val="00521251"/>
    <w:rsid w:val="0052298C"/>
    <w:rsid w:val="005242D8"/>
    <w:rsid w:val="00525C85"/>
    <w:rsid w:val="00527CA9"/>
    <w:rsid w:val="0053016A"/>
    <w:rsid w:val="005330F5"/>
    <w:rsid w:val="00533A83"/>
    <w:rsid w:val="00533D01"/>
    <w:rsid w:val="00534492"/>
    <w:rsid w:val="00534B26"/>
    <w:rsid w:val="0053576D"/>
    <w:rsid w:val="00536D04"/>
    <w:rsid w:val="005406BD"/>
    <w:rsid w:val="00541AD6"/>
    <w:rsid w:val="0054555B"/>
    <w:rsid w:val="00546671"/>
    <w:rsid w:val="005469BC"/>
    <w:rsid w:val="00547ACD"/>
    <w:rsid w:val="00551DB4"/>
    <w:rsid w:val="005525FF"/>
    <w:rsid w:val="005537E4"/>
    <w:rsid w:val="0055394C"/>
    <w:rsid w:val="00557029"/>
    <w:rsid w:val="00557A2F"/>
    <w:rsid w:val="00561BE5"/>
    <w:rsid w:val="00566088"/>
    <w:rsid w:val="005665C0"/>
    <w:rsid w:val="005666A0"/>
    <w:rsid w:val="0056700D"/>
    <w:rsid w:val="00567473"/>
    <w:rsid w:val="00572A42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876B8"/>
    <w:rsid w:val="00590E08"/>
    <w:rsid w:val="00591E21"/>
    <w:rsid w:val="0059234F"/>
    <w:rsid w:val="005936CE"/>
    <w:rsid w:val="0059513E"/>
    <w:rsid w:val="005961B0"/>
    <w:rsid w:val="005A22D4"/>
    <w:rsid w:val="005A31D8"/>
    <w:rsid w:val="005A4ACF"/>
    <w:rsid w:val="005A6EA9"/>
    <w:rsid w:val="005A7853"/>
    <w:rsid w:val="005B074B"/>
    <w:rsid w:val="005B3311"/>
    <w:rsid w:val="005C16A7"/>
    <w:rsid w:val="005C41AE"/>
    <w:rsid w:val="005C4B2D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2C5F"/>
    <w:rsid w:val="005E40C9"/>
    <w:rsid w:val="005E4EA4"/>
    <w:rsid w:val="005E56B8"/>
    <w:rsid w:val="005F05A1"/>
    <w:rsid w:val="005F36C2"/>
    <w:rsid w:val="005F5A4D"/>
    <w:rsid w:val="005F5B34"/>
    <w:rsid w:val="005F5D45"/>
    <w:rsid w:val="006003D6"/>
    <w:rsid w:val="00600F5C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31AA"/>
    <w:rsid w:val="0062404B"/>
    <w:rsid w:val="0062506D"/>
    <w:rsid w:val="0063276D"/>
    <w:rsid w:val="00633CC6"/>
    <w:rsid w:val="0063505F"/>
    <w:rsid w:val="00635080"/>
    <w:rsid w:val="006357D5"/>
    <w:rsid w:val="0063652C"/>
    <w:rsid w:val="006367D6"/>
    <w:rsid w:val="00636930"/>
    <w:rsid w:val="006400E9"/>
    <w:rsid w:val="006405C4"/>
    <w:rsid w:val="00641C34"/>
    <w:rsid w:val="00642142"/>
    <w:rsid w:val="006422BF"/>
    <w:rsid w:val="0064288D"/>
    <w:rsid w:val="00642D96"/>
    <w:rsid w:val="00643D69"/>
    <w:rsid w:val="00644387"/>
    <w:rsid w:val="0064508B"/>
    <w:rsid w:val="00645777"/>
    <w:rsid w:val="00645864"/>
    <w:rsid w:val="00647F67"/>
    <w:rsid w:val="00650E82"/>
    <w:rsid w:val="0065241C"/>
    <w:rsid w:val="00652F59"/>
    <w:rsid w:val="006532FA"/>
    <w:rsid w:val="00655119"/>
    <w:rsid w:val="00655836"/>
    <w:rsid w:val="00656D4E"/>
    <w:rsid w:val="00660044"/>
    <w:rsid w:val="006600C8"/>
    <w:rsid w:val="006625F4"/>
    <w:rsid w:val="00666FA7"/>
    <w:rsid w:val="006675F6"/>
    <w:rsid w:val="00667FDA"/>
    <w:rsid w:val="00670257"/>
    <w:rsid w:val="00671142"/>
    <w:rsid w:val="00676409"/>
    <w:rsid w:val="00677003"/>
    <w:rsid w:val="00680476"/>
    <w:rsid w:val="00680586"/>
    <w:rsid w:val="0068314B"/>
    <w:rsid w:val="00683447"/>
    <w:rsid w:val="0068384C"/>
    <w:rsid w:val="006848B4"/>
    <w:rsid w:val="00684B9F"/>
    <w:rsid w:val="00684F25"/>
    <w:rsid w:val="00686412"/>
    <w:rsid w:val="00687C0B"/>
    <w:rsid w:val="0069367C"/>
    <w:rsid w:val="006944D7"/>
    <w:rsid w:val="00696F8A"/>
    <w:rsid w:val="00697422"/>
    <w:rsid w:val="006A1A21"/>
    <w:rsid w:val="006A1A8F"/>
    <w:rsid w:val="006A2895"/>
    <w:rsid w:val="006A75DC"/>
    <w:rsid w:val="006A7ADF"/>
    <w:rsid w:val="006B3173"/>
    <w:rsid w:val="006B3250"/>
    <w:rsid w:val="006B3E08"/>
    <w:rsid w:val="006B4F07"/>
    <w:rsid w:val="006B57C1"/>
    <w:rsid w:val="006B5CA8"/>
    <w:rsid w:val="006B5F5D"/>
    <w:rsid w:val="006C0F13"/>
    <w:rsid w:val="006C1671"/>
    <w:rsid w:val="006C21B7"/>
    <w:rsid w:val="006C3339"/>
    <w:rsid w:val="006C3B48"/>
    <w:rsid w:val="006C3BD4"/>
    <w:rsid w:val="006C3E09"/>
    <w:rsid w:val="006C5B1F"/>
    <w:rsid w:val="006C71AF"/>
    <w:rsid w:val="006D075B"/>
    <w:rsid w:val="006D1580"/>
    <w:rsid w:val="006D1DF3"/>
    <w:rsid w:val="006D2201"/>
    <w:rsid w:val="006D2280"/>
    <w:rsid w:val="006D31B7"/>
    <w:rsid w:val="006D408A"/>
    <w:rsid w:val="006D45EC"/>
    <w:rsid w:val="006D667A"/>
    <w:rsid w:val="006D7C90"/>
    <w:rsid w:val="006D7F62"/>
    <w:rsid w:val="006E025A"/>
    <w:rsid w:val="006E031F"/>
    <w:rsid w:val="006E31C8"/>
    <w:rsid w:val="006E3CF5"/>
    <w:rsid w:val="006E4B37"/>
    <w:rsid w:val="006E5E4B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6F6D18"/>
    <w:rsid w:val="00700A32"/>
    <w:rsid w:val="00700DB3"/>
    <w:rsid w:val="007011B3"/>
    <w:rsid w:val="00702068"/>
    <w:rsid w:val="0070392A"/>
    <w:rsid w:val="00705FC6"/>
    <w:rsid w:val="0071016B"/>
    <w:rsid w:val="00710EFD"/>
    <w:rsid w:val="00711156"/>
    <w:rsid w:val="00711CCD"/>
    <w:rsid w:val="00711F8A"/>
    <w:rsid w:val="00713108"/>
    <w:rsid w:val="00714457"/>
    <w:rsid w:val="00717106"/>
    <w:rsid w:val="007200EA"/>
    <w:rsid w:val="00720216"/>
    <w:rsid w:val="00720A80"/>
    <w:rsid w:val="0072245A"/>
    <w:rsid w:val="00722B3B"/>
    <w:rsid w:val="00722CAF"/>
    <w:rsid w:val="00723C17"/>
    <w:rsid w:val="00724AAE"/>
    <w:rsid w:val="00725F6D"/>
    <w:rsid w:val="00731321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53645"/>
    <w:rsid w:val="00763ECB"/>
    <w:rsid w:val="00764FD5"/>
    <w:rsid w:val="00765CC6"/>
    <w:rsid w:val="00767E1E"/>
    <w:rsid w:val="00771DE0"/>
    <w:rsid w:val="00772E1E"/>
    <w:rsid w:val="00774DA2"/>
    <w:rsid w:val="00775151"/>
    <w:rsid w:val="007767C6"/>
    <w:rsid w:val="00776D6C"/>
    <w:rsid w:val="00784824"/>
    <w:rsid w:val="00785509"/>
    <w:rsid w:val="007866AE"/>
    <w:rsid w:val="00786BD4"/>
    <w:rsid w:val="0078781E"/>
    <w:rsid w:val="00790177"/>
    <w:rsid w:val="00790282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579"/>
    <w:rsid w:val="00802FFE"/>
    <w:rsid w:val="0080417E"/>
    <w:rsid w:val="00804E79"/>
    <w:rsid w:val="00810B1C"/>
    <w:rsid w:val="008121B2"/>
    <w:rsid w:val="008125B6"/>
    <w:rsid w:val="00813AC2"/>
    <w:rsid w:val="00813FBD"/>
    <w:rsid w:val="00817BB7"/>
    <w:rsid w:val="00820E1A"/>
    <w:rsid w:val="0082436B"/>
    <w:rsid w:val="00824D99"/>
    <w:rsid w:val="008251B6"/>
    <w:rsid w:val="0083017D"/>
    <w:rsid w:val="00830622"/>
    <w:rsid w:val="00835814"/>
    <w:rsid w:val="00840693"/>
    <w:rsid w:val="008412BB"/>
    <w:rsid w:val="0084149A"/>
    <w:rsid w:val="008423C8"/>
    <w:rsid w:val="00843533"/>
    <w:rsid w:val="00843B7B"/>
    <w:rsid w:val="00844D29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A95"/>
    <w:rsid w:val="00865D35"/>
    <w:rsid w:val="008660D8"/>
    <w:rsid w:val="008668FE"/>
    <w:rsid w:val="0086726C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449B"/>
    <w:rsid w:val="00875CFE"/>
    <w:rsid w:val="00877282"/>
    <w:rsid w:val="00880FDB"/>
    <w:rsid w:val="00881A39"/>
    <w:rsid w:val="008825CC"/>
    <w:rsid w:val="00882C20"/>
    <w:rsid w:val="00882DA9"/>
    <w:rsid w:val="00882E9D"/>
    <w:rsid w:val="008835D1"/>
    <w:rsid w:val="0088414E"/>
    <w:rsid w:val="008856D0"/>
    <w:rsid w:val="008859D6"/>
    <w:rsid w:val="00885A5F"/>
    <w:rsid w:val="00885F54"/>
    <w:rsid w:val="00886F6F"/>
    <w:rsid w:val="0088743A"/>
    <w:rsid w:val="00892A65"/>
    <w:rsid w:val="00893B8C"/>
    <w:rsid w:val="00897E7F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5A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3603"/>
    <w:rsid w:val="008D4025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8F78D9"/>
    <w:rsid w:val="00900174"/>
    <w:rsid w:val="0090070B"/>
    <w:rsid w:val="0090080A"/>
    <w:rsid w:val="00900CBE"/>
    <w:rsid w:val="00902DD2"/>
    <w:rsid w:val="0090353F"/>
    <w:rsid w:val="00903A2F"/>
    <w:rsid w:val="0090736F"/>
    <w:rsid w:val="00907760"/>
    <w:rsid w:val="00907A9F"/>
    <w:rsid w:val="0091229A"/>
    <w:rsid w:val="00912ED8"/>
    <w:rsid w:val="00913A02"/>
    <w:rsid w:val="0091652C"/>
    <w:rsid w:val="009173F8"/>
    <w:rsid w:val="009208BC"/>
    <w:rsid w:val="00922426"/>
    <w:rsid w:val="0092308D"/>
    <w:rsid w:val="00923766"/>
    <w:rsid w:val="00923C58"/>
    <w:rsid w:val="00924988"/>
    <w:rsid w:val="00926D95"/>
    <w:rsid w:val="00927B39"/>
    <w:rsid w:val="009307ED"/>
    <w:rsid w:val="00931102"/>
    <w:rsid w:val="00931589"/>
    <w:rsid w:val="00935C48"/>
    <w:rsid w:val="009368A8"/>
    <w:rsid w:val="00936C07"/>
    <w:rsid w:val="00940565"/>
    <w:rsid w:val="009408B5"/>
    <w:rsid w:val="00942ADA"/>
    <w:rsid w:val="0094323C"/>
    <w:rsid w:val="009434FC"/>
    <w:rsid w:val="00946A16"/>
    <w:rsid w:val="00947044"/>
    <w:rsid w:val="00947775"/>
    <w:rsid w:val="00954DCF"/>
    <w:rsid w:val="0095705F"/>
    <w:rsid w:val="00962722"/>
    <w:rsid w:val="00963613"/>
    <w:rsid w:val="009646B1"/>
    <w:rsid w:val="00965059"/>
    <w:rsid w:val="00966623"/>
    <w:rsid w:val="00970B64"/>
    <w:rsid w:val="00973471"/>
    <w:rsid w:val="009735ED"/>
    <w:rsid w:val="00974A48"/>
    <w:rsid w:val="0098001C"/>
    <w:rsid w:val="009805FB"/>
    <w:rsid w:val="0098064C"/>
    <w:rsid w:val="0098242B"/>
    <w:rsid w:val="00983F9F"/>
    <w:rsid w:val="00985738"/>
    <w:rsid w:val="00990616"/>
    <w:rsid w:val="0099128A"/>
    <w:rsid w:val="00991A07"/>
    <w:rsid w:val="00991B1A"/>
    <w:rsid w:val="00992CB5"/>
    <w:rsid w:val="00993417"/>
    <w:rsid w:val="009940DA"/>
    <w:rsid w:val="009A078E"/>
    <w:rsid w:val="009A07AB"/>
    <w:rsid w:val="009A0B87"/>
    <w:rsid w:val="009A156F"/>
    <w:rsid w:val="009A3A34"/>
    <w:rsid w:val="009A3EF9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65DE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3A0E"/>
    <w:rsid w:val="009F5308"/>
    <w:rsid w:val="009F6C2C"/>
    <w:rsid w:val="009F6E5E"/>
    <w:rsid w:val="009F7D52"/>
    <w:rsid w:val="00A0273D"/>
    <w:rsid w:val="00A02C89"/>
    <w:rsid w:val="00A02E94"/>
    <w:rsid w:val="00A04143"/>
    <w:rsid w:val="00A04990"/>
    <w:rsid w:val="00A07BBE"/>
    <w:rsid w:val="00A1088F"/>
    <w:rsid w:val="00A11E67"/>
    <w:rsid w:val="00A13CEB"/>
    <w:rsid w:val="00A14231"/>
    <w:rsid w:val="00A15DCF"/>
    <w:rsid w:val="00A172DA"/>
    <w:rsid w:val="00A21649"/>
    <w:rsid w:val="00A2238C"/>
    <w:rsid w:val="00A22E6C"/>
    <w:rsid w:val="00A24A16"/>
    <w:rsid w:val="00A27C15"/>
    <w:rsid w:val="00A30614"/>
    <w:rsid w:val="00A31FA2"/>
    <w:rsid w:val="00A32247"/>
    <w:rsid w:val="00A3353D"/>
    <w:rsid w:val="00A34496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4EAA"/>
    <w:rsid w:val="00A852DF"/>
    <w:rsid w:val="00A904A3"/>
    <w:rsid w:val="00A908D1"/>
    <w:rsid w:val="00A910C0"/>
    <w:rsid w:val="00A93C91"/>
    <w:rsid w:val="00A93CD0"/>
    <w:rsid w:val="00A9436C"/>
    <w:rsid w:val="00A94541"/>
    <w:rsid w:val="00A9493F"/>
    <w:rsid w:val="00A96381"/>
    <w:rsid w:val="00A963DC"/>
    <w:rsid w:val="00A96543"/>
    <w:rsid w:val="00A96B0F"/>
    <w:rsid w:val="00A97465"/>
    <w:rsid w:val="00A97759"/>
    <w:rsid w:val="00AA1853"/>
    <w:rsid w:val="00AA48E8"/>
    <w:rsid w:val="00AA71FC"/>
    <w:rsid w:val="00AA7502"/>
    <w:rsid w:val="00AB086B"/>
    <w:rsid w:val="00AB79DD"/>
    <w:rsid w:val="00AB79E9"/>
    <w:rsid w:val="00AC0467"/>
    <w:rsid w:val="00AC24B6"/>
    <w:rsid w:val="00AC28DB"/>
    <w:rsid w:val="00AC2C8A"/>
    <w:rsid w:val="00AC3506"/>
    <w:rsid w:val="00AC52A8"/>
    <w:rsid w:val="00AC665E"/>
    <w:rsid w:val="00AD0D84"/>
    <w:rsid w:val="00AD49C8"/>
    <w:rsid w:val="00AD60C6"/>
    <w:rsid w:val="00AD68C2"/>
    <w:rsid w:val="00AD6964"/>
    <w:rsid w:val="00AD6AC3"/>
    <w:rsid w:val="00AE0146"/>
    <w:rsid w:val="00AE13B8"/>
    <w:rsid w:val="00AE7758"/>
    <w:rsid w:val="00AF2E43"/>
    <w:rsid w:val="00AF5322"/>
    <w:rsid w:val="00AF7456"/>
    <w:rsid w:val="00B00D8F"/>
    <w:rsid w:val="00B0173E"/>
    <w:rsid w:val="00B02590"/>
    <w:rsid w:val="00B02F08"/>
    <w:rsid w:val="00B03243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42AE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24F"/>
    <w:rsid w:val="00B656A0"/>
    <w:rsid w:val="00B65A4F"/>
    <w:rsid w:val="00B65DC0"/>
    <w:rsid w:val="00B67321"/>
    <w:rsid w:val="00B673A4"/>
    <w:rsid w:val="00B700CB"/>
    <w:rsid w:val="00B70997"/>
    <w:rsid w:val="00B7168C"/>
    <w:rsid w:val="00B71C4A"/>
    <w:rsid w:val="00B73671"/>
    <w:rsid w:val="00B7443E"/>
    <w:rsid w:val="00B755AE"/>
    <w:rsid w:val="00B771EF"/>
    <w:rsid w:val="00B775E7"/>
    <w:rsid w:val="00B827B9"/>
    <w:rsid w:val="00B82A9A"/>
    <w:rsid w:val="00B8341F"/>
    <w:rsid w:val="00B84610"/>
    <w:rsid w:val="00B84863"/>
    <w:rsid w:val="00B84F96"/>
    <w:rsid w:val="00B905C3"/>
    <w:rsid w:val="00B92E77"/>
    <w:rsid w:val="00B93FE0"/>
    <w:rsid w:val="00B94AAE"/>
    <w:rsid w:val="00B97270"/>
    <w:rsid w:val="00BA0AAC"/>
    <w:rsid w:val="00BA1019"/>
    <w:rsid w:val="00BA1672"/>
    <w:rsid w:val="00BA276D"/>
    <w:rsid w:val="00BA2D82"/>
    <w:rsid w:val="00BA3133"/>
    <w:rsid w:val="00BA461A"/>
    <w:rsid w:val="00BA4AB2"/>
    <w:rsid w:val="00BA4BFC"/>
    <w:rsid w:val="00BA5AD7"/>
    <w:rsid w:val="00BA763D"/>
    <w:rsid w:val="00BB4619"/>
    <w:rsid w:val="00BB7294"/>
    <w:rsid w:val="00BB786F"/>
    <w:rsid w:val="00BC0224"/>
    <w:rsid w:val="00BC27D0"/>
    <w:rsid w:val="00BC3CC2"/>
    <w:rsid w:val="00BC6A7B"/>
    <w:rsid w:val="00BC7207"/>
    <w:rsid w:val="00BC7864"/>
    <w:rsid w:val="00BD1799"/>
    <w:rsid w:val="00BD4B84"/>
    <w:rsid w:val="00BD4BC1"/>
    <w:rsid w:val="00BD59E0"/>
    <w:rsid w:val="00BD5F4F"/>
    <w:rsid w:val="00BD6140"/>
    <w:rsid w:val="00BD6215"/>
    <w:rsid w:val="00BD6542"/>
    <w:rsid w:val="00BD68FC"/>
    <w:rsid w:val="00BE10B3"/>
    <w:rsid w:val="00BE1DEF"/>
    <w:rsid w:val="00BE2960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3B42"/>
    <w:rsid w:val="00C245AC"/>
    <w:rsid w:val="00C24D01"/>
    <w:rsid w:val="00C3035D"/>
    <w:rsid w:val="00C30CB0"/>
    <w:rsid w:val="00C34443"/>
    <w:rsid w:val="00C347A3"/>
    <w:rsid w:val="00C36A0C"/>
    <w:rsid w:val="00C36EB1"/>
    <w:rsid w:val="00C370B5"/>
    <w:rsid w:val="00C4156B"/>
    <w:rsid w:val="00C417BE"/>
    <w:rsid w:val="00C444B7"/>
    <w:rsid w:val="00C44730"/>
    <w:rsid w:val="00C457E8"/>
    <w:rsid w:val="00C4724A"/>
    <w:rsid w:val="00C510DF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3E24"/>
    <w:rsid w:val="00C86713"/>
    <w:rsid w:val="00C90B80"/>
    <w:rsid w:val="00C923CA"/>
    <w:rsid w:val="00C941EE"/>
    <w:rsid w:val="00C94B8C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417"/>
    <w:rsid w:val="00CC2967"/>
    <w:rsid w:val="00CC32E6"/>
    <w:rsid w:val="00CC511E"/>
    <w:rsid w:val="00CC599D"/>
    <w:rsid w:val="00CC5E4E"/>
    <w:rsid w:val="00CC6C54"/>
    <w:rsid w:val="00CC7F3C"/>
    <w:rsid w:val="00CD3E73"/>
    <w:rsid w:val="00CD52E2"/>
    <w:rsid w:val="00CD65E5"/>
    <w:rsid w:val="00CE0E6F"/>
    <w:rsid w:val="00CE13C5"/>
    <w:rsid w:val="00CE1B65"/>
    <w:rsid w:val="00CE539D"/>
    <w:rsid w:val="00CE78C8"/>
    <w:rsid w:val="00CE79DC"/>
    <w:rsid w:val="00CE7D99"/>
    <w:rsid w:val="00CF0789"/>
    <w:rsid w:val="00CF0FC0"/>
    <w:rsid w:val="00CF4BA3"/>
    <w:rsid w:val="00CF4ED3"/>
    <w:rsid w:val="00CF5701"/>
    <w:rsid w:val="00D018CD"/>
    <w:rsid w:val="00D02FC9"/>
    <w:rsid w:val="00D03176"/>
    <w:rsid w:val="00D03EA5"/>
    <w:rsid w:val="00D04DD0"/>
    <w:rsid w:val="00D0581D"/>
    <w:rsid w:val="00D05D3C"/>
    <w:rsid w:val="00D064FC"/>
    <w:rsid w:val="00D0694B"/>
    <w:rsid w:val="00D07A05"/>
    <w:rsid w:val="00D10D09"/>
    <w:rsid w:val="00D1118C"/>
    <w:rsid w:val="00D11858"/>
    <w:rsid w:val="00D17174"/>
    <w:rsid w:val="00D177E3"/>
    <w:rsid w:val="00D209D8"/>
    <w:rsid w:val="00D213EC"/>
    <w:rsid w:val="00D22C00"/>
    <w:rsid w:val="00D2324D"/>
    <w:rsid w:val="00D25CCE"/>
    <w:rsid w:val="00D2611D"/>
    <w:rsid w:val="00D273BA"/>
    <w:rsid w:val="00D30298"/>
    <w:rsid w:val="00D32A9B"/>
    <w:rsid w:val="00D334AC"/>
    <w:rsid w:val="00D33C2D"/>
    <w:rsid w:val="00D37727"/>
    <w:rsid w:val="00D426F1"/>
    <w:rsid w:val="00D4798A"/>
    <w:rsid w:val="00D47AA7"/>
    <w:rsid w:val="00D52602"/>
    <w:rsid w:val="00D5350A"/>
    <w:rsid w:val="00D5382E"/>
    <w:rsid w:val="00D55FF9"/>
    <w:rsid w:val="00D566D4"/>
    <w:rsid w:val="00D60D29"/>
    <w:rsid w:val="00D61AF4"/>
    <w:rsid w:val="00D6206C"/>
    <w:rsid w:val="00D66180"/>
    <w:rsid w:val="00D6782A"/>
    <w:rsid w:val="00D67B45"/>
    <w:rsid w:val="00D7016D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2D64"/>
    <w:rsid w:val="00D86F86"/>
    <w:rsid w:val="00D91F20"/>
    <w:rsid w:val="00D93D7B"/>
    <w:rsid w:val="00D95A63"/>
    <w:rsid w:val="00D96E79"/>
    <w:rsid w:val="00DA07D1"/>
    <w:rsid w:val="00DA5740"/>
    <w:rsid w:val="00DA599F"/>
    <w:rsid w:val="00DA5DE3"/>
    <w:rsid w:val="00DB24A4"/>
    <w:rsid w:val="00DB3627"/>
    <w:rsid w:val="00DB463E"/>
    <w:rsid w:val="00DB5AB3"/>
    <w:rsid w:val="00DB7ECB"/>
    <w:rsid w:val="00DC0C52"/>
    <w:rsid w:val="00DC1C56"/>
    <w:rsid w:val="00DC1D06"/>
    <w:rsid w:val="00DC2D83"/>
    <w:rsid w:val="00DC3623"/>
    <w:rsid w:val="00DC40D6"/>
    <w:rsid w:val="00DC6E8E"/>
    <w:rsid w:val="00DC727E"/>
    <w:rsid w:val="00DD0E22"/>
    <w:rsid w:val="00DD2CC6"/>
    <w:rsid w:val="00DD4276"/>
    <w:rsid w:val="00DD4E82"/>
    <w:rsid w:val="00DE15F3"/>
    <w:rsid w:val="00DE335F"/>
    <w:rsid w:val="00DE43B6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100B3"/>
    <w:rsid w:val="00E10113"/>
    <w:rsid w:val="00E10266"/>
    <w:rsid w:val="00E10B15"/>
    <w:rsid w:val="00E14B7E"/>
    <w:rsid w:val="00E206E2"/>
    <w:rsid w:val="00E2227A"/>
    <w:rsid w:val="00E22400"/>
    <w:rsid w:val="00E231B9"/>
    <w:rsid w:val="00E23248"/>
    <w:rsid w:val="00E2686F"/>
    <w:rsid w:val="00E2710A"/>
    <w:rsid w:val="00E2717B"/>
    <w:rsid w:val="00E32127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125"/>
    <w:rsid w:val="00E56F1B"/>
    <w:rsid w:val="00E642F0"/>
    <w:rsid w:val="00E665AD"/>
    <w:rsid w:val="00E67DA3"/>
    <w:rsid w:val="00E71AAB"/>
    <w:rsid w:val="00E72ECC"/>
    <w:rsid w:val="00E75514"/>
    <w:rsid w:val="00E77C37"/>
    <w:rsid w:val="00E77FB6"/>
    <w:rsid w:val="00E810BF"/>
    <w:rsid w:val="00E838FB"/>
    <w:rsid w:val="00E83EDB"/>
    <w:rsid w:val="00E849BC"/>
    <w:rsid w:val="00E910B7"/>
    <w:rsid w:val="00E91D8F"/>
    <w:rsid w:val="00E91F29"/>
    <w:rsid w:val="00E921C0"/>
    <w:rsid w:val="00E9230C"/>
    <w:rsid w:val="00E94D78"/>
    <w:rsid w:val="00EA09AE"/>
    <w:rsid w:val="00EA0A50"/>
    <w:rsid w:val="00EA13B1"/>
    <w:rsid w:val="00EA2AD0"/>
    <w:rsid w:val="00EA49AD"/>
    <w:rsid w:val="00EB0915"/>
    <w:rsid w:val="00EB0D5F"/>
    <w:rsid w:val="00EB4EC7"/>
    <w:rsid w:val="00EB63A2"/>
    <w:rsid w:val="00EB666C"/>
    <w:rsid w:val="00EB7AA1"/>
    <w:rsid w:val="00EC03A7"/>
    <w:rsid w:val="00EC1045"/>
    <w:rsid w:val="00EC319A"/>
    <w:rsid w:val="00EC3E0B"/>
    <w:rsid w:val="00EC78C2"/>
    <w:rsid w:val="00EC79F5"/>
    <w:rsid w:val="00ED1634"/>
    <w:rsid w:val="00ED2F66"/>
    <w:rsid w:val="00ED2FD4"/>
    <w:rsid w:val="00ED35D3"/>
    <w:rsid w:val="00ED4732"/>
    <w:rsid w:val="00ED7838"/>
    <w:rsid w:val="00EE0A5C"/>
    <w:rsid w:val="00EE3E40"/>
    <w:rsid w:val="00EE41C0"/>
    <w:rsid w:val="00EE4930"/>
    <w:rsid w:val="00EE5E97"/>
    <w:rsid w:val="00EE666E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11D"/>
    <w:rsid w:val="00F12F7B"/>
    <w:rsid w:val="00F14517"/>
    <w:rsid w:val="00F14711"/>
    <w:rsid w:val="00F1484B"/>
    <w:rsid w:val="00F16747"/>
    <w:rsid w:val="00F173B8"/>
    <w:rsid w:val="00F2029B"/>
    <w:rsid w:val="00F202E2"/>
    <w:rsid w:val="00F20A46"/>
    <w:rsid w:val="00F211EA"/>
    <w:rsid w:val="00F211EB"/>
    <w:rsid w:val="00F216C1"/>
    <w:rsid w:val="00F2199F"/>
    <w:rsid w:val="00F229FA"/>
    <w:rsid w:val="00F22B95"/>
    <w:rsid w:val="00F23D89"/>
    <w:rsid w:val="00F23DCD"/>
    <w:rsid w:val="00F24B0B"/>
    <w:rsid w:val="00F24BC0"/>
    <w:rsid w:val="00F259A0"/>
    <w:rsid w:val="00F27562"/>
    <w:rsid w:val="00F307DC"/>
    <w:rsid w:val="00F31020"/>
    <w:rsid w:val="00F31D2B"/>
    <w:rsid w:val="00F324C4"/>
    <w:rsid w:val="00F34FAE"/>
    <w:rsid w:val="00F40915"/>
    <w:rsid w:val="00F40D52"/>
    <w:rsid w:val="00F41282"/>
    <w:rsid w:val="00F419B3"/>
    <w:rsid w:val="00F44ADE"/>
    <w:rsid w:val="00F4669B"/>
    <w:rsid w:val="00F470C4"/>
    <w:rsid w:val="00F4797D"/>
    <w:rsid w:val="00F47DE0"/>
    <w:rsid w:val="00F544FF"/>
    <w:rsid w:val="00F55B50"/>
    <w:rsid w:val="00F613B1"/>
    <w:rsid w:val="00F61E67"/>
    <w:rsid w:val="00F62086"/>
    <w:rsid w:val="00F627A4"/>
    <w:rsid w:val="00F62C8F"/>
    <w:rsid w:val="00F6367A"/>
    <w:rsid w:val="00F636F9"/>
    <w:rsid w:val="00F64834"/>
    <w:rsid w:val="00F701FA"/>
    <w:rsid w:val="00F7158F"/>
    <w:rsid w:val="00F72D38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37A8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6E7A"/>
    <w:rsid w:val="00F9713C"/>
    <w:rsid w:val="00FA0DAD"/>
    <w:rsid w:val="00FA1974"/>
    <w:rsid w:val="00FB1B2C"/>
    <w:rsid w:val="00FB4B2C"/>
    <w:rsid w:val="00FB5C54"/>
    <w:rsid w:val="00FB63D6"/>
    <w:rsid w:val="00FB6D82"/>
    <w:rsid w:val="00FC080E"/>
    <w:rsid w:val="00FC1099"/>
    <w:rsid w:val="00FC2B67"/>
    <w:rsid w:val="00FC2C3E"/>
    <w:rsid w:val="00FC2DF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972"/>
    <w:rsid w:val="00FE7DA8"/>
    <w:rsid w:val="00FF033E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F11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F11C4"/>
    <w:rPr>
      <w:sz w:val="24"/>
      <w:szCs w:val="24"/>
    </w:rPr>
  </w:style>
  <w:style w:type="character" w:styleId="Hyperlink">
    <w:name w:val="Hyperlink"/>
    <w:basedOn w:val="DefaultParagraphFont"/>
    <w:unhideWhenUsed/>
    <w:rsid w:val="0086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44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4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49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C4D4-BEE0-4B6B-9721-D6DD97F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Pape-Dawson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GLandin</dc:creator>
  <cp:lastModifiedBy>David Wilder @PD</cp:lastModifiedBy>
  <cp:revision>4</cp:revision>
  <cp:lastPrinted>2023-07-31T14:52:00Z</cp:lastPrinted>
  <dcterms:created xsi:type="dcterms:W3CDTF">2023-07-31T14:45:00Z</dcterms:created>
  <dcterms:modified xsi:type="dcterms:W3CDTF">2023-07-31T14:53:00Z</dcterms:modified>
</cp:coreProperties>
</file>