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967"/>
        <w:gridCol w:w="1083"/>
        <w:gridCol w:w="1077"/>
        <w:gridCol w:w="1893"/>
        <w:gridCol w:w="3060"/>
      </w:tblGrid>
      <w:tr w:rsidR="00E2704A" w:rsidRPr="006C0F13" w14:paraId="209A6369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0005BD15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7" w:type="dxa"/>
            <w:vAlign w:val="center"/>
          </w:tcPr>
          <w:p w14:paraId="7EBB527F" w14:textId="77777777" w:rsidR="004656CF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Cordova Rd </w:t>
            </w:r>
          </w:p>
          <w:p w14:paraId="773381E0" w14:textId="63D5D344" w:rsidR="00E2704A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 46 </w:t>
            </w:r>
            <w:r w:rsidR="004656CF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 123</w:t>
            </w:r>
          </w:p>
          <w:p w14:paraId="0E0A77E0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2160" w:type="dxa"/>
            <w:gridSpan w:val="2"/>
            <w:vAlign w:val="center"/>
          </w:tcPr>
          <w:p w14:paraId="42A57343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6043B598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August 11, 2023</w:t>
            </w:r>
          </w:p>
        </w:tc>
      </w:tr>
      <w:tr w:rsidR="00E2704A" w:rsidRPr="006C0F13" w14:paraId="78AE7534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5DE468CB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7" w:type="dxa"/>
            <w:vAlign w:val="center"/>
          </w:tcPr>
          <w:p w14:paraId="1E950FAF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– Microsoft Teams Meeting</w:t>
            </w:r>
          </w:p>
        </w:tc>
        <w:tc>
          <w:tcPr>
            <w:tcW w:w="2160" w:type="dxa"/>
            <w:gridSpan w:val="2"/>
            <w:vAlign w:val="center"/>
          </w:tcPr>
          <w:p w14:paraId="5787818B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1893" w:type="dxa"/>
            <w:vAlign w:val="center"/>
          </w:tcPr>
          <w:p w14:paraId="04818A97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 20, 2023</w:t>
            </w:r>
          </w:p>
        </w:tc>
      </w:tr>
      <w:tr w:rsidR="00E2704A" w:rsidRPr="006C0F13" w14:paraId="50A12017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57D34E7D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7020" w:type="dxa"/>
            <w:gridSpan w:val="4"/>
            <w:vAlign w:val="center"/>
          </w:tcPr>
          <w:p w14:paraId="60770253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Utility Kickoff Meeting</w:t>
            </w:r>
          </w:p>
        </w:tc>
      </w:tr>
      <w:tr w:rsidR="00E2704A" w:rsidRPr="006C0F13" w14:paraId="6922F3AD" w14:textId="77777777" w:rsidTr="00764848">
        <w:trPr>
          <w:cantSplit/>
          <w:trHeight w:val="576"/>
        </w:trPr>
        <w:tc>
          <w:tcPr>
            <w:tcW w:w="2520" w:type="dxa"/>
            <w:vAlign w:val="center"/>
          </w:tcPr>
          <w:p w14:paraId="5058E873" w14:textId="77777777" w:rsidR="00E2704A" w:rsidRPr="006C0F13" w:rsidRDefault="00E2704A" w:rsidP="00E2704A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ATTENDEES:</w:t>
            </w:r>
          </w:p>
        </w:tc>
        <w:tc>
          <w:tcPr>
            <w:tcW w:w="4050" w:type="dxa"/>
            <w:gridSpan w:val="2"/>
            <w:vAlign w:val="center"/>
          </w:tcPr>
          <w:p w14:paraId="7DDA524C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Deepa Elter – Pape-Dawson</w:t>
            </w:r>
          </w:p>
          <w:p w14:paraId="3B943B99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Steven Tate - Pape-Dawson</w:t>
            </w:r>
          </w:p>
          <w:p w14:paraId="40BF3E83" w14:textId="77777777" w:rsidR="00E2704A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John Tyler - Pape-Dawson</w:t>
            </w:r>
          </w:p>
          <w:p w14:paraId="06DE59BC" w14:textId="741A6EA9" w:rsidR="004656CF" w:rsidRPr="00454E1D" w:rsidRDefault="004656CF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Jake Powell – Pape-Dawson</w:t>
            </w:r>
          </w:p>
          <w:p w14:paraId="03CE10F1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David Wilder - Pape-Dawson</w:t>
            </w:r>
          </w:p>
          <w:p w14:paraId="136CAFDE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Pablo Martinez – City of Seguin</w:t>
            </w:r>
          </w:p>
          <w:p w14:paraId="4BA3819C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Travis Engler - GVEC</w:t>
            </w:r>
          </w:p>
          <w:p w14:paraId="5AB00CB8" w14:textId="50B82F1D" w:rsidR="00E2704A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Matthew Allen </w:t>
            </w:r>
            <w:r w:rsidR="004656C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GVEC</w:t>
            </w:r>
          </w:p>
          <w:p w14:paraId="4E217F78" w14:textId="77777777" w:rsidR="002A1681" w:rsidRPr="00454E1D" w:rsidRDefault="002A1681" w:rsidP="002A16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Clayton Hines - LCRA</w:t>
            </w:r>
          </w:p>
          <w:p w14:paraId="0EADF321" w14:textId="4DAB9631" w:rsidR="004656CF" w:rsidRPr="00454E1D" w:rsidRDefault="004656CF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Casie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Boos - GVEC</w:t>
            </w:r>
          </w:p>
          <w:p w14:paraId="2EE4E0E3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Jeff Mayronne - LCRA</w:t>
            </w:r>
          </w:p>
          <w:p w14:paraId="1D94297A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Reza Shah-Mohammadi – LCRA</w:t>
            </w:r>
          </w:p>
          <w:p w14:paraId="5807EBF6" w14:textId="77777777" w:rsidR="00E2704A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Melissa Horn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LCRA</w:t>
            </w:r>
          </w:p>
          <w:p w14:paraId="282A4AC2" w14:textId="77777777" w:rsidR="00E2704A" w:rsidRPr="00454E1D" w:rsidRDefault="00E2704A" w:rsidP="009075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30" w:type="dxa"/>
            <w:gridSpan w:val="3"/>
            <w:vAlign w:val="center"/>
          </w:tcPr>
          <w:p w14:paraId="33ABD718" w14:textId="77777777" w:rsidR="009075DB" w:rsidRPr="00454E1D" w:rsidRDefault="009075DB" w:rsidP="009075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Sergio Garza – LCRA</w:t>
            </w:r>
          </w:p>
          <w:p w14:paraId="7982ADCB" w14:textId="01A573A2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Ana BerryAnn – LCRA </w:t>
            </w:r>
          </w:p>
          <w:p w14:paraId="2552433A" w14:textId="77777777" w:rsidR="00E2704A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Mark Venvell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 LCRA</w:t>
            </w:r>
          </w:p>
          <w:p w14:paraId="284D932F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Devan Montoya - Springs Hill WSC</w:t>
            </w:r>
          </w:p>
          <w:p w14:paraId="431437AF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Parish Austin - AT&amp;T</w:t>
            </w:r>
          </w:p>
          <w:p w14:paraId="79A90498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Bryan Lopez - Zayo</w:t>
            </w:r>
          </w:p>
          <w:p w14:paraId="64223B1F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Eric Davis - Cobb Fendley, Zayo</w:t>
            </w:r>
          </w:p>
          <w:p w14:paraId="1042F080" w14:textId="77777777" w:rsidR="00E2704A" w:rsidRPr="00454E1D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 xml:space="preserve">Mark Conlan - </w:t>
            </w:r>
            <w:proofErr w:type="spellStart"/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Centerpoint</w:t>
            </w:r>
            <w:proofErr w:type="spellEnd"/>
          </w:p>
          <w:p w14:paraId="731128FA" w14:textId="77777777" w:rsidR="00E2704A" w:rsidRPr="00454E1D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Clay Forister - Guadalupe County</w:t>
            </w:r>
          </w:p>
          <w:p w14:paraId="745DEDC9" w14:textId="77777777" w:rsidR="00E2704A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4E1D">
              <w:rPr>
                <w:rFonts w:asciiTheme="minorHAnsi" w:hAnsiTheme="minorHAnsi" w:cstheme="minorHAnsi"/>
                <w:sz w:val="22"/>
                <w:szCs w:val="22"/>
              </w:rPr>
              <w:t>Jill Tarski – Malone and Wheeler</w:t>
            </w:r>
          </w:p>
          <w:p w14:paraId="66584454" w14:textId="09C27C0F" w:rsidR="004656CF" w:rsidRPr="00454E1D" w:rsidRDefault="004656CF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Chip Perry - TxDOT</w:t>
            </w:r>
          </w:p>
          <w:p w14:paraId="527838AC" w14:textId="77777777" w:rsidR="00E2704A" w:rsidRPr="00454E1D" w:rsidRDefault="00E2704A" w:rsidP="00E2704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04A" w:rsidRPr="006C0F13" w14:paraId="220503B0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7CEB21D7" w14:textId="77777777" w:rsidR="00E2704A" w:rsidRPr="006C0F13" w:rsidRDefault="00E2704A" w:rsidP="00E2704A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7" w:type="dxa"/>
            <w:vAlign w:val="center"/>
          </w:tcPr>
          <w:p w14:paraId="637E27D2" w14:textId="7097FE9B" w:rsidR="00E2704A" w:rsidRPr="006C0F13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Deepa Elter</w:t>
            </w:r>
            <w:r w:rsidR="00B66C5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656CF">
              <w:rPr>
                <w:rFonts w:asciiTheme="minorHAnsi" w:hAnsiTheme="minorHAnsi" w:cstheme="minorHAnsi"/>
                <w:sz w:val="22"/>
                <w:szCs w:val="22"/>
              </w:rPr>
              <w:t xml:space="preserve"> P.E., CFM</w:t>
            </w:r>
          </w:p>
        </w:tc>
        <w:tc>
          <w:tcPr>
            <w:tcW w:w="2160" w:type="dxa"/>
            <w:gridSpan w:val="2"/>
            <w:vAlign w:val="center"/>
          </w:tcPr>
          <w:p w14:paraId="79CA80B9" w14:textId="77777777" w:rsidR="00E2704A" w:rsidRPr="006C0F13" w:rsidRDefault="00E2704A" w:rsidP="00E27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1893" w:type="dxa"/>
            <w:vAlign w:val="center"/>
          </w:tcPr>
          <w:p w14:paraId="68B92673" w14:textId="77777777" w:rsidR="00E2704A" w:rsidRPr="006C0F13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E2704A" w:rsidRPr="006C0F13" w14:paraId="58E93478" w14:textId="77777777" w:rsidTr="00764848">
        <w:trPr>
          <w:gridAfter w:val="1"/>
          <w:wAfter w:w="3060" w:type="dxa"/>
          <w:cantSplit/>
          <w:trHeight w:val="576"/>
        </w:trPr>
        <w:tc>
          <w:tcPr>
            <w:tcW w:w="2520" w:type="dxa"/>
            <w:vAlign w:val="center"/>
          </w:tcPr>
          <w:p w14:paraId="356B3EB8" w14:textId="77777777" w:rsidR="00E2704A" w:rsidRPr="006C0F13" w:rsidRDefault="00E2704A" w:rsidP="00E2704A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7020" w:type="dxa"/>
            <w:gridSpan w:val="4"/>
            <w:vAlign w:val="center"/>
          </w:tcPr>
          <w:p w14:paraId="6E51F321" w14:textId="77777777" w:rsidR="00E2704A" w:rsidRPr="006C0F13" w:rsidRDefault="00E2704A" w:rsidP="00E270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Attendees, File</w:t>
            </w:r>
          </w:p>
        </w:tc>
      </w:tr>
    </w:tbl>
    <w:p w14:paraId="058EC6A0" w14:textId="77777777" w:rsidR="00E2704A" w:rsidRPr="00F544FF" w:rsidRDefault="00E2704A" w:rsidP="00E2704A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5166923C" w14:textId="77777777" w:rsidR="00E2704A" w:rsidRPr="00482E64" w:rsidRDefault="00E2704A" w:rsidP="00E2704A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6704E4C8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Limits</w:t>
      </w:r>
    </w:p>
    <w:p w14:paraId="41C9B675" w14:textId="77777777" w:rsidR="00E2704A" w:rsidRPr="002F5B2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Cordova Rd between SH 46 and SH 123</w:t>
      </w:r>
    </w:p>
    <w:p w14:paraId="72696C42" w14:textId="77777777" w:rsidR="00E2704A" w:rsidRPr="00482E64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E64">
        <w:rPr>
          <w:rFonts w:asciiTheme="minorHAnsi" w:hAnsiTheme="minorHAnsi" w:cstheme="minorHAnsi"/>
          <w:sz w:val="22"/>
          <w:szCs w:val="22"/>
        </w:rPr>
        <w:t>Project Schedule</w:t>
      </w:r>
    </w:p>
    <w:p w14:paraId="516B244D" w14:textId="77777777" w:rsidR="00E2704A" w:rsidRPr="00482E64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Letting – Q4 2025</w:t>
      </w:r>
    </w:p>
    <w:p w14:paraId="165C6F6C" w14:textId="77777777" w:rsidR="00E2704A" w:rsidRPr="00482E64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2E64">
        <w:rPr>
          <w:rFonts w:asciiTheme="minorHAnsi" w:hAnsiTheme="minorHAnsi" w:cstheme="minorHAnsi"/>
          <w:sz w:val="22"/>
          <w:szCs w:val="22"/>
        </w:rPr>
        <w:t>Project Overview</w:t>
      </w:r>
    </w:p>
    <w:p w14:paraId="732B46B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Guadalupe County and City of Seguin are splitting the </w:t>
      </w:r>
      <w:proofErr w:type="gramStart"/>
      <w:r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5E44DB6E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Cordova Rd will be reconstructed from a </w:t>
      </w:r>
      <w:proofErr w:type="gramStart"/>
      <w:r>
        <w:rPr>
          <w:rFonts w:asciiTheme="minorHAnsi" w:hAnsiTheme="minorHAnsi" w:cstheme="minorHAnsi"/>
          <w:sz w:val="22"/>
          <w:szCs w:val="22"/>
        </w:rPr>
        <w:t>2 lane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road to a 4 lane road with a raised median</w:t>
      </w:r>
    </w:p>
    <w:p w14:paraId="12A2FC08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Cordova Rd will be realigned at SH 46</w:t>
      </w:r>
    </w:p>
    <w:p w14:paraId="11AB760E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will be drainage improvements throughout the project </w:t>
      </w:r>
      <w:proofErr w:type="gramStart"/>
      <w:r>
        <w:rPr>
          <w:rFonts w:asciiTheme="minorHAnsi" w:hAnsiTheme="minorHAnsi" w:cstheme="minorHAnsi"/>
          <w:sz w:val="22"/>
          <w:szCs w:val="22"/>
        </w:rPr>
        <w:t>location</w:t>
      </w:r>
      <w:proofErr w:type="gramEnd"/>
    </w:p>
    <w:p w14:paraId="79DCC4EF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Huber Rd will be widened to a </w:t>
      </w:r>
      <w:proofErr w:type="gramStart"/>
      <w:r>
        <w:rPr>
          <w:rFonts w:asciiTheme="minorHAnsi" w:hAnsiTheme="minorHAnsi" w:cstheme="minorHAnsi"/>
          <w:sz w:val="22"/>
          <w:szCs w:val="22"/>
        </w:rPr>
        <w:t>3 lane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road at Cordova Rd, including a left turn lane.</w:t>
      </w:r>
    </w:p>
    <w:p w14:paraId="257BFA77" w14:textId="77777777" w:rsidR="00E2704A" w:rsidRPr="00482E64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ROW acquisitions</w:t>
      </w:r>
    </w:p>
    <w:p w14:paraId="2044619A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PD </w:t>
      </w:r>
      <w:r>
        <w:rPr>
          <w:rFonts w:asciiTheme="minorHAnsi" w:hAnsiTheme="minorHAnsi" w:cstheme="minorHAnsi"/>
          <w:sz w:val="22"/>
          <w:szCs w:val="22"/>
        </w:rPr>
        <w:t>scheduled ROW acquisition clearance Q4 2024</w:t>
      </w:r>
      <w:r w:rsidRPr="00505A07">
        <w:rPr>
          <w:rFonts w:asciiTheme="minorHAnsi" w:hAnsiTheme="minorHAnsi" w:cstheme="minorHAnsi"/>
          <w:sz w:val="22"/>
          <w:szCs w:val="22"/>
        </w:rPr>
        <w:t>.</w:t>
      </w:r>
    </w:p>
    <w:p w14:paraId="7A611786" w14:textId="2C71D427" w:rsidR="00E2704A" w:rsidRPr="00813FBD" w:rsidRDefault="00E2704A" w:rsidP="00E2704A">
      <w:pPr>
        <w:pStyle w:val="ListParagraph"/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project will follow Texas Administrative Code (TAC), which was updated in November</w:t>
      </w:r>
      <w:r w:rsidR="004F6286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79D073ED" w14:textId="77777777" w:rsidR="00E2704A" w:rsidRPr="009075DB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075D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PD requested easement documentation, UCM markups, and any additional information by 8/11/2023 from all utility </w:t>
      </w:r>
      <w:proofErr w:type="gramStart"/>
      <w:r w:rsidRPr="009075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companies</w:t>
      </w:r>
      <w:proofErr w:type="gramEnd"/>
    </w:p>
    <w:p w14:paraId="4CFC3BDD" w14:textId="77777777" w:rsidR="00E2704A" w:rsidRPr="00505A07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>No utility expenses are reimbursable unless utilities are on an easement.</w:t>
      </w:r>
    </w:p>
    <w:p w14:paraId="0391755D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A07">
        <w:rPr>
          <w:rFonts w:asciiTheme="minorHAnsi" w:hAnsiTheme="minorHAnsi" w:cstheme="minorHAnsi"/>
          <w:sz w:val="22"/>
          <w:szCs w:val="22"/>
        </w:rPr>
        <w:t xml:space="preserve">Notice and Opportunity to Respond and Advise (NORA) letters will not be sent out because this is not a TxDOT </w:t>
      </w:r>
      <w:proofErr w:type="gramStart"/>
      <w:r w:rsidRPr="00505A07">
        <w:rPr>
          <w:rFonts w:asciiTheme="minorHAnsi" w:hAnsiTheme="minorHAnsi" w:cstheme="minorHAnsi"/>
          <w:sz w:val="22"/>
          <w:szCs w:val="22"/>
        </w:rPr>
        <w:t>project</w:t>
      </w:r>
      <w:proofErr w:type="gramEnd"/>
    </w:p>
    <w:p w14:paraId="7E502FB9" w14:textId="0909C50B" w:rsidR="00E2704A" w:rsidRPr="0039072B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907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GVEC </w:t>
      </w:r>
      <w:r w:rsidR="009075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39072B"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equested a NORA letter equivalent</w:t>
      </w:r>
      <w:r w:rsidR="009075DB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PD to discuss with City of Seguin</w:t>
      </w:r>
    </w:p>
    <w:p w14:paraId="6543BC39" w14:textId="77777777" w:rsidR="00E2704A" w:rsidRPr="00053AE5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AT&amp;T</w:t>
      </w:r>
    </w:p>
    <w:p w14:paraId="7298C5D3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bid out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505A07">
        <w:rPr>
          <w:rFonts w:asciiTheme="minorHAnsi" w:hAnsiTheme="minorHAnsi" w:cstheme="minorHAnsi"/>
          <w:sz w:val="22"/>
          <w:szCs w:val="22"/>
        </w:rPr>
        <w:t xml:space="preserve">AT&amp;T will look at UCM prior to starting the bidding </w:t>
      </w:r>
      <w:proofErr w:type="gramStart"/>
      <w:r w:rsidRPr="00505A07">
        <w:rPr>
          <w:rFonts w:asciiTheme="minorHAnsi" w:hAnsiTheme="minorHAnsi" w:cstheme="minorHAnsi"/>
          <w:sz w:val="22"/>
          <w:szCs w:val="22"/>
        </w:rPr>
        <w:t>process</w:t>
      </w:r>
      <w:proofErr w:type="gramEnd"/>
    </w:p>
    <w:p w14:paraId="69EA17CD" w14:textId="77777777" w:rsidR="00E2704A" w:rsidRPr="00053AE5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They will have easements mostly on the north side with cabinets and advised they cannot reuse cabinets. Avoid cabinets.</w:t>
      </w:r>
    </w:p>
    <w:p w14:paraId="549FFFE5" w14:textId="29DD77AB" w:rsidR="00E2704A" w:rsidRPr="00053AE5" w:rsidRDefault="00524F03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Fiber optic cable material procurement no longer on backorder</w:t>
      </w:r>
    </w:p>
    <w:p w14:paraId="1928C7AA" w14:textId="77777777" w:rsidR="00E2704A" w:rsidRPr="00053AE5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Cabinets are on backorder with a </w:t>
      </w:r>
      <w:proofErr w:type="gramStart"/>
      <w:r>
        <w:rPr>
          <w:rFonts w:asciiTheme="minorHAnsi" w:hAnsiTheme="minorHAnsi" w:cstheme="minorHAnsi"/>
          <w:sz w:val="22"/>
          <w:szCs w:val="22"/>
        </w:rPr>
        <w:t>1.5 year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lead time.</w:t>
      </w:r>
    </w:p>
    <w:p w14:paraId="4C808592" w14:textId="77777777" w:rsidR="00E2704A" w:rsidRPr="00053AE5" w:rsidRDefault="00E2704A" w:rsidP="00E2704A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911072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Charter</w:t>
      </w:r>
    </w:p>
    <w:p w14:paraId="4D30E085" w14:textId="7C552E6A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 </w:t>
      </w:r>
      <w:r w:rsidR="00524F03">
        <w:rPr>
          <w:rFonts w:asciiTheme="minorHAnsi" w:hAnsiTheme="minorHAnsi" w:cstheme="minorHAnsi"/>
          <w:sz w:val="22"/>
          <w:szCs w:val="22"/>
        </w:rPr>
        <w:t>present</w:t>
      </w:r>
    </w:p>
    <w:p w14:paraId="672238F0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 of Seguin</w:t>
      </w:r>
    </w:p>
    <w:p w14:paraId="12B5C81C" w14:textId="77777777" w:rsidR="00524F03" w:rsidRDefault="00524F03" w:rsidP="00524F03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present</w:t>
      </w:r>
    </w:p>
    <w:p w14:paraId="42C043CA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Brightspeed</w:t>
      </w:r>
      <w:proofErr w:type="spellEnd"/>
    </w:p>
    <w:p w14:paraId="67CE68C8" w14:textId="77777777" w:rsidR="00524F03" w:rsidRDefault="00524F03" w:rsidP="00524F03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present</w:t>
      </w:r>
    </w:p>
    <w:p w14:paraId="371BA203" w14:textId="77777777" w:rsidR="00E2704A" w:rsidRPr="000C0636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0636">
        <w:rPr>
          <w:rFonts w:asciiTheme="minorHAnsi" w:hAnsiTheme="minorHAnsi" w:cstheme="minorHAnsi"/>
          <w:sz w:val="22"/>
          <w:szCs w:val="22"/>
        </w:rPr>
        <w:t>CPS</w:t>
      </w:r>
    </w:p>
    <w:p w14:paraId="7496A7D4" w14:textId="77777777" w:rsidR="00524F03" w:rsidRDefault="00524F03" w:rsidP="00524F03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present</w:t>
      </w:r>
    </w:p>
    <w:p w14:paraId="5B8E3C2C" w14:textId="6F6EE49C" w:rsidR="00524F03" w:rsidRPr="00524F03" w:rsidRDefault="00524F03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believed that CPS has overhead transmission west of GVEC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6DB996BF" w14:textId="7CDA3E20" w:rsidR="00E2704A" w:rsidRPr="00454E1D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GVEC stated that 1.5 years ago, CPS worked with GVEC on transmission (located west of the substation)</w:t>
      </w:r>
    </w:p>
    <w:p w14:paraId="03D91F77" w14:textId="77777777" w:rsidR="00E2704A" w:rsidRPr="00F01819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PD will need to reach out to </w:t>
      </w:r>
      <w:proofErr w:type="spellStart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Centerpoint</w:t>
      </w:r>
      <w:proofErr w:type="spellEnd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to inquire about any information regarding the pipeline sale between </w:t>
      </w:r>
      <w:proofErr w:type="spellStart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Markwest</w:t>
      </w:r>
      <w:proofErr w:type="spellEnd"/>
      <w:r w:rsidRPr="00F0181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 CPS</w:t>
      </w:r>
    </w:p>
    <w:p w14:paraId="3B98D84B" w14:textId="77777777" w:rsidR="00E2704A" w:rsidRPr="00F01819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CPS advised via email they have no facilities in project </w:t>
      </w:r>
      <w:proofErr w:type="gramStart"/>
      <w:r>
        <w:rPr>
          <w:rFonts w:asciiTheme="minorHAnsi" w:hAnsiTheme="minorHAnsi" w:cstheme="minorHAnsi"/>
          <w:sz w:val="22"/>
          <w:szCs w:val="22"/>
        </w:rPr>
        <w:t>limits</w:t>
      </w:r>
      <w:proofErr w:type="gramEnd"/>
    </w:p>
    <w:p w14:paraId="71AE9AB2" w14:textId="77777777" w:rsidR="00E2704A" w:rsidRPr="00053AE5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GVEC</w:t>
      </w:r>
    </w:p>
    <w:p w14:paraId="52719C9E" w14:textId="77777777" w:rsidR="00E2704A" w:rsidRPr="00454E1D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is M &amp; S Engineering</w:t>
      </w:r>
    </w:p>
    <w:p w14:paraId="6B924046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 will not mobilize until formal notification (NORA letter or equivalent)</w:t>
      </w:r>
    </w:p>
    <w:p w14:paraId="64B8A654" w14:textId="77777777" w:rsidR="00E2704A" w:rsidRPr="00524F03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4F0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PD to </w:t>
      </w:r>
      <w:proofErr w:type="spellStart"/>
      <w:r w:rsidRPr="00524F0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discuess</w:t>
      </w:r>
      <w:proofErr w:type="spellEnd"/>
      <w:r w:rsidRPr="00524F0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with City of Seguin for equivalent letter</w:t>
      </w:r>
    </w:p>
    <w:p w14:paraId="1AD1C9BF" w14:textId="77777777" w:rsidR="00E2704A" w:rsidRPr="006367D6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7D356712" w14:textId="77777777" w:rsidR="00E2704A" w:rsidRPr="00454E1D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Long lead times for copper fiber conductor cables (1 year)</w:t>
      </w:r>
    </w:p>
    <w:p w14:paraId="04C010B5" w14:textId="77777777" w:rsidR="00E2704A" w:rsidRPr="00454E1D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Substation, double circuit, underground feeders crossing the </w:t>
      </w:r>
      <w:proofErr w:type="gramStart"/>
      <w:r>
        <w:rPr>
          <w:rFonts w:asciiTheme="minorHAnsi" w:hAnsiTheme="minorHAnsi" w:cstheme="minorHAnsi"/>
          <w:sz w:val="22"/>
          <w:szCs w:val="22"/>
        </w:rPr>
        <w:t>road</w:t>
      </w:r>
      <w:proofErr w:type="gramEnd"/>
    </w:p>
    <w:p w14:paraId="574DAA46" w14:textId="77777777" w:rsidR="00E2704A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Transmission lines are coming out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598A13F3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7D6">
        <w:rPr>
          <w:rFonts w:asciiTheme="minorHAnsi" w:hAnsiTheme="minorHAnsi" w:cstheme="minorHAnsi"/>
          <w:sz w:val="22"/>
          <w:szCs w:val="22"/>
        </w:rPr>
        <w:t xml:space="preserve">Poles have a </w:t>
      </w:r>
      <w:proofErr w:type="gramStart"/>
      <w:r w:rsidRPr="006367D6">
        <w:rPr>
          <w:rFonts w:asciiTheme="minorHAnsi" w:hAnsiTheme="minorHAnsi" w:cstheme="minorHAnsi"/>
          <w:sz w:val="22"/>
          <w:szCs w:val="22"/>
        </w:rPr>
        <w:t>30 week</w:t>
      </w:r>
      <w:proofErr w:type="gramEnd"/>
      <w:r w:rsidRPr="006367D6">
        <w:rPr>
          <w:rFonts w:asciiTheme="minorHAnsi" w:hAnsiTheme="minorHAnsi" w:cstheme="minorHAnsi"/>
          <w:sz w:val="22"/>
          <w:szCs w:val="22"/>
        </w:rPr>
        <w:t xml:space="preserve"> lead time</w:t>
      </w:r>
    </w:p>
    <w:p w14:paraId="212C26EC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</w:t>
      </w:r>
    </w:p>
    <w:p w14:paraId="35DDF6D0" w14:textId="77777777" w:rsidR="00E2704A" w:rsidRPr="00505A0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asked why there was no linework for their utilities in the </w:t>
      </w:r>
      <w:proofErr w:type="gramStart"/>
      <w:r>
        <w:rPr>
          <w:rFonts w:asciiTheme="minorHAnsi" w:hAnsiTheme="minorHAnsi" w:cstheme="minorHAnsi"/>
          <w:sz w:val="22"/>
          <w:szCs w:val="22"/>
        </w:rPr>
        <w:t>area</w:t>
      </w:r>
      <w:proofErr w:type="gramEnd"/>
    </w:p>
    <w:p w14:paraId="1F52638E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819">
        <w:rPr>
          <w:rFonts w:asciiTheme="minorHAnsi" w:hAnsiTheme="minorHAnsi" w:cstheme="minorHAnsi"/>
          <w:sz w:val="22"/>
          <w:szCs w:val="22"/>
        </w:rPr>
        <w:t xml:space="preserve">PD advised we do not have LCRA as-builts on file, so no </w:t>
      </w:r>
      <w:proofErr w:type="gramStart"/>
      <w:r w:rsidRPr="00F01819">
        <w:rPr>
          <w:rFonts w:asciiTheme="minorHAnsi" w:hAnsiTheme="minorHAnsi" w:cstheme="minorHAnsi"/>
          <w:sz w:val="22"/>
          <w:szCs w:val="22"/>
        </w:rPr>
        <w:t>linework</w:t>
      </w:r>
      <w:proofErr w:type="gramEnd"/>
    </w:p>
    <w:p w14:paraId="36C1F7D5" w14:textId="77777777" w:rsidR="00E2704A" w:rsidRPr="00F01819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01819">
        <w:rPr>
          <w:rFonts w:asciiTheme="minorHAnsi" w:hAnsiTheme="minorHAnsi" w:cstheme="minorHAnsi"/>
          <w:sz w:val="22"/>
          <w:szCs w:val="22"/>
        </w:rPr>
        <w:t xml:space="preserve">PD confirmed 100’ transmission easement per survey </w:t>
      </w:r>
      <w:proofErr w:type="gramStart"/>
      <w:r w:rsidRPr="00F01819">
        <w:rPr>
          <w:rFonts w:asciiTheme="minorHAnsi" w:hAnsiTheme="minorHAnsi" w:cstheme="minorHAnsi"/>
          <w:sz w:val="22"/>
          <w:szCs w:val="22"/>
        </w:rPr>
        <w:t>data</w:t>
      </w:r>
      <w:proofErr w:type="gramEnd"/>
    </w:p>
    <w:p w14:paraId="4A4D778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LCRA advised they will send as-builts by </w:t>
      </w:r>
      <w:proofErr w:type="gramStart"/>
      <w:r>
        <w:rPr>
          <w:rFonts w:asciiTheme="minorHAnsi" w:hAnsiTheme="minorHAnsi" w:cstheme="minorHAnsi"/>
          <w:sz w:val="22"/>
          <w:szCs w:val="22"/>
        </w:rPr>
        <w:t>8/11/2023</w:t>
      </w:r>
      <w:proofErr w:type="gramEnd"/>
    </w:p>
    <w:p w14:paraId="18EF4505" w14:textId="77777777" w:rsidR="00E2704A" w:rsidRPr="000A33F8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3F8">
        <w:rPr>
          <w:rFonts w:asciiTheme="minorHAnsi" w:hAnsiTheme="minorHAnsi" w:cstheme="minorHAnsi"/>
          <w:sz w:val="22"/>
          <w:szCs w:val="22"/>
        </w:rPr>
        <w:t xml:space="preserve">PD advised the road in front of the substation will become City of Seguin </w:t>
      </w:r>
      <w:proofErr w:type="gramStart"/>
      <w:r w:rsidRPr="000A33F8">
        <w:rPr>
          <w:rFonts w:asciiTheme="minorHAnsi" w:hAnsiTheme="minorHAnsi" w:cstheme="minorHAnsi"/>
          <w:sz w:val="22"/>
          <w:szCs w:val="22"/>
        </w:rPr>
        <w:t>right-of-way</w:t>
      </w:r>
      <w:proofErr w:type="gramEnd"/>
    </w:p>
    <w:p w14:paraId="2E37958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Long lead times if there is an issue with the height clearance (9-12 months) in front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substation</w:t>
      </w:r>
      <w:proofErr w:type="gramEnd"/>
    </w:p>
    <w:p w14:paraId="2570252D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Consultant will be in-house and non-joint </w:t>
      </w:r>
      <w:proofErr w:type="gramStart"/>
      <w:r>
        <w:rPr>
          <w:rFonts w:asciiTheme="minorHAnsi" w:hAnsiTheme="minorHAnsi" w:cstheme="minorHAnsi"/>
          <w:sz w:val="22"/>
          <w:szCs w:val="22"/>
        </w:rPr>
        <w:t>bid</w:t>
      </w:r>
      <w:proofErr w:type="gramEnd"/>
    </w:p>
    <w:p w14:paraId="5A4EED9D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 expressed concern regarding the turning radius for their utility vehicles in front of the substation.</w:t>
      </w:r>
    </w:p>
    <w:p w14:paraId="20FE77B4" w14:textId="77777777" w:rsidR="00E2704A" w:rsidRPr="0039072B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72B">
        <w:rPr>
          <w:rFonts w:asciiTheme="minorHAnsi" w:hAnsiTheme="minorHAnsi" w:cstheme="minorHAnsi"/>
          <w:sz w:val="22"/>
          <w:szCs w:val="22"/>
        </w:rPr>
        <w:t xml:space="preserve">PD advised the intent is to keep the existing turning radius. LCRA </w:t>
      </w:r>
      <w:proofErr w:type="gramStart"/>
      <w:r>
        <w:rPr>
          <w:rFonts w:asciiTheme="minorHAnsi" w:hAnsiTheme="minorHAnsi" w:cstheme="minorHAnsi"/>
          <w:sz w:val="22"/>
          <w:szCs w:val="22"/>
        </w:rPr>
        <w:t>to provide</w:t>
      </w:r>
      <w:proofErr w:type="gramEnd"/>
      <w:r w:rsidRPr="0039072B">
        <w:rPr>
          <w:rFonts w:asciiTheme="minorHAnsi" w:hAnsiTheme="minorHAnsi" w:cstheme="minorHAnsi"/>
          <w:sz w:val="22"/>
          <w:szCs w:val="22"/>
        </w:rPr>
        <w:t xml:space="preserve"> vehicle models and turning radius diagrams for their vehicles.</w:t>
      </w:r>
    </w:p>
    <w:p w14:paraId="5D42FBCC" w14:textId="77777777" w:rsidR="00E2704A" w:rsidRPr="00384226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LCRA asked who will own the road in front of the substation after completion of construction.</w:t>
      </w:r>
    </w:p>
    <w:p w14:paraId="6DC29EEB" w14:textId="77777777" w:rsidR="00E2704A" w:rsidRPr="0039072B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72B">
        <w:rPr>
          <w:rFonts w:asciiTheme="minorHAnsi" w:hAnsiTheme="minorHAnsi" w:cstheme="minorHAnsi"/>
          <w:sz w:val="22"/>
          <w:szCs w:val="22"/>
        </w:rPr>
        <w:lastRenderedPageBreak/>
        <w:t>PD advised it will be the City of Seguin</w:t>
      </w:r>
    </w:p>
    <w:p w14:paraId="5E578718" w14:textId="77777777" w:rsidR="00E2704A" w:rsidRPr="00454E1D" w:rsidRDefault="00E2704A" w:rsidP="00E2704A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EE688F2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Springs Hill WSC</w:t>
      </w:r>
    </w:p>
    <w:p w14:paraId="4D2094F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Malone and Wheeler</w:t>
      </w:r>
    </w:p>
    <w:p w14:paraId="75FF948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68F20636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only manage potable water, not </w:t>
      </w:r>
      <w:proofErr w:type="gramStart"/>
      <w:r>
        <w:rPr>
          <w:rFonts w:asciiTheme="minorHAnsi" w:hAnsiTheme="minorHAnsi" w:cstheme="minorHAnsi"/>
          <w:sz w:val="22"/>
          <w:szCs w:val="22"/>
        </w:rPr>
        <w:t>sewer</w:t>
      </w:r>
      <w:proofErr w:type="gramEnd"/>
    </w:p>
    <w:p w14:paraId="27E53988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advised there should not be any issues with key infrastructure, material procurement constraints, or long lead </w:t>
      </w:r>
      <w:proofErr w:type="gramStart"/>
      <w:r>
        <w:rPr>
          <w:rFonts w:asciiTheme="minorHAnsi" w:hAnsiTheme="minorHAnsi" w:cstheme="minorHAnsi"/>
          <w:sz w:val="22"/>
          <w:szCs w:val="22"/>
        </w:rPr>
        <w:t>times</w:t>
      </w:r>
      <w:proofErr w:type="gramEnd"/>
    </w:p>
    <w:p w14:paraId="1FDCF02C" w14:textId="77777777" w:rsidR="00E2704A" w:rsidRDefault="00E2704A" w:rsidP="00E2704A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Most infrastructure is in private easements. Will send </w:t>
      </w:r>
      <w:proofErr w:type="gramStart"/>
      <w:r>
        <w:rPr>
          <w:rFonts w:asciiTheme="minorHAnsi" w:hAnsiTheme="minorHAnsi" w:cstheme="minorHAnsi"/>
          <w:sz w:val="22"/>
          <w:szCs w:val="22"/>
        </w:rPr>
        <w:t>documents</w:t>
      </w:r>
      <w:proofErr w:type="gramEnd"/>
    </w:p>
    <w:p w14:paraId="79F692AF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Zayo</w:t>
      </w:r>
    </w:p>
    <w:p w14:paraId="03664774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Consultant will be Cobb Fendley and Associates, Inc.</w:t>
      </w:r>
    </w:p>
    <w:p w14:paraId="05CFD4A2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unclear as of now if it will be joint bid or non-joint bid, but Zayo expressed desire for joint bid unless UCM prevents </w:t>
      </w:r>
      <w:proofErr w:type="gramStart"/>
      <w:r>
        <w:rPr>
          <w:rFonts w:asciiTheme="minorHAnsi" w:hAnsiTheme="minorHAnsi" w:cstheme="minorHAnsi"/>
          <w:sz w:val="22"/>
          <w:szCs w:val="22"/>
        </w:rPr>
        <w:t>it</w:t>
      </w:r>
      <w:proofErr w:type="gramEnd"/>
    </w:p>
    <w:p w14:paraId="111CF3C4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issues with lead times</w:t>
      </w:r>
    </w:p>
    <w:p w14:paraId="1EC0606D" w14:textId="25E4A8D2" w:rsidR="00E2704A" w:rsidRPr="00A32247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1E21">
        <w:rPr>
          <w:rFonts w:asciiTheme="minorHAnsi" w:hAnsiTheme="minorHAnsi" w:cstheme="minorHAnsi"/>
          <w:sz w:val="22"/>
          <w:szCs w:val="22"/>
        </w:rPr>
        <w:t>45 day</w:t>
      </w:r>
      <w:proofErr w:type="gramEnd"/>
      <w:r w:rsidRPr="00591E21">
        <w:rPr>
          <w:rFonts w:asciiTheme="minorHAnsi" w:hAnsiTheme="minorHAnsi" w:cstheme="minorHAnsi"/>
          <w:sz w:val="22"/>
          <w:szCs w:val="22"/>
        </w:rPr>
        <w:t xml:space="preserve"> lead time for splicing</w:t>
      </w:r>
    </w:p>
    <w:p w14:paraId="553FEE3E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</w:p>
    <w:p w14:paraId="10A3A6A7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advised they will need a consultant, but do not have one at this </w:t>
      </w:r>
      <w:proofErr w:type="gramStart"/>
      <w:r>
        <w:rPr>
          <w:rFonts w:asciiTheme="minorHAnsi" w:hAnsiTheme="minorHAnsi" w:cstheme="minorHAnsi"/>
          <w:sz w:val="22"/>
          <w:szCs w:val="22"/>
        </w:rPr>
        <w:t>time</w:t>
      </w:r>
      <w:proofErr w:type="gramEnd"/>
    </w:p>
    <w:p w14:paraId="713D1E3F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Non-joint bid</w:t>
      </w:r>
    </w:p>
    <w:p w14:paraId="50BE3EF6" w14:textId="77777777" w:rsidR="00E2704A" w:rsidRDefault="00E2704A" w:rsidP="00E2704A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are no issues with key infrastructure, material procurement constraints, or long lead times. </w:t>
      </w:r>
      <w:proofErr w:type="spellStart"/>
      <w:r>
        <w:rPr>
          <w:rFonts w:asciiTheme="minorHAnsi" w:hAnsiTheme="minorHAnsi" w:cstheme="minorHAnsi"/>
          <w:sz w:val="22"/>
          <w:szCs w:val="22"/>
        </w:rPr>
        <w:t>Centerpoint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advised they do not have any easements.</w:t>
      </w:r>
    </w:p>
    <w:p w14:paraId="2D8248BF" w14:textId="77777777" w:rsidR="00E2704A" w:rsidRDefault="00E2704A" w:rsidP="00E2704A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Exxon</w:t>
      </w:r>
    </w:p>
    <w:bookmarkEnd w:id="0"/>
    <w:p w14:paraId="52B174CA" w14:textId="77777777" w:rsidR="00524F03" w:rsidRDefault="00524F03" w:rsidP="00524F03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 present</w:t>
      </w:r>
    </w:p>
    <w:p w14:paraId="2EB2348E" w14:textId="37521426" w:rsidR="00E2704A" w:rsidRPr="00E2704A" w:rsidRDefault="00E2704A" w:rsidP="00E2704A">
      <w:pPr>
        <w:pStyle w:val="BodyTextIndent2"/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2E64">
        <w:rPr>
          <w:rFonts w:asciiTheme="minorHAnsi" w:hAnsiTheme="minorHAnsi" w:cstheme="minorHAnsi"/>
          <w:b/>
          <w:bCs/>
          <w:iCs/>
          <w:sz w:val="22"/>
          <w:szCs w:val="22"/>
        </w:rPr>
        <w:t>END OF MEMO</w:t>
      </w:r>
    </w:p>
    <w:p w14:paraId="0596FA6A" w14:textId="77777777" w:rsidR="00E2704A" w:rsidRPr="00482E64" w:rsidRDefault="00E2704A" w:rsidP="00E2704A">
      <w:pPr>
        <w:rPr>
          <w:sz w:val="23"/>
          <w:szCs w:val="23"/>
        </w:rPr>
      </w:pPr>
    </w:p>
    <w:p w14:paraId="6D08AF11" w14:textId="0ABBA0A1" w:rsidR="00667FDA" w:rsidRPr="00E2704A" w:rsidRDefault="00667FDA" w:rsidP="00E2704A"/>
    <w:sectPr w:rsidR="00667FDA" w:rsidRPr="00E2704A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0566A1F7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</w:t>
    </w:r>
  </w:p>
  <w:p w14:paraId="080348F7" w14:textId="73878130" w:rsidR="001F11C4" w:rsidRPr="00351F87" w:rsidRDefault="001F11C4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Utility </w:t>
    </w:r>
    <w:r w:rsidR="00A32247">
      <w:rPr>
        <w:rFonts w:asciiTheme="minorHAnsi" w:hAnsiTheme="minorHAnsi" w:cstheme="minorHAnsi"/>
        <w:bCs/>
        <w:spacing w:val="-4"/>
        <w:sz w:val="20"/>
        <w:szCs w:val="20"/>
      </w:rPr>
      <w:t>Kickoff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Meeting</w:t>
    </w:r>
  </w:p>
  <w:p w14:paraId="041DBC45" w14:textId="2BEA9063" w:rsidR="00851B8D" w:rsidRPr="00351F87" w:rsidRDefault="00A32247" w:rsidP="00F544FF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July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 xml:space="preserve"> </w:t>
    </w:r>
    <w:r w:rsidR="00AC28DB">
      <w:rPr>
        <w:rFonts w:asciiTheme="minorHAnsi" w:hAnsiTheme="minorHAnsi" w:cstheme="minorHAnsi"/>
        <w:bCs/>
        <w:spacing w:val="-4"/>
        <w:sz w:val="20"/>
        <w:szCs w:val="20"/>
      </w:rPr>
      <w:t>2</w:t>
    </w:r>
    <w:r>
      <w:rPr>
        <w:rFonts w:asciiTheme="minorHAnsi" w:hAnsiTheme="minorHAnsi" w:cstheme="minorHAnsi"/>
        <w:bCs/>
        <w:spacing w:val="-4"/>
        <w:sz w:val="20"/>
        <w:szCs w:val="20"/>
      </w:rPr>
      <w:t>0</w:t>
    </w:r>
    <w:r w:rsidR="00650E82">
      <w:rPr>
        <w:rFonts w:asciiTheme="minorHAnsi" w:hAnsiTheme="minorHAnsi" w:cstheme="minorHAnsi"/>
        <w:bCs/>
        <w:spacing w:val="-4"/>
        <w:sz w:val="20"/>
        <w:szCs w:val="20"/>
      </w:rPr>
      <w:t>,</w:t>
    </w:r>
    <w:r w:rsidR="000A2E05"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03CC5C77" w14:textId="77777777" w:rsidR="00851B8D" w:rsidRPr="00351F87" w:rsidRDefault="00AE2F5B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471C55FD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</w:t>
    </w:r>
  </w:p>
  <w:p w14:paraId="540F1FC9" w14:textId="77777777" w:rsidR="00A32247" w:rsidRPr="00351F87" w:rsidRDefault="00A32247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Utility </w:t>
    </w:r>
    <w:r>
      <w:rPr>
        <w:rFonts w:asciiTheme="minorHAnsi" w:hAnsiTheme="minorHAnsi" w:cstheme="minorHAnsi"/>
        <w:bCs/>
        <w:spacing w:val="-4"/>
        <w:sz w:val="20"/>
        <w:szCs w:val="20"/>
      </w:rPr>
      <w:t>Kickoff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Meeting</w:t>
    </w:r>
  </w:p>
  <w:p w14:paraId="634347EC" w14:textId="77777777" w:rsidR="00A32247" w:rsidRPr="00351F87" w:rsidRDefault="00A32247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July 20,</w:t>
    </w:r>
    <w:r w:rsidRPr="00351F87">
      <w:rPr>
        <w:rFonts w:asciiTheme="minorHAnsi" w:hAnsiTheme="minorHAnsi" w:cstheme="minorHAnsi"/>
        <w:bCs/>
        <w:spacing w:val="-4"/>
        <w:sz w:val="20"/>
        <w:szCs w:val="20"/>
      </w:rPr>
      <w:t xml:space="preserve"> 202</w:t>
    </w:r>
    <w:r>
      <w:rPr>
        <w:rFonts w:asciiTheme="minorHAnsi" w:hAnsiTheme="minorHAnsi" w:cstheme="minorHAnsi"/>
        <w:bCs/>
        <w:spacing w:val="-4"/>
        <w:sz w:val="20"/>
        <w:szCs w:val="20"/>
      </w:rPr>
      <w:t>3</w:t>
    </w:r>
  </w:p>
  <w:p w14:paraId="7AC0D789" w14:textId="3282626B" w:rsidR="00F544FF" w:rsidRPr="00A32247" w:rsidRDefault="00AE2F5B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5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4"/>
  </w:num>
  <w:num w:numId="2" w16cid:durableId="1794249012">
    <w:abstractNumId w:val="22"/>
  </w:num>
  <w:num w:numId="3" w16cid:durableId="839126872">
    <w:abstractNumId w:val="37"/>
  </w:num>
  <w:num w:numId="4" w16cid:durableId="1423842302">
    <w:abstractNumId w:val="4"/>
  </w:num>
  <w:num w:numId="5" w16cid:durableId="175778525">
    <w:abstractNumId w:val="30"/>
  </w:num>
  <w:num w:numId="6" w16cid:durableId="2123069157">
    <w:abstractNumId w:val="29"/>
  </w:num>
  <w:num w:numId="7" w16cid:durableId="1520973966">
    <w:abstractNumId w:val="31"/>
  </w:num>
  <w:num w:numId="8" w16cid:durableId="1894736855">
    <w:abstractNumId w:val="28"/>
  </w:num>
  <w:num w:numId="9" w16cid:durableId="1806967360">
    <w:abstractNumId w:val="6"/>
  </w:num>
  <w:num w:numId="10" w16cid:durableId="1938364273">
    <w:abstractNumId w:val="45"/>
  </w:num>
  <w:num w:numId="11" w16cid:durableId="1802111777">
    <w:abstractNumId w:val="32"/>
  </w:num>
  <w:num w:numId="12" w16cid:durableId="172957529">
    <w:abstractNumId w:val="15"/>
  </w:num>
  <w:num w:numId="13" w16cid:durableId="421491311">
    <w:abstractNumId w:val="38"/>
  </w:num>
  <w:num w:numId="14" w16cid:durableId="1028527429">
    <w:abstractNumId w:val="9"/>
  </w:num>
  <w:num w:numId="15" w16cid:durableId="1772777414">
    <w:abstractNumId w:val="41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0"/>
  </w:num>
  <w:num w:numId="21" w16cid:durableId="1611740325">
    <w:abstractNumId w:val="27"/>
  </w:num>
  <w:num w:numId="22" w16cid:durableId="619185801">
    <w:abstractNumId w:val="33"/>
  </w:num>
  <w:num w:numId="23" w16cid:durableId="505176312">
    <w:abstractNumId w:val="13"/>
  </w:num>
  <w:num w:numId="24" w16cid:durableId="1078550924">
    <w:abstractNumId w:val="44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2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39"/>
  </w:num>
  <w:num w:numId="34" w16cid:durableId="1567759942">
    <w:abstractNumId w:val="35"/>
  </w:num>
  <w:num w:numId="35" w16cid:durableId="548421672">
    <w:abstractNumId w:val="46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6"/>
  </w:num>
  <w:num w:numId="40" w16cid:durableId="1272205674">
    <w:abstractNumId w:val="19"/>
  </w:num>
  <w:num w:numId="41" w16cid:durableId="300157704">
    <w:abstractNumId w:val="43"/>
  </w:num>
  <w:num w:numId="42" w16cid:durableId="1827700512">
    <w:abstractNumId w:val="10"/>
  </w:num>
  <w:num w:numId="43" w16cid:durableId="2107462656">
    <w:abstractNumId w:val="25"/>
  </w:num>
  <w:num w:numId="44" w16cid:durableId="1300112379">
    <w:abstractNumId w:val="14"/>
  </w:num>
  <w:num w:numId="45" w16cid:durableId="2010523915">
    <w:abstractNumId w:val="36"/>
  </w:num>
  <w:num w:numId="46" w16cid:durableId="2048599138">
    <w:abstractNumId w:val="5"/>
  </w:num>
  <w:num w:numId="47" w16cid:durableId="1719427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577F2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2CC5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168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56CF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F46E5"/>
    <w:rsid w:val="004F5961"/>
    <w:rsid w:val="004F5EA1"/>
    <w:rsid w:val="004F5ECF"/>
    <w:rsid w:val="004F6286"/>
    <w:rsid w:val="005006AB"/>
    <w:rsid w:val="005013FE"/>
    <w:rsid w:val="00501963"/>
    <w:rsid w:val="00501B8B"/>
    <w:rsid w:val="00502E20"/>
    <w:rsid w:val="00504B30"/>
    <w:rsid w:val="00505A07"/>
    <w:rsid w:val="00505F5D"/>
    <w:rsid w:val="00507C43"/>
    <w:rsid w:val="005174B3"/>
    <w:rsid w:val="0052078B"/>
    <w:rsid w:val="00521251"/>
    <w:rsid w:val="0052298C"/>
    <w:rsid w:val="005242D8"/>
    <w:rsid w:val="00524F03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555B"/>
    <w:rsid w:val="00546671"/>
    <w:rsid w:val="005469BC"/>
    <w:rsid w:val="00547ACD"/>
    <w:rsid w:val="00551DB4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A7E59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7D6"/>
    <w:rsid w:val="00636930"/>
    <w:rsid w:val="006400E9"/>
    <w:rsid w:val="006405C4"/>
    <w:rsid w:val="00641C34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5509"/>
    <w:rsid w:val="007866AE"/>
    <w:rsid w:val="00786BD4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5DB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1FA2"/>
    <w:rsid w:val="00A32247"/>
    <w:rsid w:val="00A3353D"/>
    <w:rsid w:val="00A34496"/>
    <w:rsid w:val="00A353A8"/>
    <w:rsid w:val="00A35C27"/>
    <w:rsid w:val="00A35E3B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6C59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DE3"/>
    <w:rsid w:val="00DB24A4"/>
    <w:rsid w:val="00DB3627"/>
    <w:rsid w:val="00DB463E"/>
    <w:rsid w:val="00DB5AB3"/>
    <w:rsid w:val="00DB7ECB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04A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39CC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David Wilder @PD</cp:lastModifiedBy>
  <cp:revision>25</cp:revision>
  <cp:lastPrinted>2023-09-28T15:31:00Z</cp:lastPrinted>
  <dcterms:created xsi:type="dcterms:W3CDTF">2022-10-16T18:05:00Z</dcterms:created>
  <dcterms:modified xsi:type="dcterms:W3CDTF">2023-09-28T15:51:00Z</dcterms:modified>
</cp:coreProperties>
</file>