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0AB1" w14:textId="77777777" w:rsidR="002773C5" w:rsidRPr="003B40D6" w:rsidRDefault="002773C5" w:rsidP="002773C5">
      <w:pPr>
        <w:rPr>
          <w:sz w:val="14"/>
        </w:rPr>
      </w:pPr>
    </w:p>
    <w:tbl>
      <w:tblPr>
        <w:tblW w:w="112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10"/>
        <w:gridCol w:w="129"/>
        <w:gridCol w:w="4270"/>
        <w:gridCol w:w="907"/>
        <w:gridCol w:w="3274"/>
        <w:gridCol w:w="930"/>
      </w:tblGrid>
      <w:tr w:rsidR="002773C5" w:rsidRPr="007930D1" w14:paraId="2555A9D5" w14:textId="77777777" w:rsidTr="00C41A81">
        <w:trPr>
          <w:gridAfter w:val="1"/>
          <w:wAfter w:w="930" w:type="dxa"/>
          <w:cantSplit/>
          <w:trHeight w:val="183"/>
        </w:trPr>
        <w:tc>
          <w:tcPr>
            <w:tcW w:w="1839" w:type="dxa"/>
            <w:gridSpan w:val="2"/>
          </w:tcPr>
          <w:p w14:paraId="5937F207" w14:textId="77777777" w:rsidR="002773C5" w:rsidRDefault="002773C5" w:rsidP="00E13889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70" w:type="dxa"/>
          </w:tcPr>
          <w:p w14:paraId="524CEC8E" w14:textId="77777777" w:rsidR="002773C5" w:rsidRPr="00EE5134" w:rsidRDefault="002773C5" w:rsidP="00E13889">
            <w:pPr>
              <w:rPr>
                <w:sz w:val="20"/>
              </w:rPr>
            </w:pPr>
          </w:p>
        </w:tc>
        <w:tc>
          <w:tcPr>
            <w:tcW w:w="907" w:type="dxa"/>
          </w:tcPr>
          <w:p w14:paraId="6C1BE0A5" w14:textId="77777777" w:rsidR="002773C5" w:rsidRDefault="002773C5" w:rsidP="00E13889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74" w:type="dxa"/>
          </w:tcPr>
          <w:p w14:paraId="04860AB6" w14:textId="77777777" w:rsidR="002773C5" w:rsidRPr="00EE5134" w:rsidRDefault="002773C5" w:rsidP="00E13889">
            <w:pPr>
              <w:rPr>
                <w:sz w:val="20"/>
              </w:rPr>
            </w:pPr>
          </w:p>
        </w:tc>
      </w:tr>
      <w:tr w:rsidR="002773C5" w:rsidRPr="007930D1" w14:paraId="611648F2" w14:textId="77777777" w:rsidTr="00C41A81">
        <w:trPr>
          <w:gridAfter w:val="1"/>
          <w:wAfter w:w="930" w:type="dxa"/>
          <w:cantSplit/>
          <w:trHeight w:val="279"/>
        </w:trPr>
        <w:tc>
          <w:tcPr>
            <w:tcW w:w="1839" w:type="dxa"/>
            <w:gridSpan w:val="2"/>
          </w:tcPr>
          <w:p w14:paraId="62610F51" w14:textId="77777777" w:rsidR="002773C5" w:rsidRPr="003853E1" w:rsidRDefault="004C7985" w:rsidP="00980C4E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</w:t>
            </w:r>
            <w:r w:rsidR="002773C5" w:rsidRPr="003853E1">
              <w:rPr>
                <w:rFonts w:ascii="Source Sans Pro" w:hAnsi="Source Sans Pro" w:cs="Microsoft Sans Serif"/>
                <w:b/>
                <w:sz w:val="20"/>
              </w:rPr>
              <w:t>:</w:t>
            </w:r>
          </w:p>
        </w:tc>
        <w:tc>
          <w:tcPr>
            <w:tcW w:w="4270" w:type="dxa"/>
          </w:tcPr>
          <w:p w14:paraId="40958672" w14:textId="175CFB86" w:rsidR="002773C5" w:rsidRPr="003853E1" w:rsidRDefault="00776692" w:rsidP="004C7985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 xml:space="preserve">Cordova Rd Utility Coordination </w:t>
            </w:r>
            <w:r w:rsidR="00BB781F">
              <w:rPr>
                <w:rFonts w:ascii="Source Sans Pro" w:hAnsi="Source Sans Pro"/>
                <w:sz w:val="20"/>
              </w:rPr>
              <w:t>– S</w:t>
            </w:r>
            <w:r w:rsidR="006C3E6A">
              <w:rPr>
                <w:rFonts w:ascii="Source Sans Pro" w:hAnsi="Source Sans Pro"/>
                <w:sz w:val="20"/>
              </w:rPr>
              <w:t>HWSC and</w:t>
            </w:r>
            <w:r w:rsidR="00CD50CB">
              <w:rPr>
                <w:rFonts w:ascii="Source Sans Pro" w:hAnsi="Source Sans Pro"/>
                <w:sz w:val="20"/>
              </w:rPr>
              <w:t xml:space="preserve"> City of Seguin </w:t>
            </w:r>
            <w:r w:rsidR="006C3E6A">
              <w:rPr>
                <w:rFonts w:ascii="Source Sans Pro" w:hAnsi="Source Sans Pro"/>
                <w:sz w:val="20"/>
              </w:rPr>
              <w:t>Water Improvement Coordination</w:t>
            </w:r>
          </w:p>
        </w:tc>
        <w:tc>
          <w:tcPr>
            <w:tcW w:w="907" w:type="dxa"/>
          </w:tcPr>
          <w:p w14:paraId="43538C18" w14:textId="7F43C59C" w:rsidR="002773C5" w:rsidRPr="003853E1" w:rsidRDefault="00D2614A" w:rsidP="00E13889">
            <w:pPr>
              <w:rPr>
                <w:rFonts w:ascii="Source Sans Pro" w:hAnsi="Source Sans Pro" w:cs="Microsoft Sans Serif"/>
                <w:b/>
                <w:sz w:val="20"/>
              </w:rPr>
            </w:pPr>
            <w:r>
              <w:rPr>
                <w:rFonts w:ascii="Source Sans Pro" w:hAnsi="Source Sans Pro" w:cs="Microsoft Sans Serif"/>
                <w:b/>
                <w:sz w:val="20"/>
              </w:rPr>
              <w:t xml:space="preserve"> </w:t>
            </w:r>
            <w:r w:rsidR="004C7985" w:rsidRPr="003853E1">
              <w:rPr>
                <w:rFonts w:ascii="Source Sans Pro" w:hAnsi="Source Sans Pro" w:cs="Microsoft Sans Serif"/>
                <w:b/>
                <w:sz w:val="20"/>
              </w:rPr>
              <w:t>DATE</w:t>
            </w:r>
            <w:r w:rsidR="002773C5" w:rsidRPr="003853E1">
              <w:rPr>
                <w:rFonts w:ascii="Source Sans Pro" w:hAnsi="Source Sans Pro" w:cs="Microsoft Sans Serif"/>
                <w:b/>
                <w:sz w:val="20"/>
              </w:rPr>
              <w:t>:</w:t>
            </w:r>
          </w:p>
        </w:tc>
        <w:tc>
          <w:tcPr>
            <w:tcW w:w="3274" w:type="dxa"/>
          </w:tcPr>
          <w:p w14:paraId="773255E6" w14:textId="44A0C907" w:rsidR="002773C5" w:rsidRPr="003853E1" w:rsidRDefault="00642B0A" w:rsidP="004C7985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November 7, 2023</w:t>
            </w:r>
          </w:p>
        </w:tc>
      </w:tr>
      <w:tr w:rsidR="008251B6" w:rsidRPr="007930D1" w14:paraId="13F7503A" w14:textId="77777777" w:rsidTr="00C43A93">
        <w:trPr>
          <w:gridAfter w:val="1"/>
          <w:wAfter w:w="930" w:type="dxa"/>
          <w:cantSplit/>
          <w:trHeight w:val="864"/>
        </w:trPr>
        <w:tc>
          <w:tcPr>
            <w:tcW w:w="1839" w:type="dxa"/>
            <w:gridSpan w:val="2"/>
          </w:tcPr>
          <w:p w14:paraId="2E9C3044" w14:textId="160531A3" w:rsidR="008A2518" w:rsidRPr="00807B37" w:rsidRDefault="008251B6" w:rsidP="009320E6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807B37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451" w:type="dxa"/>
            <w:gridSpan w:val="3"/>
          </w:tcPr>
          <w:p w14:paraId="64E3E9C4" w14:textId="2501713F" w:rsidR="0014121A" w:rsidRPr="00807B37" w:rsidRDefault="006B6100" w:rsidP="00BB781F">
            <w:pPr>
              <w:ind w:left="-120"/>
              <w:rPr>
                <w:rFonts w:ascii="Source Sans Pro" w:hAnsi="Source Sans Pro"/>
                <w:sz w:val="20"/>
              </w:rPr>
            </w:pPr>
            <w:r w:rsidRPr="00807B37">
              <w:rPr>
                <w:rFonts w:ascii="Source Sans Pro" w:hAnsi="Source Sans Pro"/>
                <w:sz w:val="20"/>
              </w:rPr>
              <w:t xml:space="preserve">Steven Tate (PD), David Wilder (PD), </w:t>
            </w:r>
            <w:r w:rsidR="00BB781F">
              <w:rPr>
                <w:rFonts w:ascii="Source Sans Pro" w:hAnsi="Source Sans Pro"/>
                <w:sz w:val="20"/>
              </w:rPr>
              <w:t xml:space="preserve">Erica Keltner (PD), </w:t>
            </w:r>
            <w:r w:rsidR="006C3E6A">
              <w:rPr>
                <w:rFonts w:ascii="Source Sans Pro" w:hAnsi="Source Sans Pro"/>
                <w:sz w:val="20"/>
              </w:rPr>
              <w:t xml:space="preserve">John Tyler (PD), Terri Ruckstuhl (Seguin), Pablo Martinez (Seguin), </w:t>
            </w:r>
            <w:r w:rsidR="0077693D">
              <w:rPr>
                <w:rFonts w:ascii="Source Sans Pro" w:hAnsi="Source Sans Pro"/>
                <w:sz w:val="20"/>
              </w:rPr>
              <w:t>David Rabago</w:t>
            </w:r>
            <w:r w:rsidR="006C3E6A">
              <w:rPr>
                <w:rFonts w:ascii="Source Sans Pro" w:hAnsi="Source Sans Pro"/>
                <w:sz w:val="20"/>
              </w:rPr>
              <w:t xml:space="preserve"> (Trihydro), Nathan Cobler (Kimley-Horn)</w:t>
            </w:r>
            <w:r w:rsidR="00300409">
              <w:rPr>
                <w:rFonts w:ascii="Source Sans Pro" w:hAnsi="Source Sans Pro"/>
                <w:sz w:val="20"/>
              </w:rPr>
              <w:t>, Clay For</w:t>
            </w:r>
            <w:r w:rsidR="0003332D">
              <w:rPr>
                <w:rFonts w:ascii="Source Sans Pro" w:hAnsi="Source Sans Pro"/>
                <w:sz w:val="20"/>
              </w:rPr>
              <w:t>i</w:t>
            </w:r>
            <w:r w:rsidR="00300409">
              <w:rPr>
                <w:rFonts w:ascii="Source Sans Pro" w:hAnsi="Source Sans Pro"/>
                <w:sz w:val="20"/>
              </w:rPr>
              <w:t>ster (Guadalupe County)</w:t>
            </w:r>
          </w:p>
          <w:p w14:paraId="38F46C9B" w14:textId="650B7D2B" w:rsidR="00807B37" w:rsidRPr="00807B37" w:rsidRDefault="00807B37" w:rsidP="00776692">
            <w:pPr>
              <w:ind w:left="-120"/>
              <w:rPr>
                <w:rFonts w:ascii="Source Sans Pro" w:hAnsi="Source Sans Pro"/>
                <w:sz w:val="20"/>
              </w:rPr>
            </w:pPr>
          </w:p>
        </w:tc>
      </w:tr>
      <w:tr w:rsidR="002773C5" w:rsidRPr="00FE5418" w14:paraId="4B3DCC8B" w14:textId="77777777" w:rsidTr="00C41A8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hRule="exact" w:val="382"/>
        </w:trPr>
        <w:tc>
          <w:tcPr>
            <w:tcW w:w="11220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3853E1" w:rsidRDefault="004C7985" w:rsidP="00E13889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 xml:space="preserve">AGENDA </w:t>
            </w:r>
            <w:r w:rsidR="00F85208"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TOPICS</w:t>
            </w:r>
            <w:r w:rsidR="002773C5"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:</w:t>
            </w:r>
          </w:p>
          <w:p w14:paraId="11CEF29B" w14:textId="77777777" w:rsidR="002773C5" w:rsidRPr="00FE5418" w:rsidRDefault="002773C5" w:rsidP="00E13889">
            <w:pPr>
              <w:spacing w:before="120" w:after="120"/>
            </w:pPr>
          </w:p>
        </w:tc>
      </w:tr>
      <w:tr w:rsidR="00B14971" w:rsidRPr="0024272F" w14:paraId="78A0D709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7631660B" w14:textId="7F4644E3" w:rsidR="00B14971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Introductions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2AF67DBF" w14:textId="0C769B12" w:rsidR="00B14971" w:rsidRDefault="006C3E6A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</w:t>
            </w:r>
            <w:r w:rsidR="00BC2171">
              <w:rPr>
                <w:rFonts w:asciiTheme="minorHAnsi" w:hAnsiTheme="minorHAnsi" w:cstheme="minorHAnsi"/>
                <w:sz w:val="20"/>
              </w:rPr>
              <w:t xml:space="preserve"> – </w:t>
            </w:r>
            <w:r>
              <w:rPr>
                <w:rFonts w:asciiTheme="minorHAnsi" w:hAnsiTheme="minorHAnsi" w:cstheme="minorHAnsi"/>
                <w:sz w:val="20"/>
              </w:rPr>
              <w:t>Terri Ruckstuhl, Pablo Martinez</w:t>
            </w:r>
          </w:p>
          <w:p w14:paraId="530E396D" w14:textId="2BF7ECD5" w:rsidR="007B1CBD" w:rsidRDefault="007B1CBD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Guadalupe County – Clay For</w:t>
            </w:r>
            <w:r w:rsidR="0003332D">
              <w:rPr>
                <w:rFonts w:asciiTheme="minorHAnsi" w:hAnsiTheme="minorHAnsi" w:cstheme="minorHAnsi"/>
                <w:sz w:val="20"/>
              </w:rPr>
              <w:t>i</w:t>
            </w:r>
            <w:r>
              <w:rPr>
                <w:rFonts w:asciiTheme="minorHAnsi" w:hAnsiTheme="minorHAnsi" w:cstheme="minorHAnsi"/>
                <w:sz w:val="20"/>
              </w:rPr>
              <w:t>ster</w:t>
            </w:r>
          </w:p>
          <w:p w14:paraId="3AAA93A5" w14:textId="0D6A989A" w:rsidR="00B045C3" w:rsidRDefault="006C3E6A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Trihydro – </w:t>
            </w:r>
            <w:r w:rsidR="0077693D">
              <w:rPr>
                <w:rFonts w:asciiTheme="minorHAnsi" w:hAnsiTheme="minorHAnsi" w:cstheme="minorHAnsi"/>
                <w:sz w:val="20"/>
              </w:rPr>
              <w:t>David Rabago</w:t>
            </w:r>
          </w:p>
          <w:p w14:paraId="205C558C" w14:textId="6C5E2A15" w:rsidR="006C3E6A" w:rsidRDefault="006C3E6A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Kimley-Horn – Nathan Cobler</w:t>
            </w:r>
          </w:p>
          <w:p w14:paraId="65BFFFE0" w14:textId="2A226482" w:rsidR="00B045C3" w:rsidRPr="00B045C3" w:rsidRDefault="00B045C3" w:rsidP="00B045C3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</w:t>
            </w:r>
            <w:r w:rsidR="00BC2171">
              <w:rPr>
                <w:rFonts w:asciiTheme="minorHAnsi" w:hAnsiTheme="minorHAnsi" w:cstheme="minorHAnsi"/>
                <w:sz w:val="20"/>
              </w:rPr>
              <w:t xml:space="preserve"> – Steven Tate, </w:t>
            </w:r>
            <w:r w:rsidR="006C3E6A">
              <w:rPr>
                <w:rFonts w:asciiTheme="minorHAnsi" w:hAnsiTheme="minorHAnsi" w:cstheme="minorHAnsi"/>
                <w:sz w:val="20"/>
              </w:rPr>
              <w:t xml:space="preserve">John Tyler, </w:t>
            </w:r>
            <w:r w:rsidR="00BC2171">
              <w:rPr>
                <w:rFonts w:asciiTheme="minorHAnsi" w:hAnsiTheme="minorHAnsi" w:cstheme="minorHAnsi"/>
                <w:sz w:val="20"/>
              </w:rPr>
              <w:t>Erica Keltner, David Wilder</w:t>
            </w:r>
          </w:p>
          <w:p w14:paraId="6024A37D" w14:textId="47805628" w:rsidR="00B14971" w:rsidRPr="00B045C3" w:rsidRDefault="00B14971" w:rsidP="00B045C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73C5" w:rsidRPr="0024272F" w14:paraId="04ACF1C1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578A5382" w:rsidR="002773C5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Project Information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479628FE" w14:textId="708C2EF8" w:rsidR="00B14971" w:rsidRDefault="00B14971" w:rsidP="00807B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1A8B4CD7" w14:textId="1BC6347C" w:rsidR="00B14971" w:rsidRDefault="00B14971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0AFCCDAA" w14:textId="0A95DF19" w:rsidR="00B14971" w:rsidRDefault="00B14971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14C46FE2" w14:textId="1D079970" w:rsidR="00B14971" w:rsidRDefault="00B14971" w:rsidP="00807B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48316837" w14:textId="1746DE22" w:rsidR="00807B37" w:rsidRDefault="00807B37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2A77D0C3" w14:textId="77777777" w:rsidR="00807B37" w:rsidRDefault="00807B37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33050E2" w14:textId="19C38E80" w:rsidR="00357196" w:rsidRDefault="00807B37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Provide shared use path on </w:t>
            </w:r>
            <w:r w:rsidR="007B1CBD">
              <w:rPr>
                <w:rFonts w:asciiTheme="minorHAnsi" w:hAnsiTheme="minorHAnsi" w:cstheme="minorHAnsi"/>
                <w:sz w:val="20"/>
              </w:rPr>
              <w:t>both sides</w:t>
            </w:r>
          </w:p>
          <w:p w14:paraId="06BFBC71" w14:textId="08336F54" w:rsidR="00BB781F" w:rsidRPr="00807B37" w:rsidRDefault="00BB781F" w:rsidP="00B14971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B14971" w:rsidRPr="0024272F" w14:paraId="7A951F35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2F7D9384" w14:textId="427B69D0" w:rsidR="00B14971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Project Schedule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6BECC6C1" w14:textId="2DD650E1" w:rsid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</w:t>
            </w:r>
            <w:r w:rsidR="00A07E6B">
              <w:rPr>
                <w:rFonts w:asciiTheme="minorHAnsi" w:hAnsiTheme="minorHAnsi" w:cstheme="minorHAnsi"/>
                <w:sz w:val="20"/>
              </w:rPr>
              <w:t xml:space="preserve"> 11/2023</w:t>
            </w:r>
          </w:p>
          <w:p w14:paraId="3A320D21" w14:textId="45693FEC" w:rsid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</w:t>
            </w:r>
            <w:r w:rsidR="00A07E6B">
              <w:rPr>
                <w:rFonts w:asciiTheme="minorHAnsi" w:hAnsiTheme="minorHAnsi" w:cstheme="minorHAnsi"/>
                <w:sz w:val="20"/>
              </w:rPr>
              <w:t xml:space="preserve"> 3/2024</w:t>
            </w:r>
          </w:p>
          <w:p w14:paraId="6DD45AEE" w14:textId="31F60C03" w:rsid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</w:t>
            </w:r>
            <w:r w:rsidR="00A07E6B">
              <w:rPr>
                <w:rFonts w:asciiTheme="minorHAnsi" w:hAnsiTheme="minorHAnsi" w:cstheme="minorHAnsi"/>
                <w:sz w:val="20"/>
              </w:rPr>
              <w:t xml:space="preserve"> 7/2025</w:t>
            </w:r>
          </w:p>
          <w:p w14:paraId="7F910C63" w14:textId="7FE13974" w:rsidR="00B14971" w:rsidRPr="00B14971" w:rsidRDefault="00B14971" w:rsidP="00B14971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Letting Date: </w:t>
            </w:r>
            <w:r w:rsidR="00A07E6B">
              <w:rPr>
                <w:rFonts w:asciiTheme="minorHAnsi" w:hAnsiTheme="minorHAnsi" w:cstheme="minorHAnsi"/>
                <w:sz w:val="20"/>
              </w:rPr>
              <w:t>11/2025</w:t>
            </w:r>
          </w:p>
        </w:tc>
      </w:tr>
      <w:tr w:rsidR="00B14971" w:rsidRPr="0024272F" w14:paraId="4966C4BE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8"/>
        </w:trPr>
        <w:tc>
          <w:tcPr>
            <w:tcW w:w="1710" w:type="dxa"/>
            <w:tcBorders>
              <w:top w:val="single" w:sz="8" w:space="0" w:color="000000" w:themeColor="text1"/>
              <w:bottom w:val="single" w:sz="6" w:space="0" w:color="auto"/>
            </w:tcBorders>
          </w:tcPr>
          <w:p w14:paraId="08281993" w14:textId="55578553" w:rsid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ROW Acquisition</w:t>
            </w:r>
          </w:p>
        </w:tc>
        <w:tc>
          <w:tcPr>
            <w:tcW w:w="9510" w:type="dxa"/>
            <w:gridSpan w:val="5"/>
            <w:tcBorders>
              <w:top w:val="single" w:sz="8" w:space="0" w:color="000000" w:themeColor="text1"/>
              <w:bottom w:val="single" w:sz="6" w:space="0" w:color="auto"/>
            </w:tcBorders>
          </w:tcPr>
          <w:p w14:paraId="0569DD98" w14:textId="0261227D" w:rsidR="00B14971" w:rsidRPr="00921EE5" w:rsidRDefault="00B14971" w:rsidP="00921EE5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ROW is being </w:t>
            </w:r>
            <w:r w:rsidR="007B1CBD">
              <w:rPr>
                <w:rFonts w:asciiTheme="minorHAnsi" w:hAnsiTheme="minorHAnsi" w:cstheme="minorHAnsi"/>
                <w:sz w:val="20"/>
              </w:rPr>
              <w:t>acquired through project limits. Minimum ROW will be 120’</w:t>
            </w:r>
          </w:p>
        </w:tc>
      </w:tr>
      <w:tr w:rsidR="002773C5" w:rsidRPr="0024272F" w14:paraId="52AB7B49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866"/>
        </w:trPr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14:paraId="79C31D27" w14:textId="412FD992" w:rsidR="002773C5" w:rsidRPr="00B14971" w:rsidRDefault="00B14971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Meeting Agenda</w:t>
            </w:r>
          </w:p>
        </w:tc>
        <w:tc>
          <w:tcPr>
            <w:tcW w:w="951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12BCC67" w14:textId="04317C4C" w:rsidR="004A1A29" w:rsidRDefault="006C3E6A" w:rsidP="00807B3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CCN transfer</w:t>
            </w:r>
            <w:r w:rsidR="0032554B">
              <w:rPr>
                <w:rFonts w:asciiTheme="minorHAnsi" w:hAnsiTheme="minorHAnsi" w:cstheme="minorHAnsi"/>
                <w:sz w:val="20"/>
              </w:rPr>
              <w:t xml:space="preserve"> of water line facilities from Springs Hill to the City of Seguin</w:t>
            </w:r>
          </w:p>
          <w:p w14:paraId="76451690" w14:textId="77777777" w:rsidR="006C3E6A" w:rsidRDefault="00CD50CB" w:rsidP="00807B3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o</w:t>
            </w:r>
            <w:r w:rsidR="006C3E6A">
              <w:rPr>
                <w:rFonts w:asciiTheme="minorHAnsi" w:hAnsiTheme="minorHAnsi" w:cstheme="minorHAnsi"/>
                <w:sz w:val="20"/>
              </w:rPr>
              <w:t>n-going city projects related to water improvements</w:t>
            </w:r>
          </w:p>
          <w:p w14:paraId="76A62F98" w14:textId="77777777" w:rsidR="005C69EC" w:rsidRDefault="005C69EC" w:rsidP="005C69E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Presence of 3 parallel lines 4”, 8”. and 16”. Springs Hill WSC states that all are active. All information is QLD accuracy as lines are plastic and non toneable.</w:t>
            </w:r>
          </w:p>
          <w:p w14:paraId="607CD5D9" w14:textId="77777777" w:rsidR="005C69EC" w:rsidRDefault="005C69EC" w:rsidP="005C69E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Condition of existing facilities</w:t>
            </w:r>
          </w:p>
          <w:p w14:paraId="3024DAF2" w14:textId="77777777" w:rsidR="005C69EC" w:rsidRDefault="005C69EC" w:rsidP="005C69E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Springs Hill WSC has stated all longitudinal installations are 30”-36” deep</w:t>
            </w:r>
          </w:p>
          <w:p w14:paraId="10F04C16" w14:textId="77777777" w:rsidR="005C69EC" w:rsidRDefault="005C69EC" w:rsidP="005C69E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TAC regulations require installation of 36” for longitudinal and 60” for crossing</w:t>
            </w:r>
          </w:p>
          <w:p w14:paraId="6DA3971F" w14:textId="77777777" w:rsidR="005C69EC" w:rsidRDefault="005C69EC" w:rsidP="005C69E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Moving forward</w:t>
            </w:r>
          </w:p>
          <w:p w14:paraId="37E963C4" w14:textId="77777777" w:rsidR="005C69EC" w:rsidRDefault="005C69EC" w:rsidP="005C69EC">
            <w:pPr>
              <w:pStyle w:val="ListParagraph"/>
              <w:numPr>
                <w:ilvl w:val="2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Test holes</w:t>
            </w:r>
          </w:p>
          <w:p w14:paraId="6626B978" w14:textId="0E2F6C47" w:rsidR="005C69EC" w:rsidRPr="005C69EC" w:rsidRDefault="005C69EC" w:rsidP="005C69EC">
            <w:pPr>
              <w:pStyle w:val="ListParagraph"/>
              <w:numPr>
                <w:ilvl w:val="2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Adjustment responsibility</w:t>
            </w:r>
          </w:p>
          <w:p w14:paraId="2D1BCADE" w14:textId="1428620E" w:rsidR="00C43A93" w:rsidRPr="005C69EC" w:rsidRDefault="00C43A93" w:rsidP="00C43A9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 w:rsidRPr="00C43A93">
              <w:rPr>
                <w:rFonts w:asciiTheme="minorHAnsi" w:hAnsiTheme="minorHAnsi" w:cstheme="minorHAnsi"/>
                <w:sz w:val="20"/>
              </w:rPr>
              <w:t>Review Springs Hill WSC conflicts within the project area</w:t>
            </w:r>
          </w:p>
          <w:p w14:paraId="6A9A29C2" w14:textId="77777777" w:rsidR="00056110" w:rsidRDefault="00056110" w:rsidP="00C43A93">
            <w:pPr>
              <w:rPr>
                <w:rFonts w:asciiTheme="minorHAnsi" w:hAnsiTheme="minorHAnsi" w:cstheme="minorHAnsi"/>
                <w:sz w:val="20"/>
              </w:rPr>
            </w:pPr>
          </w:p>
          <w:p w14:paraId="4FBB9ECB" w14:textId="77777777" w:rsidR="00056110" w:rsidRDefault="00056110" w:rsidP="00C43A93">
            <w:pPr>
              <w:rPr>
                <w:rFonts w:asciiTheme="minorHAnsi" w:hAnsiTheme="minorHAnsi" w:cstheme="minorHAnsi"/>
                <w:sz w:val="20"/>
              </w:rPr>
            </w:pPr>
          </w:p>
          <w:p w14:paraId="641D2189" w14:textId="77777777" w:rsidR="00056110" w:rsidRDefault="00056110" w:rsidP="00C43A93">
            <w:pPr>
              <w:rPr>
                <w:rFonts w:asciiTheme="minorHAnsi" w:hAnsiTheme="minorHAnsi" w:cstheme="minorHAnsi"/>
                <w:sz w:val="20"/>
              </w:rPr>
            </w:pPr>
          </w:p>
          <w:p w14:paraId="29337253" w14:textId="77777777" w:rsidR="00056110" w:rsidRDefault="00056110" w:rsidP="00C43A93">
            <w:pPr>
              <w:rPr>
                <w:rFonts w:asciiTheme="minorHAnsi" w:hAnsiTheme="minorHAnsi" w:cstheme="minorHAnsi"/>
                <w:sz w:val="20"/>
              </w:rPr>
            </w:pPr>
          </w:p>
          <w:p w14:paraId="135D1043" w14:textId="77777777" w:rsidR="00056110" w:rsidRDefault="00056110" w:rsidP="00C43A93">
            <w:pPr>
              <w:rPr>
                <w:rFonts w:asciiTheme="minorHAnsi" w:hAnsiTheme="minorHAnsi" w:cstheme="minorHAnsi"/>
                <w:sz w:val="20"/>
              </w:rPr>
            </w:pPr>
          </w:p>
          <w:p w14:paraId="64094511" w14:textId="76C20A12" w:rsidR="00056110" w:rsidRPr="00C43A93" w:rsidRDefault="00056110" w:rsidP="00C43A9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43A93" w:rsidRPr="0024272F" w14:paraId="4D9D8BE5" w14:textId="77777777" w:rsidTr="00B1497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866"/>
        </w:trPr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14:paraId="53E13566" w14:textId="300CB8DF" w:rsidR="00C43A93" w:rsidRDefault="00C43A93" w:rsidP="00B14971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Questions and Open Discussion</w:t>
            </w:r>
          </w:p>
        </w:tc>
        <w:tc>
          <w:tcPr>
            <w:tcW w:w="951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1CA6BFD" w14:textId="19E2AA07" w:rsidR="00C43A93" w:rsidRDefault="00C43A93" w:rsidP="00C43A93">
            <w:pPr>
              <w:pStyle w:val="ListParagraph"/>
              <w:ind w:left="360"/>
              <w:rPr>
                <w:rFonts w:asciiTheme="minorHAnsi" w:hAnsiTheme="minorHAnsi" w:cstheme="minorHAnsi"/>
                <w:sz w:val="20"/>
              </w:rPr>
            </w:pPr>
          </w:p>
        </w:tc>
      </w:tr>
      <w:tr w:rsidR="00C43A93" w:rsidRPr="0024272F" w14:paraId="7943E17A" w14:textId="77777777" w:rsidTr="00E252F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777"/>
        </w:trPr>
        <w:tc>
          <w:tcPr>
            <w:tcW w:w="1710" w:type="dxa"/>
            <w:tcBorders>
              <w:top w:val="single" w:sz="6" w:space="0" w:color="auto"/>
            </w:tcBorders>
          </w:tcPr>
          <w:p w14:paraId="3BEDD844" w14:textId="77777777" w:rsidR="00C43A93" w:rsidRDefault="00C43A93" w:rsidP="003439BF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ACTION ITEMS:</w:t>
            </w:r>
          </w:p>
          <w:p w14:paraId="06FD8A70" w14:textId="2E8E7608" w:rsidR="00C43A93" w:rsidRPr="00C43A93" w:rsidRDefault="00C43A93" w:rsidP="00C43A9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C43A93">
              <w:rPr>
                <w:rFonts w:asciiTheme="minorHAnsi" w:hAnsiTheme="minorHAnsi" w:cstheme="minorHAnsi"/>
                <w:b/>
                <w:bCs/>
                <w:sz w:val="20"/>
              </w:rPr>
              <w:t>Description</w:t>
            </w:r>
          </w:p>
        </w:tc>
        <w:tc>
          <w:tcPr>
            <w:tcW w:w="951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47B4AC54" w14:textId="2A7C9338" w:rsidR="00C43A93" w:rsidRPr="00C43A93" w:rsidRDefault="00C43A93" w:rsidP="00C43A9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43A93" w:rsidRPr="0024272F" w14:paraId="219891F2" w14:textId="77777777" w:rsidTr="005F061C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cantSplit/>
          <w:trHeight w:val="370"/>
        </w:trPr>
        <w:tc>
          <w:tcPr>
            <w:tcW w:w="1710" w:type="dxa"/>
            <w:tcBorders>
              <w:top w:val="single" w:sz="6" w:space="0" w:color="auto"/>
            </w:tcBorders>
          </w:tcPr>
          <w:p w14:paraId="236E8CC5" w14:textId="7DF54195" w:rsidR="00C43A93" w:rsidRDefault="00C43A93" w:rsidP="00AE0E0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51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31B18F0" w14:textId="02863D1C" w:rsidR="00C43A93" w:rsidRPr="0032554B" w:rsidRDefault="00C43A93" w:rsidP="0032554B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856C03C" w14:textId="36986957" w:rsidR="005C4D47" w:rsidRDefault="005C4D47" w:rsidP="005C4D47">
      <w:pPr>
        <w:rPr>
          <w:sz w:val="13"/>
          <w:szCs w:val="13"/>
        </w:rPr>
      </w:pPr>
    </w:p>
    <w:p w14:paraId="5CAE7039" w14:textId="417C701F" w:rsidR="00807B37" w:rsidRDefault="00807B37" w:rsidP="005C4D47">
      <w:pPr>
        <w:rPr>
          <w:sz w:val="13"/>
          <w:szCs w:val="13"/>
        </w:rPr>
      </w:pPr>
    </w:p>
    <w:p w14:paraId="1381CA8D" w14:textId="6A8AA498" w:rsidR="00E65484" w:rsidRPr="00807B37" w:rsidRDefault="00807B37" w:rsidP="00F13B11">
      <w:pPr>
        <w:pStyle w:val="BodyTextIndent2"/>
        <w:spacing w:line="240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82E64">
        <w:rPr>
          <w:rFonts w:asciiTheme="minorHAnsi" w:hAnsiTheme="minorHAnsi" w:cstheme="minorHAnsi"/>
          <w:b/>
          <w:bCs/>
          <w:iCs/>
          <w:sz w:val="22"/>
          <w:szCs w:val="22"/>
        </w:rPr>
        <w:t>END OF MEMO</w:t>
      </w:r>
    </w:p>
    <w:sectPr w:rsidR="00E65484" w:rsidRPr="00807B37" w:rsidSect="00807B3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748739089" name="Picture 1748739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4C76379C">
          <wp:simplePos x="0" y="0"/>
          <wp:positionH relativeFrom="column">
            <wp:posOffset>-448310</wp:posOffset>
          </wp:positionH>
          <wp:positionV relativeFrom="paragraph">
            <wp:posOffset>-971550</wp:posOffset>
          </wp:positionV>
          <wp:extent cx="7789333" cy="1145489"/>
          <wp:effectExtent l="0" t="0" r="2540" b="0"/>
          <wp:wrapNone/>
          <wp:docPr id="893172188" name="Picture 893172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4CFBAA30" w14:textId="77777777" w:rsidR="003D4EE2" w:rsidRPr="003853E1" w:rsidRDefault="003D4EE2" w:rsidP="003D4EE2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03332D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08BD244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818120" cy="937260"/>
          <wp:effectExtent l="0" t="0" r="0" b="0"/>
          <wp:wrapSquare wrapText="bothSides"/>
          <wp:docPr id="122688300" name="Picture 12268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6513DDEE" w:rsidR="00633CC6" w:rsidRPr="003853E1" w:rsidRDefault="00A9113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</w:t>
    </w:r>
    <w:r w:rsidR="003D4EE2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-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3D4EE2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Seguin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2958818E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B11C24B2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26A298E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45CBD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3CEEC71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6A564B"/>
    <w:multiLevelType w:val="hybridMultilevel"/>
    <w:tmpl w:val="0E74BDDC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262C5D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D50728"/>
    <w:multiLevelType w:val="hybridMultilevel"/>
    <w:tmpl w:val="8DB830C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541D5"/>
    <w:multiLevelType w:val="hybridMultilevel"/>
    <w:tmpl w:val="E86E81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D5017D"/>
    <w:multiLevelType w:val="hybridMultilevel"/>
    <w:tmpl w:val="2E944F3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5C717B"/>
    <w:multiLevelType w:val="hybridMultilevel"/>
    <w:tmpl w:val="42900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71DBC"/>
    <w:multiLevelType w:val="hybridMultilevel"/>
    <w:tmpl w:val="F4FE52A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DB2BE8"/>
    <w:multiLevelType w:val="hybridMultilevel"/>
    <w:tmpl w:val="0FE067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BF5525"/>
    <w:multiLevelType w:val="hybridMultilevel"/>
    <w:tmpl w:val="BC582A2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0D105E"/>
    <w:multiLevelType w:val="hybridMultilevel"/>
    <w:tmpl w:val="3DEE4E9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8D3B9D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33CC7"/>
    <w:multiLevelType w:val="hybridMultilevel"/>
    <w:tmpl w:val="D4BA86E4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24952"/>
    <w:multiLevelType w:val="hybridMultilevel"/>
    <w:tmpl w:val="A2041E0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C8E"/>
    <w:multiLevelType w:val="hybridMultilevel"/>
    <w:tmpl w:val="60E0C954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408CA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26441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66E89"/>
    <w:multiLevelType w:val="hybridMultilevel"/>
    <w:tmpl w:val="E17CDE9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C4A87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0335FC"/>
    <w:multiLevelType w:val="hybridMultilevel"/>
    <w:tmpl w:val="8CD8DD5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DF1E80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651FE2"/>
    <w:multiLevelType w:val="hybridMultilevel"/>
    <w:tmpl w:val="76921B1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5032B5"/>
    <w:multiLevelType w:val="hybridMultilevel"/>
    <w:tmpl w:val="BE6E2A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B91219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AA1C14"/>
    <w:multiLevelType w:val="hybridMultilevel"/>
    <w:tmpl w:val="FD66CB9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28576B7"/>
    <w:multiLevelType w:val="hybridMultilevel"/>
    <w:tmpl w:val="20BACB6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4" w15:restartNumberingAfterBreak="0">
    <w:nsid w:val="566F1635"/>
    <w:multiLevelType w:val="hybridMultilevel"/>
    <w:tmpl w:val="2A88FC4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CB5E15"/>
    <w:multiLevelType w:val="hybridMultilevel"/>
    <w:tmpl w:val="17D4A0C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7A4A7C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38513F"/>
    <w:multiLevelType w:val="hybridMultilevel"/>
    <w:tmpl w:val="D3E0BF4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42243E4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B5B51D4"/>
    <w:multiLevelType w:val="hybridMultilevel"/>
    <w:tmpl w:val="012662B0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946614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AA0970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A178D8"/>
    <w:multiLevelType w:val="hybridMultilevel"/>
    <w:tmpl w:val="A9BC361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761DD8"/>
    <w:multiLevelType w:val="hybridMultilevel"/>
    <w:tmpl w:val="1C62508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448515">
    <w:abstractNumId w:val="33"/>
  </w:num>
  <w:num w:numId="2" w16cid:durableId="168299177">
    <w:abstractNumId w:val="1"/>
  </w:num>
  <w:num w:numId="3" w16cid:durableId="72363760">
    <w:abstractNumId w:val="19"/>
  </w:num>
  <w:num w:numId="4" w16cid:durableId="313337501">
    <w:abstractNumId w:val="3"/>
  </w:num>
  <w:num w:numId="5" w16cid:durableId="155150180">
    <w:abstractNumId w:val="4"/>
  </w:num>
  <w:num w:numId="6" w16cid:durableId="1449010239">
    <w:abstractNumId w:val="20"/>
  </w:num>
  <w:num w:numId="7" w16cid:durableId="1380327048">
    <w:abstractNumId w:val="15"/>
  </w:num>
  <w:num w:numId="8" w16cid:durableId="1245266145">
    <w:abstractNumId w:val="0"/>
  </w:num>
  <w:num w:numId="9" w16cid:durableId="524829909">
    <w:abstractNumId w:val="7"/>
  </w:num>
  <w:num w:numId="10" w16cid:durableId="1011221283">
    <w:abstractNumId w:val="42"/>
  </w:num>
  <w:num w:numId="11" w16cid:durableId="2005084814">
    <w:abstractNumId w:val="17"/>
  </w:num>
  <w:num w:numId="12" w16cid:durableId="2091344291">
    <w:abstractNumId w:val="5"/>
  </w:num>
  <w:num w:numId="13" w16cid:durableId="1873615992">
    <w:abstractNumId w:val="18"/>
  </w:num>
  <w:num w:numId="14" w16cid:durableId="526717479">
    <w:abstractNumId w:val="36"/>
  </w:num>
  <w:num w:numId="15" w16cid:durableId="1584338393">
    <w:abstractNumId w:val="38"/>
  </w:num>
  <w:num w:numId="16" w16cid:durableId="1917744902">
    <w:abstractNumId w:val="22"/>
  </w:num>
  <w:num w:numId="17" w16cid:durableId="1338968837">
    <w:abstractNumId w:val="39"/>
  </w:num>
  <w:num w:numId="18" w16cid:durableId="22873599">
    <w:abstractNumId w:val="25"/>
  </w:num>
  <w:num w:numId="19" w16cid:durableId="1389109571">
    <w:abstractNumId w:val="41"/>
  </w:num>
  <w:num w:numId="20" w16cid:durableId="2000574621">
    <w:abstractNumId w:val="21"/>
  </w:num>
  <w:num w:numId="21" w16cid:durableId="389839667">
    <w:abstractNumId w:val="40"/>
  </w:num>
  <w:num w:numId="22" w16cid:durableId="1059204308">
    <w:abstractNumId w:val="30"/>
  </w:num>
  <w:num w:numId="23" w16cid:durableId="64955463">
    <w:abstractNumId w:val="2"/>
  </w:num>
  <w:num w:numId="24" w16cid:durableId="74019506">
    <w:abstractNumId w:val="16"/>
  </w:num>
  <w:num w:numId="25" w16cid:durableId="912274944">
    <w:abstractNumId w:val="27"/>
  </w:num>
  <w:num w:numId="26" w16cid:durableId="1315838204">
    <w:abstractNumId w:val="23"/>
  </w:num>
  <w:num w:numId="27" w16cid:durableId="24302690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86899585">
    <w:abstractNumId w:val="6"/>
  </w:num>
  <w:num w:numId="29" w16cid:durableId="571627180">
    <w:abstractNumId w:val="44"/>
  </w:num>
  <w:num w:numId="30" w16cid:durableId="855920738">
    <w:abstractNumId w:val="34"/>
  </w:num>
  <w:num w:numId="31" w16cid:durableId="1399521552">
    <w:abstractNumId w:val="24"/>
  </w:num>
  <w:num w:numId="32" w16cid:durableId="1929382045">
    <w:abstractNumId w:val="10"/>
  </w:num>
  <w:num w:numId="33" w16cid:durableId="329019089">
    <w:abstractNumId w:val="9"/>
  </w:num>
  <w:num w:numId="34" w16cid:durableId="1680086886">
    <w:abstractNumId w:val="26"/>
  </w:num>
  <w:num w:numId="35" w16cid:durableId="329868111">
    <w:abstractNumId w:val="35"/>
  </w:num>
  <w:num w:numId="36" w16cid:durableId="1495603183">
    <w:abstractNumId w:val="8"/>
  </w:num>
  <w:num w:numId="37" w16cid:durableId="1262684212">
    <w:abstractNumId w:val="37"/>
  </w:num>
  <w:num w:numId="38" w16cid:durableId="161511922">
    <w:abstractNumId w:val="11"/>
  </w:num>
  <w:num w:numId="39" w16cid:durableId="1665861051">
    <w:abstractNumId w:val="31"/>
  </w:num>
  <w:num w:numId="40" w16cid:durableId="1857696554">
    <w:abstractNumId w:val="12"/>
  </w:num>
  <w:num w:numId="41" w16cid:durableId="1387336673">
    <w:abstractNumId w:val="43"/>
  </w:num>
  <w:num w:numId="42" w16cid:durableId="1619753697">
    <w:abstractNumId w:val="13"/>
  </w:num>
  <w:num w:numId="43" w16cid:durableId="1208645387">
    <w:abstractNumId w:val="32"/>
  </w:num>
  <w:num w:numId="44" w16cid:durableId="2100827592">
    <w:abstractNumId w:val="29"/>
  </w:num>
  <w:num w:numId="45" w16cid:durableId="2043747830">
    <w:abstractNumId w:val="14"/>
  </w:num>
  <w:num w:numId="46" w16cid:durableId="703754402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07D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32D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37D0"/>
    <w:rsid w:val="00044086"/>
    <w:rsid w:val="00045ADD"/>
    <w:rsid w:val="00046C61"/>
    <w:rsid w:val="00050637"/>
    <w:rsid w:val="00051C0A"/>
    <w:rsid w:val="00051D74"/>
    <w:rsid w:val="00054D2E"/>
    <w:rsid w:val="00056110"/>
    <w:rsid w:val="00056FAF"/>
    <w:rsid w:val="00057772"/>
    <w:rsid w:val="00061A92"/>
    <w:rsid w:val="00064372"/>
    <w:rsid w:val="00065AE9"/>
    <w:rsid w:val="00066A15"/>
    <w:rsid w:val="0006723C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4BA1"/>
    <w:rsid w:val="00096354"/>
    <w:rsid w:val="00096486"/>
    <w:rsid w:val="000A0E87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902"/>
    <w:rsid w:val="000B0912"/>
    <w:rsid w:val="000B0E1E"/>
    <w:rsid w:val="000B0E9C"/>
    <w:rsid w:val="000B2C25"/>
    <w:rsid w:val="000B34D8"/>
    <w:rsid w:val="000B488C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400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5475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27972"/>
    <w:rsid w:val="0013012B"/>
    <w:rsid w:val="00130A0F"/>
    <w:rsid w:val="00131ADB"/>
    <w:rsid w:val="00132E45"/>
    <w:rsid w:val="001401C2"/>
    <w:rsid w:val="00140A95"/>
    <w:rsid w:val="00140CD8"/>
    <w:rsid w:val="00140ECC"/>
    <w:rsid w:val="0014121A"/>
    <w:rsid w:val="00141980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0C84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390F"/>
    <w:rsid w:val="00194380"/>
    <w:rsid w:val="001A2453"/>
    <w:rsid w:val="001A255F"/>
    <w:rsid w:val="001A4E51"/>
    <w:rsid w:val="001A541D"/>
    <w:rsid w:val="001A5FC6"/>
    <w:rsid w:val="001A6898"/>
    <w:rsid w:val="001B06D2"/>
    <w:rsid w:val="001B2355"/>
    <w:rsid w:val="001B3F9D"/>
    <w:rsid w:val="001B4F3C"/>
    <w:rsid w:val="001B6C4D"/>
    <w:rsid w:val="001B7C34"/>
    <w:rsid w:val="001C022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5C00"/>
    <w:rsid w:val="001F046D"/>
    <w:rsid w:val="001F0AA7"/>
    <w:rsid w:val="001F3AA7"/>
    <w:rsid w:val="001F439C"/>
    <w:rsid w:val="001F47D3"/>
    <w:rsid w:val="001F590B"/>
    <w:rsid w:val="001F6871"/>
    <w:rsid w:val="001F786F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ABE"/>
    <w:rsid w:val="00260BD3"/>
    <w:rsid w:val="00260EA0"/>
    <w:rsid w:val="0026119C"/>
    <w:rsid w:val="00262C74"/>
    <w:rsid w:val="00262CAF"/>
    <w:rsid w:val="002632E3"/>
    <w:rsid w:val="00263582"/>
    <w:rsid w:val="002647A3"/>
    <w:rsid w:val="002651DC"/>
    <w:rsid w:val="00270AAA"/>
    <w:rsid w:val="00270EBB"/>
    <w:rsid w:val="00271363"/>
    <w:rsid w:val="002719ED"/>
    <w:rsid w:val="002720A0"/>
    <w:rsid w:val="0027521D"/>
    <w:rsid w:val="00275500"/>
    <w:rsid w:val="00275BD8"/>
    <w:rsid w:val="00276547"/>
    <w:rsid w:val="002773C5"/>
    <w:rsid w:val="002779FF"/>
    <w:rsid w:val="002848CA"/>
    <w:rsid w:val="00285C25"/>
    <w:rsid w:val="002920F1"/>
    <w:rsid w:val="00293913"/>
    <w:rsid w:val="00294318"/>
    <w:rsid w:val="0029585E"/>
    <w:rsid w:val="002962AA"/>
    <w:rsid w:val="00297957"/>
    <w:rsid w:val="002A1561"/>
    <w:rsid w:val="002A1E48"/>
    <w:rsid w:val="002A2B97"/>
    <w:rsid w:val="002A3EF2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389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57EA"/>
    <w:rsid w:val="002D61F4"/>
    <w:rsid w:val="002D67A6"/>
    <w:rsid w:val="002D67D2"/>
    <w:rsid w:val="002D6D66"/>
    <w:rsid w:val="002D79B3"/>
    <w:rsid w:val="002D7FFA"/>
    <w:rsid w:val="002E2E85"/>
    <w:rsid w:val="002E308F"/>
    <w:rsid w:val="002E4FB6"/>
    <w:rsid w:val="002E535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0409"/>
    <w:rsid w:val="00301424"/>
    <w:rsid w:val="00304D00"/>
    <w:rsid w:val="00304D6C"/>
    <w:rsid w:val="00305628"/>
    <w:rsid w:val="00310B51"/>
    <w:rsid w:val="00310B5E"/>
    <w:rsid w:val="00310D56"/>
    <w:rsid w:val="003121A0"/>
    <w:rsid w:val="0031425E"/>
    <w:rsid w:val="00314A0E"/>
    <w:rsid w:val="00314A8E"/>
    <w:rsid w:val="00317B35"/>
    <w:rsid w:val="00317B88"/>
    <w:rsid w:val="0032118D"/>
    <w:rsid w:val="00322707"/>
    <w:rsid w:val="0032554B"/>
    <w:rsid w:val="00330103"/>
    <w:rsid w:val="003311F3"/>
    <w:rsid w:val="00331E75"/>
    <w:rsid w:val="003324F3"/>
    <w:rsid w:val="00332919"/>
    <w:rsid w:val="00332F99"/>
    <w:rsid w:val="003365FB"/>
    <w:rsid w:val="00340AA7"/>
    <w:rsid w:val="00343CF9"/>
    <w:rsid w:val="003444A5"/>
    <w:rsid w:val="003449DD"/>
    <w:rsid w:val="00345324"/>
    <w:rsid w:val="003460AB"/>
    <w:rsid w:val="00347581"/>
    <w:rsid w:val="00350B3B"/>
    <w:rsid w:val="00351004"/>
    <w:rsid w:val="003514B2"/>
    <w:rsid w:val="003516C6"/>
    <w:rsid w:val="00351D5E"/>
    <w:rsid w:val="00352C7D"/>
    <w:rsid w:val="00352C98"/>
    <w:rsid w:val="00354756"/>
    <w:rsid w:val="00357196"/>
    <w:rsid w:val="0036068E"/>
    <w:rsid w:val="00360EFF"/>
    <w:rsid w:val="00365A57"/>
    <w:rsid w:val="0036688C"/>
    <w:rsid w:val="00366FAA"/>
    <w:rsid w:val="00371F35"/>
    <w:rsid w:val="00373998"/>
    <w:rsid w:val="00374870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3DBA"/>
    <w:rsid w:val="003D4ED5"/>
    <w:rsid w:val="003D4EE2"/>
    <w:rsid w:val="003D6B3C"/>
    <w:rsid w:val="003D74AC"/>
    <w:rsid w:val="003E0152"/>
    <w:rsid w:val="003E15DB"/>
    <w:rsid w:val="003E2C89"/>
    <w:rsid w:val="003E4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931"/>
    <w:rsid w:val="0041301C"/>
    <w:rsid w:val="004166A5"/>
    <w:rsid w:val="00416799"/>
    <w:rsid w:val="004204AE"/>
    <w:rsid w:val="004225DA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5A1D"/>
    <w:rsid w:val="004522E1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360D"/>
    <w:rsid w:val="004754E2"/>
    <w:rsid w:val="004758FE"/>
    <w:rsid w:val="004768DE"/>
    <w:rsid w:val="00480C16"/>
    <w:rsid w:val="00481313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1A29"/>
    <w:rsid w:val="004A238B"/>
    <w:rsid w:val="004A2D0F"/>
    <w:rsid w:val="004A2F83"/>
    <w:rsid w:val="004A33A7"/>
    <w:rsid w:val="004A7972"/>
    <w:rsid w:val="004B19CA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5C8F"/>
    <w:rsid w:val="004C6BF4"/>
    <w:rsid w:val="004C70C2"/>
    <w:rsid w:val="004C7985"/>
    <w:rsid w:val="004D0447"/>
    <w:rsid w:val="004D18D0"/>
    <w:rsid w:val="004D3485"/>
    <w:rsid w:val="004D5A7F"/>
    <w:rsid w:val="004E0721"/>
    <w:rsid w:val="004E650F"/>
    <w:rsid w:val="004E7B9E"/>
    <w:rsid w:val="004F0980"/>
    <w:rsid w:val="004F4156"/>
    <w:rsid w:val="004F46E5"/>
    <w:rsid w:val="004F5961"/>
    <w:rsid w:val="004F5EA1"/>
    <w:rsid w:val="004F5ECF"/>
    <w:rsid w:val="005000DE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26D51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3DDF"/>
    <w:rsid w:val="0056557D"/>
    <w:rsid w:val="00565585"/>
    <w:rsid w:val="00566088"/>
    <w:rsid w:val="005665C0"/>
    <w:rsid w:val="005666A0"/>
    <w:rsid w:val="00567473"/>
    <w:rsid w:val="005731B0"/>
    <w:rsid w:val="0057583C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029E"/>
    <w:rsid w:val="005C16A7"/>
    <w:rsid w:val="005C41AE"/>
    <w:rsid w:val="005C4B2D"/>
    <w:rsid w:val="005C4D47"/>
    <w:rsid w:val="005C5B25"/>
    <w:rsid w:val="005C69EC"/>
    <w:rsid w:val="005C7EA7"/>
    <w:rsid w:val="005D1D5C"/>
    <w:rsid w:val="005D2874"/>
    <w:rsid w:val="005D4FE8"/>
    <w:rsid w:val="005D514C"/>
    <w:rsid w:val="005D541A"/>
    <w:rsid w:val="005D5FE5"/>
    <w:rsid w:val="005D69DA"/>
    <w:rsid w:val="005D7E48"/>
    <w:rsid w:val="005E11F7"/>
    <w:rsid w:val="005E40C9"/>
    <w:rsid w:val="005E4EA4"/>
    <w:rsid w:val="005E56B8"/>
    <w:rsid w:val="005F05A1"/>
    <w:rsid w:val="005F179D"/>
    <w:rsid w:val="005F306B"/>
    <w:rsid w:val="005F36C2"/>
    <w:rsid w:val="005F416A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80E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259C3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B0A"/>
    <w:rsid w:val="00642D96"/>
    <w:rsid w:val="00644387"/>
    <w:rsid w:val="00645777"/>
    <w:rsid w:val="00645864"/>
    <w:rsid w:val="00647836"/>
    <w:rsid w:val="00647F67"/>
    <w:rsid w:val="0065241C"/>
    <w:rsid w:val="00653138"/>
    <w:rsid w:val="006532FA"/>
    <w:rsid w:val="00655119"/>
    <w:rsid w:val="00655836"/>
    <w:rsid w:val="00656D4E"/>
    <w:rsid w:val="00657930"/>
    <w:rsid w:val="00657C5B"/>
    <w:rsid w:val="006600C8"/>
    <w:rsid w:val="006625F4"/>
    <w:rsid w:val="00666FA7"/>
    <w:rsid w:val="006675F6"/>
    <w:rsid w:val="00670257"/>
    <w:rsid w:val="00671142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367C"/>
    <w:rsid w:val="006944D7"/>
    <w:rsid w:val="006950DD"/>
    <w:rsid w:val="00696F8A"/>
    <w:rsid w:val="0069721A"/>
    <w:rsid w:val="00697422"/>
    <w:rsid w:val="006A1A21"/>
    <w:rsid w:val="006A3F3B"/>
    <w:rsid w:val="006A75DC"/>
    <w:rsid w:val="006A7639"/>
    <w:rsid w:val="006A7874"/>
    <w:rsid w:val="006A7ADF"/>
    <w:rsid w:val="006B3173"/>
    <w:rsid w:val="006B3250"/>
    <w:rsid w:val="006B3E08"/>
    <w:rsid w:val="006B4F07"/>
    <w:rsid w:val="006B57C1"/>
    <w:rsid w:val="006B5F5D"/>
    <w:rsid w:val="006B6100"/>
    <w:rsid w:val="006B6740"/>
    <w:rsid w:val="006C0190"/>
    <w:rsid w:val="006C1671"/>
    <w:rsid w:val="006C21B7"/>
    <w:rsid w:val="006C3B48"/>
    <w:rsid w:val="006C3E09"/>
    <w:rsid w:val="006C3E6A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0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109AF"/>
    <w:rsid w:val="00710E34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4D9C"/>
    <w:rsid w:val="00725F6D"/>
    <w:rsid w:val="00731D10"/>
    <w:rsid w:val="0073258C"/>
    <w:rsid w:val="00732911"/>
    <w:rsid w:val="0073338A"/>
    <w:rsid w:val="00734066"/>
    <w:rsid w:val="0073444B"/>
    <w:rsid w:val="00734D82"/>
    <w:rsid w:val="0073576B"/>
    <w:rsid w:val="00735A7C"/>
    <w:rsid w:val="00735E01"/>
    <w:rsid w:val="007366A9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692"/>
    <w:rsid w:val="007767C6"/>
    <w:rsid w:val="0077693D"/>
    <w:rsid w:val="00776D6C"/>
    <w:rsid w:val="00784824"/>
    <w:rsid w:val="007866AE"/>
    <w:rsid w:val="00786BD4"/>
    <w:rsid w:val="00790177"/>
    <w:rsid w:val="00791274"/>
    <w:rsid w:val="0079236E"/>
    <w:rsid w:val="00792425"/>
    <w:rsid w:val="00792471"/>
    <w:rsid w:val="00793CE5"/>
    <w:rsid w:val="00795C91"/>
    <w:rsid w:val="007964A7"/>
    <w:rsid w:val="00796FA9"/>
    <w:rsid w:val="007A0138"/>
    <w:rsid w:val="007A1A5D"/>
    <w:rsid w:val="007A20E5"/>
    <w:rsid w:val="007A4826"/>
    <w:rsid w:val="007A50BC"/>
    <w:rsid w:val="007A6003"/>
    <w:rsid w:val="007A6755"/>
    <w:rsid w:val="007A70A9"/>
    <w:rsid w:val="007B0855"/>
    <w:rsid w:val="007B0F5A"/>
    <w:rsid w:val="007B1CBD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A9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7245"/>
    <w:rsid w:val="00807B37"/>
    <w:rsid w:val="00810818"/>
    <w:rsid w:val="00810B1C"/>
    <w:rsid w:val="008121B2"/>
    <w:rsid w:val="008125B6"/>
    <w:rsid w:val="00817ACC"/>
    <w:rsid w:val="00817BB7"/>
    <w:rsid w:val="008202D2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1D29"/>
    <w:rsid w:val="00852461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A3A"/>
    <w:rsid w:val="00886F6F"/>
    <w:rsid w:val="00892A65"/>
    <w:rsid w:val="008931C2"/>
    <w:rsid w:val="00893B6E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51FB"/>
    <w:rsid w:val="008B6729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13E"/>
    <w:rsid w:val="008E6867"/>
    <w:rsid w:val="008E7011"/>
    <w:rsid w:val="008F00E2"/>
    <w:rsid w:val="008F030C"/>
    <w:rsid w:val="008F1C75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0343"/>
    <w:rsid w:val="00910A62"/>
    <w:rsid w:val="00910B87"/>
    <w:rsid w:val="00912C4D"/>
    <w:rsid w:val="00912ED8"/>
    <w:rsid w:val="00913A02"/>
    <w:rsid w:val="009152CF"/>
    <w:rsid w:val="009173F8"/>
    <w:rsid w:val="009208BC"/>
    <w:rsid w:val="00921EE5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01BB"/>
    <w:rsid w:val="00953C9A"/>
    <w:rsid w:val="00954DCF"/>
    <w:rsid w:val="00955858"/>
    <w:rsid w:val="0095705F"/>
    <w:rsid w:val="00962722"/>
    <w:rsid w:val="009646B1"/>
    <w:rsid w:val="00965059"/>
    <w:rsid w:val="00966623"/>
    <w:rsid w:val="00970B64"/>
    <w:rsid w:val="00973471"/>
    <w:rsid w:val="0097370A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1"/>
    <w:rsid w:val="0099128A"/>
    <w:rsid w:val="00991873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3F1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78F6"/>
    <w:rsid w:val="009E0464"/>
    <w:rsid w:val="009E24B4"/>
    <w:rsid w:val="009E2A90"/>
    <w:rsid w:val="009E3FC7"/>
    <w:rsid w:val="009E6611"/>
    <w:rsid w:val="009E69B5"/>
    <w:rsid w:val="009E7DFB"/>
    <w:rsid w:val="009F02C5"/>
    <w:rsid w:val="009F0300"/>
    <w:rsid w:val="009F17F7"/>
    <w:rsid w:val="009F2884"/>
    <w:rsid w:val="009F2901"/>
    <w:rsid w:val="009F5308"/>
    <w:rsid w:val="009F6C2C"/>
    <w:rsid w:val="009F6E5E"/>
    <w:rsid w:val="00A0273D"/>
    <w:rsid w:val="00A02C89"/>
    <w:rsid w:val="00A02E94"/>
    <w:rsid w:val="00A03436"/>
    <w:rsid w:val="00A03536"/>
    <w:rsid w:val="00A04143"/>
    <w:rsid w:val="00A04990"/>
    <w:rsid w:val="00A07BBE"/>
    <w:rsid w:val="00A07E6B"/>
    <w:rsid w:val="00A1088F"/>
    <w:rsid w:val="00A10E8A"/>
    <w:rsid w:val="00A11E67"/>
    <w:rsid w:val="00A13CEB"/>
    <w:rsid w:val="00A14231"/>
    <w:rsid w:val="00A15DCF"/>
    <w:rsid w:val="00A172DA"/>
    <w:rsid w:val="00A17C20"/>
    <w:rsid w:val="00A21649"/>
    <w:rsid w:val="00A217A6"/>
    <w:rsid w:val="00A24A16"/>
    <w:rsid w:val="00A27C15"/>
    <w:rsid w:val="00A30614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32AF"/>
    <w:rsid w:val="00A56270"/>
    <w:rsid w:val="00A56932"/>
    <w:rsid w:val="00A6066A"/>
    <w:rsid w:val="00A63865"/>
    <w:rsid w:val="00A63C69"/>
    <w:rsid w:val="00A6726A"/>
    <w:rsid w:val="00A6744A"/>
    <w:rsid w:val="00A67988"/>
    <w:rsid w:val="00A720D8"/>
    <w:rsid w:val="00A727D8"/>
    <w:rsid w:val="00A7349C"/>
    <w:rsid w:val="00A75A52"/>
    <w:rsid w:val="00A762C1"/>
    <w:rsid w:val="00A766D9"/>
    <w:rsid w:val="00A76829"/>
    <w:rsid w:val="00A80759"/>
    <w:rsid w:val="00A84EAA"/>
    <w:rsid w:val="00A857A1"/>
    <w:rsid w:val="00A85C0E"/>
    <w:rsid w:val="00A904A3"/>
    <w:rsid w:val="00A908D1"/>
    <w:rsid w:val="00A910C0"/>
    <w:rsid w:val="00A91132"/>
    <w:rsid w:val="00A925BC"/>
    <w:rsid w:val="00A92F14"/>
    <w:rsid w:val="00A93C91"/>
    <w:rsid w:val="00A93CD0"/>
    <w:rsid w:val="00A94541"/>
    <w:rsid w:val="00A947EF"/>
    <w:rsid w:val="00A948B2"/>
    <w:rsid w:val="00A9493F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79DD"/>
    <w:rsid w:val="00AB79E9"/>
    <w:rsid w:val="00AC2213"/>
    <w:rsid w:val="00AC24B6"/>
    <w:rsid w:val="00AC2C8A"/>
    <w:rsid w:val="00AC52A8"/>
    <w:rsid w:val="00AC665E"/>
    <w:rsid w:val="00AD0D84"/>
    <w:rsid w:val="00AD49C8"/>
    <w:rsid w:val="00AD6964"/>
    <w:rsid w:val="00AD6AC3"/>
    <w:rsid w:val="00AD6E91"/>
    <w:rsid w:val="00AE0146"/>
    <w:rsid w:val="00AE0E04"/>
    <w:rsid w:val="00AE13B8"/>
    <w:rsid w:val="00AE3252"/>
    <w:rsid w:val="00AE342C"/>
    <w:rsid w:val="00AE7758"/>
    <w:rsid w:val="00AF2E43"/>
    <w:rsid w:val="00AF5616"/>
    <w:rsid w:val="00AF70C4"/>
    <w:rsid w:val="00AF7456"/>
    <w:rsid w:val="00B00D8F"/>
    <w:rsid w:val="00B0173E"/>
    <w:rsid w:val="00B02590"/>
    <w:rsid w:val="00B02F08"/>
    <w:rsid w:val="00B045C3"/>
    <w:rsid w:val="00B055EC"/>
    <w:rsid w:val="00B07EE4"/>
    <w:rsid w:val="00B10837"/>
    <w:rsid w:val="00B120BD"/>
    <w:rsid w:val="00B120C3"/>
    <w:rsid w:val="00B12A77"/>
    <w:rsid w:val="00B13212"/>
    <w:rsid w:val="00B14040"/>
    <w:rsid w:val="00B14971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57320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09D2"/>
    <w:rsid w:val="00B914F0"/>
    <w:rsid w:val="00B925AE"/>
    <w:rsid w:val="00B92DEB"/>
    <w:rsid w:val="00B92E77"/>
    <w:rsid w:val="00B93FE0"/>
    <w:rsid w:val="00B94271"/>
    <w:rsid w:val="00B97270"/>
    <w:rsid w:val="00BA020C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5D9D"/>
    <w:rsid w:val="00BA763D"/>
    <w:rsid w:val="00BB2EF8"/>
    <w:rsid w:val="00BB4619"/>
    <w:rsid w:val="00BB781F"/>
    <w:rsid w:val="00BB7882"/>
    <w:rsid w:val="00BC0224"/>
    <w:rsid w:val="00BC2171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866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491F"/>
    <w:rsid w:val="00C16B39"/>
    <w:rsid w:val="00C21DEE"/>
    <w:rsid w:val="00C2204F"/>
    <w:rsid w:val="00C232FC"/>
    <w:rsid w:val="00C235D0"/>
    <w:rsid w:val="00C23AEF"/>
    <w:rsid w:val="00C24795"/>
    <w:rsid w:val="00C24D01"/>
    <w:rsid w:val="00C30300"/>
    <w:rsid w:val="00C3035D"/>
    <w:rsid w:val="00C30CB0"/>
    <w:rsid w:val="00C34443"/>
    <w:rsid w:val="00C3468E"/>
    <w:rsid w:val="00C347A3"/>
    <w:rsid w:val="00C36A0C"/>
    <w:rsid w:val="00C36EB1"/>
    <w:rsid w:val="00C37E04"/>
    <w:rsid w:val="00C4156B"/>
    <w:rsid w:val="00C417BE"/>
    <w:rsid w:val="00C41A81"/>
    <w:rsid w:val="00C41C80"/>
    <w:rsid w:val="00C43A93"/>
    <w:rsid w:val="00C444B7"/>
    <w:rsid w:val="00C44730"/>
    <w:rsid w:val="00C467F8"/>
    <w:rsid w:val="00C4724A"/>
    <w:rsid w:val="00C532CF"/>
    <w:rsid w:val="00C53D49"/>
    <w:rsid w:val="00C54E12"/>
    <w:rsid w:val="00C55541"/>
    <w:rsid w:val="00C56295"/>
    <w:rsid w:val="00C572EB"/>
    <w:rsid w:val="00C6030A"/>
    <w:rsid w:val="00C60817"/>
    <w:rsid w:val="00C61005"/>
    <w:rsid w:val="00C62A0D"/>
    <w:rsid w:val="00C62A99"/>
    <w:rsid w:val="00C64836"/>
    <w:rsid w:val="00C66A2F"/>
    <w:rsid w:val="00C71EE6"/>
    <w:rsid w:val="00C725D1"/>
    <w:rsid w:val="00C75396"/>
    <w:rsid w:val="00C76D2E"/>
    <w:rsid w:val="00C80461"/>
    <w:rsid w:val="00C8294C"/>
    <w:rsid w:val="00C8611D"/>
    <w:rsid w:val="00C86713"/>
    <w:rsid w:val="00C90B80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0CB"/>
    <w:rsid w:val="00CD52E2"/>
    <w:rsid w:val="00CD65E5"/>
    <w:rsid w:val="00CE0E6F"/>
    <w:rsid w:val="00CE13C5"/>
    <w:rsid w:val="00CE1B65"/>
    <w:rsid w:val="00CE539D"/>
    <w:rsid w:val="00CE7958"/>
    <w:rsid w:val="00CE79DC"/>
    <w:rsid w:val="00CE7D99"/>
    <w:rsid w:val="00CF0789"/>
    <w:rsid w:val="00CF0FC0"/>
    <w:rsid w:val="00CF1F21"/>
    <w:rsid w:val="00CF4BA3"/>
    <w:rsid w:val="00CF4ED3"/>
    <w:rsid w:val="00CF6DC7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3B54"/>
    <w:rsid w:val="00D17174"/>
    <w:rsid w:val="00D213EC"/>
    <w:rsid w:val="00D224A4"/>
    <w:rsid w:val="00D22C00"/>
    <w:rsid w:val="00D2324D"/>
    <w:rsid w:val="00D232C5"/>
    <w:rsid w:val="00D2380D"/>
    <w:rsid w:val="00D2611D"/>
    <w:rsid w:val="00D2614A"/>
    <w:rsid w:val="00D30298"/>
    <w:rsid w:val="00D32A9B"/>
    <w:rsid w:val="00D334AC"/>
    <w:rsid w:val="00D33C2D"/>
    <w:rsid w:val="00D34A98"/>
    <w:rsid w:val="00D37727"/>
    <w:rsid w:val="00D37CBB"/>
    <w:rsid w:val="00D426F1"/>
    <w:rsid w:val="00D46559"/>
    <w:rsid w:val="00D4798A"/>
    <w:rsid w:val="00D47AA7"/>
    <w:rsid w:val="00D52602"/>
    <w:rsid w:val="00D52956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1F5"/>
    <w:rsid w:val="00D7639B"/>
    <w:rsid w:val="00D76547"/>
    <w:rsid w:val="00D77498"/>
    <w:rsid w:val="00D77B49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0E4"/>
    <w:rsid w:val="00DA07D1"/>
    <w:rsid w:val="00DA08D2"/>
    <w:rsid w:val="00DA599F"/>
    <w:rsid w:val="00DA5DE3"/>
    <w:rsid w:val="00DA620D"/>
    <w:rsid w:val="00DB24A4"/>
    <w:rsid w:val="00DB3627"/>
    <w:rsid w:val="00DB3C1F"/>
    <w:rsid w:val="00DB463E"/>
    <w:rsid w:val="00DB5AB3"/>
    <w:rsid w:val="00DB60BD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F0333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160DE"/>
    <w:rsid w:val="00E16135"/>
    <w:rsid w:val="00E1674A"/>
    <w:rsid w:val="00E21875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638"/>
    <w:rsid w:val="00E37CBB"/>
    <w:rsid w:val="00E407A7"/>
    <w:rsid w:val="00E41079"/>
    <w:rsid w:val="00E42DED"/>
    <w:rsid w:val="00E44518"/>
    <w:rsid w:val="00E445CF"/>
    <w:rsid w:val="00E44A49"/>
    <w:rsid w:val="00E4628C"/>
    <w:rsid w:val="00E46F1C"/>
    <w:rsid w:val="00E476B0"/>
    <w:rsid w:val="00E47C5B"/>
    <w:rsid w:val="00E51178"/>
    <w:rsid w:val="00E51668"/>
    <w:rsid w:val="00E516AA"/>
    <w:rsid w:val="00E55B01"/>
    <w:rsid w:val="00E56F1B"/>
    <w:rsid w:val="00E642F0"/>
    <w:rsid w:val="00E65484"/>
    <w:rsid w:val="00E66CBE"/>
    <w:rsid w:val="00E676AF"/>
    <w:rsid w:val="00E67DA3"/>
    <w:rsid w:val="00E72ECC"/>
    <w:rsid w:val="00E7320B"/>
    <w:rsid w:val="00E75514"/>
    <w:rsid w:val="00E7798E"/>
    <w:rsid w:val="00E77C37"/>
    <w:rsid w:val="00E77FB6"/>
    <w:rsid w:val="00E8005B"/>
    <w:rsid w:val="00E832CE"/>
    <w:rsid w:val="00E83EDB"/>
    <w:rsid w:val="00E849BC"/>
    <w:rsid w:val="00E910B7"/>
    <w:rsid w:val="00E91D8F"/>
    <w:rsid w:val="00E91F29"/>
    <w:rsid w:val="00E921C0"/>
    <w:rsid w:val="00E9230C"/>
    <w:rsid w:val="00E94C82"/>
    <w:rsid w:val="00E95E27"/>
    <w:rsid w:val="00EA09AE"/>
    <w:rsid w:val="00EA0A50"/>
    <w:rsid w:val="00EA13B1"/>
    <w:rsid w:val="00EA4748"/>
    <w:rsid w:val="00EA49AD"/>
    <w:rsid w:val="00EA6E91"/>
    <w:rsid w:val="00EB0915"/>
    <w:rsid w:val="00EB0D5F"/>
    <w:rsid w:val="00EB4EC7"/>
    <w:rsid w:val="00EB565E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4C6A"/>
    <w:rsid w:val="00EE5E97"/>
    <w:rsid w:val="00EE7109"/>
    <w:rsid w:val="00EE7D42"/>
    <w:rsid w:val="00EF193F"/>
    <w:rsid w:val="00EF20E9"/>
    <w:rsid w:val="00EF6FE8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3B11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391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429"/>
    <w:rsid w:val="00F5054A"/>
    <w:rsid w:val="00F524DF"/>
    <w:rsid w:val="00F55B50"/>
    <w:rsid w:val="00F578BC"/>
    <w:rsid w:val="00F60DA5"/>
    <w:rsid w:val="00F61E67"/>
    <w:rsid w:val="00F62086"/>
    <w:rsid w:val="00F627A4"/>
    <w:rsid w:val="00F62C8F"/>
    <w:rsid w:val="00F6367A"/>
    <w:rsid w:val="00F636F9"/>
    <w:rsid w:val="00F64834"/>
    <w:rsid w:val="00F655E2"/>
    <w:rsid w:val="00F7158F"/>
    <w:rsid w:val="00F724CE"/>
    <w:rsid w:val="00F72A13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C080E"/>
    <w:rsid w:val="00FC1099"/>
    <w:rsid w:val="00FC2B67"/>
    <w:rsid w:val="00FC2C3E"/>
    <w:rsid w:val="00FC2DDD"/>
    <w:rsid w:val="00FC2DF2"/>
    <w:rsid w:val="00FC40E6"/>
    <w:rsid w:val="00FC4E04"/>
    <w:rsid w:val="00FC61FA"/>
    <w:rsid w:val="00FC7F76"/>
    <w:rsid w:val="00FD1888"/>
    <w:rsid w:val="00FD2ED6"/>
    <w:rsid w:val="00FD4E40"/>
    <w:rsid w:val="00FD6B23"/>
    <w:rsid w:val="00FE02F2"/>
    <w:rsid w:val="00FE0453"/>
    <w:rsid w:val="00FE185E"/>
    <w:rsid w:val="00FE3363"/>
    <w:rsid w:val="00FE3BB2"/>
    <w:rsid w:val="00FE50E0"/>
    <w:rsid w:val="00FE64A4"/>
    <w:rsid w:val="00FE75A2"/>
    <w:rsid w:val="00FE7DA8"/>
    <w:rsid w:val="00FF033E"/>
    <w:rsid w:val="00FF1BB2"/>
    <w:rsid w:val="00FF2704"/>
    <w:rsid w:val="00FF273F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0B87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BodyTextIndent2">
    <w:name w:val="Body Text Indent 2"/>
    <w:basedOn w:val="Normal"/>
    <w:link w:val="BodyTextIndent2Char"/>
    <w:rsid w:val="00807B3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807B37"/>
    <w:rPr>
      <w:sz w:val="24"/>
      <w:szCs w:val="24"/>
    </w:rPr>
  </w:style>
  <w:style w:type="paragraph" w:styleId="Revision">
    <w:name w:val="Revision"/>
    <w:hidden/>
    <w:uiPriority w:val="99"/>
    <w:semiHidden/>
    <w:rsid w:val="00CD50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GLandin</dc:creator>
  <cp:lastModifiedBy>David Wilder @PD</cp:lastModifiedBy>
  <cp:revision>24</cp:revision>
  <cp:lastPrinted>2023-11-07T21:00:00Z</cp:lastPrinted>
  <dcterms:created xsi:type="dcterms:W3CDTF">2023-11-01T14:32:00Z</dcterms:created>
  <dcterms:modified xsi:type="dcterms:W3CDTF">2023-11-07T22:26:00Z</dcterms:modified>
</cp:coreProperties>
</file>