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1083"/>
        <w:gridCol w:w="1077"/>
        <w:gridCol w:w="1893"/>
        <w:gridCol w:w="3060"/>
      </w:tblGrid>
      <w:tr w:rsidR="00482E64" w:rsidRPr="006C0F13" w14:paraId="2F7EE4E7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43B2922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vAlign w:val="center"/>
          </w:tcPr>
          <w:p w14:paraId="7ADEF77C" w14:textId="648F603C" w:rsidR="00AF5322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 between SH 46 and SH 123</w:t>
            </w:r>
          </w:p>
          <w:p w14:paraId="5CA5D04C" w14:textId="21CF1317" w:rsidR="00482E64" w:rsidRPr="006C0F13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="00482E64"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2160" w:type="dxa"/>
            <w:gridSpan w:val="2"/>
            <w:vAlign w:val="center"/>
          </w:tcPr>
          <w:p w14:paraId="6034D05E" w14:textId="79BF1914" w:rsidR="00482E64" w:rsidRPr="006C0F13" w:rsidRDefault="00613919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MEETING 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 w:rsidR="00482E64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652AA167" w14:textId="1EFAD2BE" w:rsidR="00482E64" w:rsidRPr="006C0F13" w:rsidRDefault="009153B0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  <w:r w:rsidR="0068260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613919">
              <w:rPr>
                <w:rFonts w:asciiTheme="minorHAnsi" w:hAnsiTheme="minorHAnsi" w:cstheme="minorHAnsi"/>
                <w:sz w:val="22"/>
                <w:szCs w:val="22"/>
              </w:rPr>
              <w:t>, 2023</w:t>
            </w:r>
          </w:p>
        </w:tc>
      </w:tr>
      <w:tr w:rsidR="00482E64" w:rsidRPr="006C0F13" w14:paraId="1D8EDCD8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2204EC1" w14:textId="2D27839C" w:rsidR="00482E64" w:rsidRPr="006C0F13" w:rsidRDefault="009E62DE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MEETING</w:t>
            </w: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LOCATION:</w:t>
            </w:r>
          </w:p>
        </w:tc>
        <w:tc>
          <w:tcPr>
            <w:tcW w:w="2967" w:type="dxa"/>
            <w:vAlign w:val="center"/>
          </w:tcPr>
          <w:p w14:paraId="1C7A1DFA" w14:textId="47D319E7" w:rsidR="00482E64" w:rsidRPr="006C0F13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 w:rsidR="009E62DE">
              <w:rPr>
                <w:rFonts w:asciiTheme="minorHAnsi" w:hAnsiTheme="minorHAnsi" w:cstheme="minorHAnsi"/>
                <w:sz w:val="22"/>
                <w:szCs w:val="22"/>
              </w:rPr>
              <w:t xml:space="preserve"> – Teams</w:t>
            </w:r>
          </w:p>
        </w:tc>
        <w:tc>
          <w:tcPr>
            <w:tcW w:w="2160" w:type="dxa"/>
            <w:gridSpan w:val="2"/>
            <w:vAlign w:val="center"/>
          </w:tcPr>
          <w:p w14:paraId="13DCCDD3" w14:textId="04E74503" w:rsidR="00482E64" w:rsidRPr="006C0F13" w:rsidRDefault="009E62DE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MEETING TIME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:</w:t>
            </w:r>
          </w:p>
        </w:tc>
        <w:tc>
          <w:tcPr>
            <w:tcW w:w="1893" w:type="dxa"/>
            <w:vAlign w:val="center"/>
          </w:tcPr>
          <w:p w14:paraId="18D0CE81" w14:textId="56784B9A" w:rsidR="00482E64" w:rsidRPr="006C0F13" w:rsidRDefault="00682600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11A</w:t>
            </w:r>
            <w:r w:rsidR="009E62DE">
              <w:rPr>
                <w:rFonts w:asciiTheme="minorHAnsi" w:hAnsiTheme="minorHAnsi" w:cstheme="minorHAnsi"/>
                <w:sz w:val="22"/>
                <w:szCs w:val="22"/>
              </w:rPr>
              <w:t xml:space="preserve">M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9E62DE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482E64" w:rsidRPr="006C0F13" w14:paraId="1B6A473F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0CBB03D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4"/>
            <w:vAlign w:val="center"/>
          </w:tcPr>
          <w:p w14:paraId="7D90145E" w14:textId="794A9FEB" w:rsidR="00482E64" w:rsidRPr="006C0F13" w:rsidRDefault="00682600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Lumen Conflict One-on-One</w:t>
            </w:r>
          </w:p>
        </w:tc>
      </w:tr>
      <w:tr w:rsidR="00482E64" w:rsidRPr="006C0F13" w14:paraId="65CCD602" w14:textId="77777777" w:rsidTr="00F23D89">
        <w:trPr>
          <w:cantSplit/>
          <w:trHeight w:val="576"/>
        </w:trPr>
        <w:tc>
          <w:tcPr>
            <w:tcW w:w="2520" w:type="dxa"/>
            <w:vAlign w:val="center"/>
          </w:tcPr>
          <w:p w14:paraId="573C0158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ATTENDEES:</w:t>
            </w:r>
          </w:p>
        </w:tc>
        <w:tc>
          <w:tcPr>
            <w:tcW w:w="4050" w:type="dxa"/>
            <w:gridSpan w:val="2"/>
            <w:vAlign w:val="center"/>
          </w:tcPr>
          <w:p w14:paraId="36679162" w14:textId="77777777" w:rsidR="00DA54AB" w:rsidRDefault="00DA54AB" w:rsidP="00F23D8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BAE73" w14:textId="2C7E76FE" w:rsidR="009B50AC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 – Pape-Dawson</w:t>
            </w:r>
          </w:p>
          <w:p w14:paraId="0154C845" w14:textId="034F5216" w:rsidR="00DA54AB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Erica Keltner </w:t>
            </w:r>
            <w:r w:rsidR="00682600">
              <w:rPr>
                <w:rFonts w:asciiTheme="minorHAnsi" w:hAnsiTheme="minorHAnsi" w:cstheme="minorHAnsi"/>
                <w:sz w:val="22"/>
                <w:szCs w:val="22"/>
              </w:rPr>
              <w:t>- Pape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-Dawson</w:t>
            </w:r>
          </w:p>
          <w:p w14:paraId="0285BA41" w14:textId="27A2465F" w:rsidR="00DA54AB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David Wilder </w:t>
            </w:r>
            <w:r w:rsidR="00682600">
              <w:rPr>
                <w:rFonts w:asciiTheme="minorHAnsi" w:hAnsiTheme="minorHAnsi" w:cstheme="minorHAnsi"/>
                <w:sz w:val="22"/>
                <w:szCs w:val="22"/>
              </w:rPr>
              <w:t>- Pape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-Dawson</w:t>
            </w:r>
          </w:p>
          <w:p w14:paraId="1F081BF7" w14:textId="77777777" w:rsidR="009153B0" w:rsidRDefault="009153B0" w:rsidP="009153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Pablo Martinez – City of Seguin</w:t>
            </w:r>
          </w:p>
          <w:p w14:paraId="11AA6DF6" w14:textId="1772790A" w:rsidR="009153B0" w:rsidRDefault="00682600" w:rsidP="009153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Nathan Carter - Lumen</w:t>
            </w:r>
          </w:p>
          <w:p w14:paraId="0AAC092D" w14:textId="40128489" w:rsidR="00682600" w:rsidRPr="00102722" w:rsidRDefault="00682600" w:rsidP="009153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David Bryant - Byers for Lumen</w:t>
            </w:r>
          </w:p>
        </w:tc>
        <w:tc>
          <w:tcPr>
            <w:tcW w:w="6030" w:type="dxa"/>
            <w:gridSpan w:val="3"/>
            <w:vAlign w:val="center"/>
          </w:tcPr>
          <w:p w14:paraId="2BCAB7A3" w14:textId="77777777" w:rsidR="00306DEE" w:rsidRDefault="00306DEE" w:rsidP="00DA54A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43548" w14:textId="35B9CFF5" w:rsidR="00482E64" w:rsidRPr="00102722" w:rsidRDefault="00482E64" w:rsidP="00DA54A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E64" w:rsidRPr="006C0F13" w14:paraId="56EB5DAE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7E3AF62C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vAlign w:val="center"/>
          </w:tcPr>
          <w:p w14:paraId="3702E1F5" w14:textId="3FE32A46" w:rsidR="00482E64" w:rsidRPr="006C0F13" w:rsidRDefault="002E5AD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</w:t>
            </w:r>
            <w:r w:rsidR="008F2F49">
              <w:rPr>
                <w:rFonts w:asciiTheme="minorHAnsi" w:hAnsiTheme="minorHAnsi" w:cstheme="minorHAnsi"/>
                <w:sz w:val="22"/>
                <w:szCs w:val="22"/>
              </w:rPr>
              <w:t>, P. E., CFM</w:t>
            </w:r>
          </w:p>
        </w:tc>
        <w:tc>
          <w:tcPr>
            <w:tcW w:w="2160" w:type="dxa"/>
            <w:gridSpan w:val="2"/>
            <w:vAlign w:val="center"/>
          </w:tcPr>
          <w:p w14:paraId="04A3441B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vAlign w:val="center"/>
          </w:tcPr>
          <w:p w14:paraId="067879F5" w14:textId="36396E47" w:rsidR="00482E64" w:rsidRPr="006C0F13" w:rsidRDefault="00482E64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06DEE">
              <w:rPr>
                <w:rFonts w:asciiTheme="minorHAnsi" w:hAnsiTheme="minorHAnsi" w:cstheme="minorHAnsi"/>
                <w:sz w:val="22"/>
                <w:szCs w:val="22"/>
              </w:rPr>
              <w:t>277500</w:t>
            </w:r>
          </w:p>
        </w:tc>
      </w:tr>
      <w:tr w:rsidR="00482E64" w:rsidRPr="006C0F13" w14:paraId="1297AC24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1E75C676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4"/>
            <w:vAlign w:val="center"/>
          </w:tcPr>
          <w:p w14:paraId="274B6613" w14:textId="77777777" w:rsidR="00482E64" w:rsidRPr="006C0F13" w:rsidRDefault="00482E64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Attendees, File</w:t>
            </w:r>
          </w:p>
        </w:tc>
      </w:tr>
    </w:tbl>
    <w:p w14:paraId="0EDAA630" w14:textId="6DEEAEB3" w:rsidR="00504B30" w:rsidRPr="00F544FF" w:rsidRDefault="006C0F13" w:rsidP="00504B30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3B059ECF" w14:textId="789C82C7" w:rsidR="001F11C4" w:rsidRPr="00482E64" w:rsidRDefault="00467AB9" w:rsidP="001F11C4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="001F11C4"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1F11C4"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18379FF9" w14:textId="4701F2EA" w:rsidR="002419A6" w:rsidRPr="00482E64" w:rsidRDefault="002419A6" w:rsidP="00127126">
      <w:pPr>
        <w:numPr>
          <w:ilvl w:val="0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 w:rsidRPr="00482E64">
        <w:rPr>
          <w:rFonts w:asciiTheme="minorHAnsi" w:hAnsiTheme="minorHAnsi" w:cstheme="minorHAnsi"/>
          <w:sz w:val="22"/>
          <w:szCs w:val="22"/>
        </w:rPr>
        <w:t>Project Schedule</w:t>
      </w:r>
    </w:p>
    <w:p w14:paraId="2D0761BC" w14:textId="77777777" w:rsidR="00306DEE" w:rsidRPr="00306DEE" w:rsidRDefault="00306DEE" w:rsidP="009E62D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60% PS&amp;E: 11/2023</w:t>
      </w:r>
    </w:p>
    <w:p w14:paraId="0F3D32CE" w14:textId="77777777" w:rsidR="00306DEE" w:rsidRPr="00306DEE" w:rsidRDefault="00306DEE" w:rsidP="009E62D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90% PS&amp;E: 3/2024</w:t>
      </w:r>
    </w:p>
    <w:p w14:paraId="39D2C395" w14:textId="77777777" w:rsidR="00306DEE" w:rsidRDefault="00306DEE" w:rsidP="00306DE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100% PS&amp;E: 7/2025</w:t>
      </w:r>
    </w:p>
    <w:p w14:paraId="5693887C" w14:textId="4C046478" w:rsidR="00306DEE" w:rsidRPr="00306DEE" w:rsidRDefault="00306DEE" w:rsidP="00306DE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306DEE">
        <w:rPr>
          <w:rFonts w:asciiTheme="minorHAnsi" w:hAnsiTheme="minorHAnsi" w:cstheme="minorHAnsi"/>
          <w:sz w:val="22"/>
          <w:szCs w:val="22"/>
        </w:rPr>
        <w:t>etting Date: 11/2025</w:t>
      </w:r>
    </w:p>
    <w:p w14:paraId="33F8571C" w14:textId="77777777" w:rsidR="00682600" w:rsidRDefault="00682600" w:rsidP="00682600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420DC" w14:textId="1D5E0F3E" w:rsidR="00682600" w:rsidRDefault="00682600" w:rsidP="00682600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Pape-Dawson stated the only information available regarding Lumen’s utilities are block maps the provide quality level D information.</w:t>
      </w:r>
    </w:p>
    <w:p w14:paraId="3B17C56B" w14:textId="07B9609B" w:rsidR="00682600" w:rsidRDefault="00682600" w:rsidP="00682600">
      <w:pPr>
        <w:pStyle w:val="ListParagraph"/>
        <w:numPr>
          <w:ilvl w:val="0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Pape-Dawson asked if Lumen had any additional information to help with analysis.</w:t>
      </w:r>
    </w:p>
    <w:p w14:paraId="5A425923" w14:textId="158F3AC9" w:rsidR="00682600" w:rsidRDefault="00682600" w:rsidP="00682600">
      <w:pPr>
        <w:pStyle w:val="ListParagraph"/>
        <w:numPr>
          <w:ilvl w:val="0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Lumen stated they are planning to do 811 on Huber Rd and SH 123 to </w:t>
      </w:r>
      <w:r w:rsidR="00872F6B">
        <w:rPr>
          <w:rFonts w:asciiTheme="minorHAnsi" w:hAnsiTheme="minorHAnsi" w:cstheme="minorHAnsi"/>
          <w:sz w:val="22"/>
          <w:szCs w:val="22"/>
        </w:rPr>
        <w:t>obtain additional information.</w:t>
      </w:r>
    </w:p>
    <w:p w14:paraId="4A1A4007" w14:textId="495ABCB9" w:rsidR="00872F6B" w:rsidRDefault="00872F6B" w:rsidP="00872F6B">
      <w:pPr>
        <w:pStyle w:val="ListParagraph"/>
        <w:numPr>
          <w:ilvl w:val="0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PD stated there are two lines on Huber Rd:</w:t>
      </w:r>
    </w:p>
    <w:p w14:paraId="5AAFBE1D" w14:textId="1E507297" w:rsidR="00872F6B" w:rsidRDefault="00872F6B" w:rsidP="00872F6B">
      <w:pPr>
        <w:pStyle w:val="ListParagraph"/>
        <w:numPr>
          <w:ilvl w:val="1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One that is owned by Lumen and one that is owned by </w:t>
      </w:r>
      <w:proofErr w:type="spellStart"/>
      <w:r>
        <w:rPr>
          <w:rFonts w:asciiTheme="minorHAnsi" w:hAnsiTheme="minorHAnsi" w:cstheme="minorHAnsi"/>
          <w:sz w:val="22"/>
          <w:szCs w:val="22"/>
        </w:rPr>
        <w:t>Centurylink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131FF63" w14:textId="3494202D" w:rsidR="00872F6B" w:rsidRPr="00872F6B" w:rsidRDefault="00872F6B" w:rsidP="00872F6B">
      <w:pPr>
        <w:pStyle w:val="ListParagraph"/>
        <w:numPr>
          <w:ilvl w:val="1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Lumen confirmed they own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Centurylink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668A">
        <w:rPr>
          <w:rFonts w:asciiTheme="minorHAnsi" w:hAnsiTheme="minorHAnsi" w:cstheme="minorHAnsi"/>
          <w:sz w:val="22"/>
          <w:szCs w:val="22"/>
        </w:rPr>
        <w:t>line but</w:t>
      </w:r>
      <w:r>
        <w:rPr>
          <w:rFonts w:asciiTheme="minorHAnsi" w:hAnsiTheme="minorHAnsi" w:cstheme="minorHAnsi"/>
          <w:sz w:val="22"/>
          <w:szCs w:val="22"/>
        </w:rPr>
        <w:t xml:space="preserve"> are unsure if there is one or two lines out there.</w:t>
      </w:r>
    </w:p>
    <w:p w14:paraId="3BB2E6CE" w14:textId="73EA2060" w:rsidR="00742F4F" w:rsidRDefault="00AA416C" w:rsidP="00872F6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Conflict discussion</w:t>
      </w:r>
    </w:p>
    <w:p w14:paraId="3CE958E6" w14:textId="7781F434" w:rsidR="00AA416C" w:rsidRDefault="00AA416C" w:rsidP="00AA416C">
      <w:pPr>
        <w:pStyle w:val="ListParagraph"/>
        <w:numPr>
          <w:ilvl w:val="0"/>
          <w:numId w:val="24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Pape-Dawson stated that because of the proposed culverts at SH 123, they will need at least a 6’ cut to have clearance.</w:t>
      </w:r>
    </w:p>
    <w:p w14:paraId="57E19500" w14:textId="55AF9452" w:rsidR="00AA416C" w:rsidRPr="00AA416C" w:rsidRDefault="00AA416C" w:rsidP="00AA416C">
      <w:pPr>
        <w:pStyle w:val="ListParagraph"/>
        <w:numPr>
          <w:ilvl w:val="0"/>
          <w:numId w:val="24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Pape-Dawson stated that Lumen facilities on Huber Rd and SH 123 are assumed to be in conflict until otherwise determined.</w:t>
      </w:r>
    </w:p>
    <w:p w14:paraId="464886EA" w14:textId="77777777" w:rsidR="00742F4F" w:rsidRDefault="00742F4F" w:rsidP="00742F4F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CB550A" w14:textId="5A0F63D3" w:rsidR="00742F4F" w:rsidRDefault="00742F4F" w:rsidP="00742F4F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Questions</w:t>
      </w:r>
    </w:p>
    <w:p w14:paraId="7F864ADE" w14:textId="129C747E" w:rsidR="005A77E3" w:rsidRDefault="005A77E3" w:rsidP="00AA416C">
      <w:pPr>
        <w:pStyle w:val="ListParagraph"/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E9805" w14:textId="29F44877" w:rsidR="00944724" w:rsidRPr="0085362F" w:rsidRDefault="00944724" w:rsidP="005A77E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536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ACTION ITEMS</w:t>
      </w:r>
    </w:p>
    <w:p w14:paraId="5CD1ED71" w14:textId="2E753DAD" w:rsidR="00AA416C" w:rsidRDefault="00AA416C" w:rsidP="00AA416C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Requests from Pape-Dawson to Lumen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C8EE303" w14:textId="77777777" w:rsidR="00AA416C" w:rsidRPr="00AA416C" w:rsidRDefault="00AA416C" w:rsidP="00AA416C">
      <w:pPr>
        <w:pStyle w:val="ListParagraph"/>
        <w:numPr>
          <w:ilvl w:val="0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Additional utility information for facilities on Huber Rd and SH 123.</w:t>
      </w:r>
    </w:p>
    <w:p w14:paraId="10A7D790" w14:textId="77777777" w:rsidR="00AA416C" w:rsidRPr="00AA416C" w:rsidRDefault="00AA416C" w:rsidP="00AA416C">
      <w:pPr>
        <w:pStyle w:val="ListParagraph"/>
        <w:numPr>
          <w:ilvl w:val="0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Confirmation on if utilities on Huber Rd are inside or outside existing ROW.</w:t>
      </w:r>
    </w:p>
    <w:p w14:paraId="12057154" w14:textId="77777777" w:rsidR="00AA416C" w:rsidRPr="00AA416C" w:rsidRDefault="00AA416C" w:rsidP="00AA416C">
      <w:pPr>
        <w:pStyle w:val="ListParagraph"/>
        <w:numPr>
          <w:ilvl w:val="1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If they are outside existing ROW, provide easement documentation.</w:t>
      </w:r>
    </w:p>
    <w:p w14:paraId="75D957F6" w14:textId="77777777" w:rsidR="00AA416C" w:rsidRPr="00AA416C" w:rsidRDefault="00AA416C" w:rsidP="00AA416C">
      <w:pPr>
        <w:pStyle w:val="ListParagraph"/>
        <w:numPr>
          <w:ilvl w:val="0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Number of facilities on Huber Rd.</w:t>
      </w:r>
    </w:p>
    <w:p w14:paraId="2E107E44" w14:textId="42F8935E" w:rsidR="00AA416C" w:rsidRDefault="00AA416C" w:rsidP="00AA416C">
      <w:pPr>
        <w:pStyle w:val="ListParagraph"/>
        <w:numPr>
          <w:ilvl w:val="0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Determine if Lumen facilities are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a shared duct with</w:t>
      </w: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AT&amp;T or in a separate one.</w:t>
      </w:r>
    </w:p>
    <w:p w14:paraId="49750914" w14:textId="2DA85943" w:rsidR="00AA416C" w:rsidRDefault="00AA416C" w:rsidP="00AA416C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Items to be provided by Lumen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9EA2320" w14:textId="77777777" w:rsidR="00AA416C" w:rsidRPr="00AA416C" w:rsidRDefault="00AA416C" w:rsidP="00AA416C">
      <w:pPr>
        <w:pStyle w:val="ListParagraph"/>
        <w:numPr>
          <w:ilvl w:val="0"/>
          <w:numId w:val="2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811 requests for Huber Rd and SH 123.</w:t>
      </w:r>
    </w:p>
    <w:p w14:paraId="16525AD2" w14:textId="77777777" w:rsidR="00AA416C" w:rsidRPr="00AA416C" w:rsidRDefault="00AA416C" w:rsidP="00AA416C">
      <w:pPr>
        <w:pStyle w:val="ListParagraph"/>
        <w:numPr>
          <w:ilvl w:val="0"/>
          <w:numId w:val="2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QLA and QLB at SH 123.</w:t>
      </w:r>
    </w:p>
    <w:p w14:paraId="7072D5BF" w14:textId="77777777" w:rsidR="00AA416C" w:rsidRPr="00AA416C" w:rsidRDefault="00AA416C" w:rsidP="00AA416C">
      <w:pPr>
        <w:pStyle w:val="ListParagraph"/>
        <w:numPr>
          <w:ilvl w:val="0"/>
          <w:numId w:val="2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Depth and overall utility relocation plan by mid-December.</w:t>
      </w:r>
    </w:p>
    <w:p w14:paraId="6153B20D" w14:textId="77777777" w:rsidR="00AA416C" w:rsidRPr="00AA416C" w:rsidRDefault="00AA416C" w:rsidP="00AA416C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A9EF8E9" w14:textId="77777777" w:rsidR="005A77E3" w:rsidRDefault="005A77E3" w:rsidP="005A77E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10EF1A1" w14:textId="1E95649B" w:rsidR="00865D35" w:rsidRPr="00482E64" w:rsidRDefault="001F11C4" w:rsidP="00865D35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END OF MEM</w:t>
      </w:r>
      <w:r w:rsidR="00865D35"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</w:p>
    <w:p w14:paraId="6441447B" w14:textId="77777777" w:rsidR="00482E64" w:rsidRPr="00482E64" w:rsidRDefault="00482E64" w:rsidP="00865D35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60F111" w14:textId="76B5A122" w:rsidR="00E56125" w:rsidRPr="00477AF5" w:rsidRDefault="00477AF5" w:rsidP="00482E64">
      <w:pPr>
        <w:rPr>
          <w:rFonts w:asciiTheme="minorHAnsi" w:hAnsiTheme="minorHAnsi" w:cstheme="minorHAnsi"/>
          <w:bCs/>
          <w:iCs/>
          <w:noProof/>
          <w:sz w:val="14"/>
          <w:szCs w:val="14"/>
        </w:rPr>
      </w:pPr>
      <w:r w:rsidRPr="00477AF5">
        <w:rPr>
          <w:rFonts w:asciiTheme="minorHAnsi" w:hAnsiTheme="minorHAnsi" w:cstheme="minorHAnsi"/>
          <w:bCs/>
          <w:iCs/>
          <w:noProof/>
          <w:sz w:val="14"/>
          <w:szCs w:val="14"/>
        </w:rPr>
        <w:t>P:\116\35\01\Meetings\230124 STEC Meeting with TxDOT\230124_SH35_STEC Meeting Minutes.docx</w:t>
      </w:r>
    </w:p>
    <w:p w14:paraId="6D08AF11" w14:textId="0ABBA0A1" w:rsidR="00667FDA" w:rsidRPr="00482E64" w:rsidRDefault="00667FDA">
      <w:pPr>
        <w:rPr>
          <w:sz w:val="23"/>
          <w:szCs w:val="23"/>
        </w:rPr>
      </w:pPr>
    </w:p>
    <w:sectPr w:rsidR="00667FDA" w:rsidRPr="00482E64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AF1B" w14:textId="77777777" w:rsidR="00717106" w:rsidRDefault="00717106">
      <w:r>
        <w:separator/>
      </w:r>
    </w:p>
  </w:endnote>
  <w:endnote w:type="continuationSeparator" w:id="0">
    <w:p w14:paraId="4A8EE793" w14:textId="77777777" w:rsidR="00717106" w:rsidRDefault="00717106">
      <w:r>
        <w:continuationSeparator/>
      </w:r>
    </w:p>
  </w:endnote>
  <w:endnote w:type="continuationNotice" w:id="1">
    <w:p w14:paraId="46B0DDE6" w14:textId="77777777" w:rsidR="005524BB" w:rsidRDefault="00552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C7EC" w14:textId="77777777" w:rsidR="00717106" w:rsidRDefault="00717106">
      <w:r>
        <w:separator/>
      </w:r>
    </w:p>
  </w:footnote>
  <w:footnote w:type="continuationSeparator" w:id="0">
    <w:p w14:paraId="0D7F3555" w14:textId="77777777" w:rsidR="00717106" w:rsidRDefault="00717106">
      <w:r>
        <w:continuationSeparator/>
      </w:r>
    </w:p>
  </w:footnote>
  <w:footnote w:type="continuationNotice" w:id="1">
    <w:p w14:paraId="14A89D8B" w14:textId="77777777" w:rsidR="005524BB" w:rsidRDefault="00552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451DAFFE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59BA8EBB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2FA6CF25" w:rsidR="00667FDA" w:rsidRDefault="00667FDA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723DA89A" w:rsidR="00851B8D" w:rsidRPr="00351F87" w:rsidRDefault="00306DEE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58242" behindDoc="0" locked="0" layoutInCell="1" allowOverlap="1" wp14:anchorId="4B801DF0" wp14:editId="7EDC4FCC">
          <wp:simplePos x="0" y="0"/>
          <wp:positionH relativeFrom="margin">
            <wp:align>left</wp:align>
          </wp:positionH>
          <wp:positionV relativeFrom="paragraph">
            <wp:posOffset>75746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Cs/>
        <w:spacing w:val="-4"/>
        <w:sz w:val="20"/>
        <w:szCs w:val="20"/>
      </w:rPr>
      <w:t>Cordova Rd between S</w:t>
    </w:r>
    <w:r w:rsidR="001007B3">
      <w:rPr>
        <w:rFonts w:asciiTheme="minorHAnsi" w:hAnsiTheme="minorHAnsi" w:cstheme="minorHAnsi"/>
        <w:bCs/>
        <w:spacing w:val="-4"/>
        <w:sz w:val="20"/>
        <w:szCs w:val="20"/>
      </w:rPr>
      <w:t>H</w:t>
    </w:r>
    <w:r>
      <w:rPr>
        <w:rFonts w:asciiTheme="minorHAnsi" w:hAnsiTheme="minorHAnsi" w:cstheme="minorHAnsi"/>
        <w:bCs/>
        <w:spacing w:val="-4"/>
        <w:sz w:val="20"/>
        <w:szCs w:val="20"/>
      </w:rPr>
      <w:t xml:space="preserve"> 46 and SH 123</w:t>
    </w:r>
  </w:p>
  <w:p w14:paraId="381FBE60" w14:textId="1536B02D" w:rsidR="002E5ADF" w:rsidRDefault="00682600" w:rsidP="008F2F49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sz w:val="22"/>
        <w:szCs w:val="22"/>
      </w:rPr>
      <w:t>Lumen Conflict One-on-One</w:t>
    </w:r>
  </w:p>
  <w:p w14:paraId="041DBC45" w14:textId="55833999" w:rsidR="00851B8D" w:rsidRPr="00351F87" w:rsidRDefault="002E5ADF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November </w:t>
    </w:r>
    <w:r w:rsidR="00682600">
      <w:rPr>
        <w:rFonts w:asciiTheme="minorHAnsi" w:hAnsiTheme="minorHAnsi" w:cstheme="minorHAnsi"/>
        <w:bCs/>
        <w:spacing w:val="-4"/>
        <w:sz w:val="20"/>
        <w:szCs w:val="20"/>
      </w:rPr>
      <w:t>30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 w:rsidR="00037C15"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28668A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35D92C41" w:rsidR="00044086" w:rsidRDefault="00044086" w:rsidP="003F785A">
    <w:pPr>
      <w:pStyle w:val="Header"/>
      <w:ind w:left="-1440"/>
      <w:rPr>
        <w:noProof/>
      </w:rPr>
    </w:pPr>
  </w:p>
  <w:p w14:paraId="6E5A108F" w14:textId="6231E6AB" w:rsidR="00F544FF" w:rsidRDefault="00F544FF" w:rsidP="003F785A">
    <w:pPr>
      <w:pStyle w:val="Header"/>
      <w:ind w:left="-1440"/>
      <w:rPr>
        <w:noProof/>
      </w:rPr>
    </w:pPr>
  </w:p>
  <w:p w14:paraId="4570AEF2" w14:textId="0EF441EC" w:rsidR="00F544FF" w:rsidRDefault="00F544FF" w:rsidP="003F785A">
    <w:pPr>
      <w:pStyle w:val="Header"/>
      <w:ind w:left="-1440"/>
      <w:rPr>
        <w:noProof/>
      </w:rPr>
    </w:pPr>
  </w:p>
  <w:p w14:paraId="4B91C390" w14:textId="70D931BE" w:rsidR="00F544FF" w:rsidRDefault="00F544FF" w:rsidP="003F785A">
    <w:pPr>
      <w:pStyle w:val="Header"/>
      <w:ind w:left="-1440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474CC90" wp14:editId="36CCF0EF">
          <wp:simplePos x="0" y="0"/>
          <wp:positionH relativeFrom="margin">
            <wp:align>left</wp:align>
          </wp:positionH>
          <wp:positionV relativeFrom="paragraph">
            <wp:posOffset>147774</wp:posOffset>
          </wp:positionV>
          <wp:extent cx="1532336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36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82161D" w14:textId="2F15C2A6" w:rsidR="00F544FF" w:rsidRDefault="00F544FF" w:rsidP="003F785A">
    <w:pPr>
      <w:pStyle w:val="Header"/>
      <w:ind w:left="-1440"/>
      <w:rPr>
        <w:noProof/>
      </w:rPr>
    </w:pPr>
  </w:p>
  <w:p w14:paraId="422B06F3" w14:textId="07B66156" w:rsidR="00F544FF" w:rsidRDefault="00F544FF" w:rsidP="003F785A">
    <w:pPr>
      <w:pStyle w:val="Header"/>
      <w:ind w:left="-1440"/>
      <w:rPr>
        <w:noProof/>
      </w:rPr>
    </w:pPr>
  </w:p>
  <w:p w14:paraId="7AC0D789" w14:textId="77777777" w:rsidR="00F544FF" w:rsidRDefault="00F544FF" w:rsidP="003F785A">
    <w:pPr>
      <w:pStyle w:val="Header"/>
      <w:ind w:left="-1440"/>
    </w:pPr>
  </w:p>
  <w:p w14:paraId="61186D5A" w14:textId="420995A6" w:rsidR="00044086" w:rsidRPr="003853E1" w:rsidRDefault="009E62DE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 xml:space="preserve">MEETING </w:t>
    </w:r>
    <w:r w:rsidR="00504B30">
      <w:rPr>
        <w:rFonts w:ascii="Source Sans Pro" w:hAnsi="Source Sans Pro" w:cs="Microsoft Sans Serif"/>
        <w:b/>
        <w:spacing w:val="-4"/>
        <w:sz w:val="36"/>
        <w:szCs w:val="40"/>
      </w:rPr>
      <w:t>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14A"/>
    <w:multiLevelType w:val="hybridMultilevel"/>
    <w:tmpl w:val="A3EAF5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B30BA"/>
    <w:multiLevelType w:val="hybridMultilevel"/>
    <w:tmpl w:val="F8BA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844C4A"/>
    <w:multiLevelType w:val="hybridMultilevel"/>
    <w:tmpl w:val="FFF0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DC9"/>
    <w:multiLevelType w:val="hybridMultilevel"/>
    <w:tmpl w:val="11DE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334A8"/>
    <w:multiLevelType w:val="hybridMultilevel"/>
    <w:tmpl w:val="859404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684976"/>
    <w:multiLevelType w:val="hybridMultilevel"/>
    <w:tmpl w:val="1EE6BD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EA12CC"/>
    <w:multiLevelType w:val="hybridMultilevel"/>
    <w:tmpl w:val="5964D36A"/>
    <w:lvl w:ilvl="0" w:tplc="938AAFD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4F674B"/>
    <w:multiLevelType w:val="hybridMultilevel"/>
    <w:tmpl w:val="0BE0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72E7"/>
    <w:multiLevelType w:val="hybridMultilevel"/>
    <w:tmpl w:val="9BA6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4B67"/>
    <w:multiLevelType w:val="hybridMultilevel"/>
    <w:tmpl w:val="EE06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7502"/>
    <w:multiLevelType w:val="hybridMultilevel"/>
    <w:tmpl w:val="7B3E80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9A0A47"/>
    <w:multiLevelType w:val="hybridMultilevel"/>
    <w:tmpl w:val="E29AAF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9027AC"/>
    <w:multiLevelType w:val="hybridMultilevel"/>
    <w:tmpl w:val="665A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022B0"/>
    <w:multiLevelType w:val="hybridMultilevel"/>
    <w:tmpl w:val="F9FC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44983"/>
    <w:multiLevelType w:val="hybridMultilevel"/>
    <w:tmpl w:val="FB28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5170E"/>
    <w:multiLevelType w:val="hybridMultilevel"/>
    <w:tmpl w:val="5E0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06B3A"/>
    <w:multiLevelType w:val="hybridMultilevel"/>
    <w:tmpl w:val="C4C6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 w15:restartNumberingAfterBreak="0">
    <w:nsid w:val="5E813424"/>
    <w:multiLevelType w:val="hybridMultilevel"/>
    <w:tmpl w:val="060418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C675ED"/>
    <w:multiLevelType w:val="hybridMultilevel"/>
    <w:tmpl w:val="9A50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849F0"/>
    <w:multiLevelType w:val="hybridMultilevel"/>
    <w:tmpl w:val="8B9E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7724A"/>
    <w:multiLevelType w:val="hybridMultilevel"/>
    <w:tmpl w:val="BE10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27556">
    <w:abstractNumId w:val="19"/>
  </w:num>
  <w:num w:numId="2" w16cid:durableId="944658695">
    <w:abstractNumId w:val="10"/>
  </w:num>
  <w:num w:numId="3" w16cid:durableId="964583825">
    <w:abstractNumId w:val="0"/>
  </w:num>
  <w:num w:numId="4" w16cid:durableId="2131508628">
    <w:abstractNumId w:val="6"/>
  </w:num>
  <w:num w:numId="5" w16cid:durableId="174804710">
    <w:abstractNumId w:val="2"/>
  </w:num>
  <w:num w:numId="6" w16cid:durableId="106462773">
    <w:abstractNumId w:val="7"/>
  </w:num>
  <w:num w:numId="7" w16cid:durableId="1566064413">
    <w:abstractNumId w:val="20"/>
  </w:num>
  <w:num w:numId="8" w16cid:durableId="571547544">
    <w:abstractNumId w:val="5"/>
  </w:num>
  <w:num w:numId="9" w16cid:durableId="34433693">
    <w:abstractNumId w:val="13"/>
  </w:num>
  <w:num w:numId="10" w16cid:durableId="1965043255">
    <w:abstractNumId w:val="12"/>
  </w:num>
  <w:num w:numId="11" w16cid:durableId="1535387002">
    <w:abstractNumId w:val="21"/>
  </w:num>
  <w:num w:numId="12" w16cid:durableId="1329866657">
    <w:abstractNumId w:val="3"/>
  </w:num>
  <w:num w:numId="13" w16cid:durableId="592143">
    <w:abstractNumId w:val="15"/>
  </w:num>
  <w:num w:numId="14" w16cid:durableId="1633363037">
    <w:abstractNumId w:val="17"/>
  </w:num>
  <w:num w:numId="15" w16cid:durableId="1572808310">
    <w:abstractNumId w:val="8"/>
  </w:num>
  <w:num w:numId="16" w16cid:durableId="594751879">
    <w:abstractNumId w:val="11"/>
  </w:num>
  <w:num w:numId="17" w16cid:durableId="1902714854">
    <w:abstractNumId w:val="23"/>
  </w:num>
  <w:num w:numId="18" w16cid:durableId="931619791">
    <w:abstractNumId w:val="14"/>
  </w:num>
  <w:num w:numId="19" w16cid:durableId="1106466716">
    <w:abstractNumId w:val="9"/>
  </w:num>
  <w:num w:numId="20" w16cid:durableId="105007339">
    <w:abstractNumId w:val="4"/>
  </w:num>
  <w:num w:numId="21" w16cid:durableId="1711297787">
    <w:abstractNumId w:val="22"/>
  </w:num>
  <w:num w:numId="22" w16cid:durableId="844169916">
    <w:abstractNumId w:val="1"/>
  </w:num>
  <w:num w:numId="23" w16cid:durableId="1171022168">
    <w:abstractNumId w:val="16"/>
  </w:num>
  <w:num w:numId="24" w16cid:durableId="185534510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31D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4B00"/>
    <w:rsid w:val="000356D2"/>
    <w:rsid w:val="00037027"/>
    <w:rsid w:val="00037C15"/>
    <w:rsid w:val="00037CE7"/>
    <w:rsid w:val="00041740"/>
    <w:rsid w:val="00042406"/>
    <w:rsid w:val="00044086"/>
    <w:rsid w:val="0004491E"/>
    <w:rsid w:val="00045ADD"/>
    <w:rsid w:val="00045DDA"/>
    <w:rsid w:val="00045E4A"/>
    <w:rsid w:val="00046C61"/>
    <w:rsid w:val="00051C0A"/>
    <w:rsid w:val="00051D74"/>
    <w:rsid w:val="00054D2E"/>
    <w:rsid w:val="00056FAF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4F24"/>
    <w:rsid w:val="000852CC"/>
    <w:rsid w:val="000912B6"/>
    <w:rsid w:val="00091AE0"/>
    <w:rsid w:val="00092A70"/>
    <w:rsid w:val="0009309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73C"/>
    <w:rsid w:val="000B2C25"/>
    <w:rsid w:val="000B34D8"/>
    <w:rsid w:val="000B4A68"/>
    <w:rsid w:val="000B5573"/>
    <w:rsid w:val="000B5C2C"/>
    <w:rsid w:val="000B6E1C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07B3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1BC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CEE"/>
    <w:rsid w:val="00123FE2"/>
    <w:rsid w:val="00125223"/>
    <w:rsid w:val="001256B6"/>
    <w:rsid w:val="00126D98"/>
    <w:rsid w:val="00127126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0D41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5CC6"/>
    <w:rsid w:val="001C6001"/>
    <w:rsid w:val="001C7B87"/>
    <w:rsid w:val="001D34C0"/>
    <w:rsid w:val="001D387E"/>
    <w:rsid w:val="001D3F84"/>
    <w:rsid w:val="001D405E"/>
    <w:rsid w:val="001D5ECE"/>
    <w:rsid w:val="001D6DB3"/>
    <w:rsid w:val="001D6E00"/>
    <w:rsid w:val="001E069F"/>
    <w:rsid w:val="001E1A82"/>
    <w:rsid w:val="001E1B00"/>
    <w:rsid w:val="001E1C72"/>
    <w:rsid w:val="001E37E3"/>
    <w:rsid w:val="001E5C00"/>
    <w:rsid w:val="001E5E50"/>
    <w:rsid w:val="001F046D"/>
    <w:rsid w:val="001F0AA7"/>
    <w:rsid w:val="001F11C4"/>
    <w:rsid w:val="001F2A68"/>
    <w:rsid w:val="001F3AA7"/>
    <w:rsid w:val="001F439C"/>
    <w:rsid w:val="001F4A72"/>
    <w:rsid w:val="001F590B"/>
    <w:rsid w:val="001F6871"/>
    <w:rsid w:val="001F786F"/>
    <w:rsid w:val="001F7FD5"/>
    <w:rsid w:val="00203D3D"/>
    <w:rsid w:val="00204937"/>
    <w:rsid w:val="00205410"/>
    <w:rsid w:val="00210C7B"/>
    <w:rsid w:val="00211258"/>
    <w:rsid w:val="0021144B"/>
    <w:rsid w:val="00211833"/>
    <w:rsid w:val="002135D5"/>
    <w:rsid w:val="002144EA"/>
    <w:rsid w:val="002160DE"/>
    <w:rsid w:val="002179D2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48CA"/>
    <w:rsid w:val="00284D36"/>
    <w:rsid w:val="0028668A"/>
    <w:rsid w:val="0029131A"/>
    <w:rsid w:val="00293913"/>
    <w:rsid w:val="00294318"/>
    <w:rsid w:val="0029585E"/>
    <w:rsid w:val="002962AA"/>
    <w:rsid w:val="00297957"/>
    <w:rsid w:val="002A0710"/>
    <w:rsid w:val="002A1561"/>
    <w:rsid w:val="002A15A2"/>
    <w:rsid w:val="002A2B97"/>
    <w:rsid w:val="002A3F37"/>
    <w:rsid w:val="002A4220"/>
    <w:rsid w:val="002A4C68"/>
    <w:rsid w:val="002A55C7"/>
    <w:rsid w:val="002A73D9"/>
    <w:rsid w:val="002B13CD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E5ADF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6DEE"/>
    <w:rsid w:val="00310B51"/>
    <w:rsid w:val="00310B5E"/>
    <w:rsid w:val="003121A0"/>
    <w:rsid w:val="00314A8E"/>
    <w:rsid w:val="00317B35"/>
    <w:rsid w:val="00322707"/>
    <w:rsid w:val="003279A6"/>
    <w:rsid w:val="00330103"/>
    <w:rsid w:val="00331C5E"/>
    <w:rsid w:val="00331E75"/>
    <w:rsid w:val="003324F3"/>
    <w:rsid w:val="00332919"/>
    <w:rsid w:val="00332F99"/>
    <w:rsid w:val="00333C62"/>
    <w:rsid w:val="003349AC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2B78"/>
    <w:rsid w:val="00365A57"/>
    <w:rsid w:val="0036688C"/>
    <w:rsid w:val="00366FAA"/>
    <w:rsid w:val="00370E74"/>
    <w:rsid w:val="003718A3"/>
    <w:rsid w:val="00371F35"/>
    <w:rsid w:val="00373998"/>
    <w:rsid w:val="003754B4"/>
    <w:rsid w:val="00375D01"/>
    <w:rsid w:val="00376D62"/>
    <w:rsid w:val="003772F0"/>
    <w:rsid w:val="00381888"/>
    <w:rsid w:val="003820E3"/>
    <w:rsid w:val="003826EA"/>
    <w:rsid w:val="00383891"/>
    <w:rsid w:val="003853E1"/>
    <w:rsid w:val="003855EE"/>
    <w:rsid w:val="0038613D"/>
    <w:rsid w:val="00386E29"/>
    <w:rsid w:val="00387E32"/>
    <w:rsid w:val="00395A08"/>
    <w:rsid w:val="003A0C7B"/>
    <w:rsid w:val="003A0D31"/>
    <w:rsid w:val="003A1E4B"/>
    <w:rsid w:val="003A2996"/>
    <w:rsid w:val="003A2FD5"/>
    <w:rsid w:val="003A33D5"/>
    <w:rsid w:val="003A38C1"/>
    <w:rsid w:val="003A394F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0BE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30A19"/>
    <w:rsid w:val="0043408B"/>
    <w:rsid w:val="004347E3"/>
    <w:rsid w:val="00440631"/>
    <w:rsid w:val="00440FC2"/>
    <w:rsid w:val="004439E2"/>
    <w:rsid w:val="00445A1D"/>
    <w:rsid w:val="00447C04"/>
    <w:rsid w:val="004532FB"/>
    <w:rsid w:val="00455666"/>
    <w:rsid w:val="00455715"/>
    <w:rsid w:val="00456521"/>
    <w:rsid w:val="0046012D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77AF5"/>
    <w:rsid w:val="00480C16"/>
    <w:rsid w:val="00482E64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F46E5"/>
    <w:rsid w:val="004F5961"/>
    <w:rsid w:val="004F5EA1"/>
    <w:rsid w:val="004F5ECF"/>
    <w:rsid w:val="005006AB"/>
    <w:rsid w:val="005013FE"/>
    <w:rsid w:val="00501963"/>
    <w:rsid w:val="00501B8B"/>
    <w:rsid w:val="00502E20"/>
    <w:rsid w:val="00504B30"/>
    <w:rsid w:val="00505F5D"/>
    <w:rsid w:val="00507C43"/>
    <w:rsid w:val="005174B3"/>
    <w:rsid w:val="0052078B"/>
    <w:rsid w:val="00521251"/>
    <w:rsid w:val="0052298C"/>
    <w:rsid w:val="00523220"/>
    <w:rsid w:val="005242D8"/>
    <w:rsid w:val="00525C85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555B"/>
    <w:rsid w:val="00546671"/>
    <w:rsid w:val="005469BC"/>
    <w:rsid w:val="00547ACD"/>
    <w:rsid w:val="00551DB4"/>
    <w:rsid w:val="005524BB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1A4E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64B4"/>
    <w:rsid w:val="005876B8"/>
    <w:rsid w:val="00590E08"/>
    <w:rsid w:val="0059234F"/>
    <w:rsid w:val="005936CE"/>
    <w:rsid w:val="00594526"/>
    <w:rsid w:val="00594BA3"/>
    <w:rsid w:val="0059513E"/>
    <w:rsid w:val="005A22D4"/>
    <w:rsid w:val="005A31D8"/>
    <w:rsid w:val="005A4ACF"/>
    <w:rsid w:val="005A6EA9"/>
    <w:rsid w:val="005A77E3"/>
    <w:rsid w:val="005A7853"/>
    <w:rsid w:val="005B074B"/>
    <w:rsid w:val="005B19CE"/>
    <w:rsid w:val="005B3311"/>
    <w:rsid w:val="005B77A7"/>
    <w:rsid w:val="005C16A7"/>
    <w:rsid w:val="005C41AE"/>
    <w:rsid w:val="005C4B2D"/>
    <w:rsid w:val="005C53E1"/>
    <w:rsid w:val="005C5B25"/>
    <w:rsid w:val="005C7EA7"/>
    <w:rsid w:val="005D1D5C"/>
    <w:rsid w:val="005D270E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19"/>
    <w:rsid w:val="006139D5"/>
    <w:rsid w:val="00614C1A"/>
    <w:rsid w:val="00615052"/>
    <w:rsid w:val="00617664"/>
    <w:rsid w:val="00617AD4"/>
    <w:rsid w:val="00617CCB"/>
    <w:rsid w:val="00620909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930"/>
    <w:rsid w:val="006400E9"/>
    <w:rsid w:val="006405C4"/>
    <w:rsid w:val="00640A5E"/>
    <w:rsid w:val="00641C34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1F84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2600"/>
    <w:rsid w:val="0068314B"/>
    <w:rsid w:val="00683447"/>
    <w:rsid w:val="0068384C"/>
    <w:rsid w:val="006848B4"/>
    <w:rsid w:val="00684B9F"/>
    <w:rsid w:val="00684F25"/>
    <w:rsid w:val="00686412"/>
    <w:rsid w:val="00687C0B"/>
    <w:rsid w:val="00692199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42C3"/>
    <w:rsid w:val="006C5B1F"/>
    <w:rsid w:val="006C71AF"/>
    <w:rsid w:val="006D075B"/>
    <w:rsid w:val="006D1580"/>
    <w:rsid w:val="006D1DF3"/>
    <w:rsid w:val="006D2201"/>
    <w:rsid w:val="006D2280"/>
    <w:rsid w:val="006D273E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4DE9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6D6"/>
    <w:rsid w:val="00723C17"/>
    <w:rsid w:val="00724AAE"/>
    <w:rsid w:val="00725F6D"/>
    <w:rsid w:val="00731321"/>
    <w:rsid w:val="00731D10"/>
    <w:rsid w:val="00731E46"/>
    <w:rsid w:val="0073258C"/>
    <w:rsid w:val="00732911"/>
    <w:rsid w:val="0073338A"/>
    <w:rsid w:val="0073444B"/>
    <w:rsid w:val="0073576B"/>
    <w:rsid w:val="00735E01"/>
    <w:rsid w:val="00737A36"/>
    <w:rsid w:val="00737C09"/>
    <w:rsid w:val="00742F4F"/>
    <w:rsid w:val="00744642"/>
    <w:rsid w:val="00745AA5"/>
    <w:rsid w:val="0074667A"/>
    <w:rsid w:val="00750064"/>
    <w:rsid w:val="00751ECF"/>
    <w:rsid w:val="007531DF"/>
    <w:rsid w:val="00753645"/>
    <w:rsid w:val="00757067"/>
    <w:rsid w:val="00763ECB"/>
    <w:rsid w:val="00764FD5"/>
    <w:rsid w:val="00765CC6"/>
    <w:rsid w:val="00767E1E"/>
    <w:rsid w:val="00771DCC"/>
    <w:rsid w:val="00771DE0"/>
    <w:rsid w:val="00772E1E"/>
    <w:rsid w:val="00774197"/>
    <w:rsid w:val="00774DA2"/>
    <w:rsid w:val="00775151"/>
    <w:rsid w:val="007767C6"/>
    <w:rsid w:val="00776D6C"/>
    <w:rsid w:val="00784824"/>
    <w:rsid w:val="00785509"/>
    <w:rsid w:val="007866AE"/>
    <w:rsid w:val="00786BD4"/>
    <w:rsid w:val="0078781E"/>
    <w:rsid w:val="00790177"/>
    <w:rsid w:val="00790282"/>
    <w:rsid w:val="00791274"/>
    <w:rsid w:val="0079236E"/>
    <w:rsid w:val="00792471"/>
    <w:rsid w:val="00795C91"/>
    <w:rsid w:val="00796FA9"/>
    <w:rsid w:val="007A093A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015D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2918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74B8"/>
    <w:rsid w:val="00817BB7"/>
    <w:rsid w:val="00820E1A"/>
    <w:rsid w:val="0082436B"/>
    <w:rsid w:val="00824D99"/>
    <w:rsid w:val="008251B6"/>
    <w:rsid w:val="00826B5D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779"/>
    <w:rsid w:val="00851B8D"/>
    <w:rsid w:val="00852A08"/>
    <w:rsid w:val="00853018"/>
    <w:rsid w:val="0085362F"/>
    <w:rsid w:val="008541E7"/>
    <w:rsid w:val="0085528F"/>
    <w:rsid w:val="00855784"/>
    <w:rsid w:val="008576C1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2F6B"/>
    <w:rsid w:val="008739BC"/>
    <w:rsid w:val="00873BCD"/>
    <w:rsid w:val="0087429A"/>
    <w:rsid w:val="0087449B"/>
    <w:rsid w:val="00875CFE"/>
    <w:rsid w:val="00877282"/>
    <w:rsid w:val="00877DBC"/>
    <w:rsid w:val="00880FDB"/>
    <w:rsid w:val="00881A39"/>
    <w:rsid w:val="008825CC"/>
    <w:rsid w:val="00882C20"/>
    <w:rsid w:val="00882E9D"/>
    <w:rsid w:val="008835D1"/>
    <w:rsid w:val="0088414E"/>
    <w:rsid w:val="008856D0"/>
    <w:rsid w:val="008859D6"/>
    <w:rsid w:val="00885A5F"/>
    <w:rsid w:val="00885F54"/>
    <w:rsid w:val="00886F6F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0AF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2128"/>
    <w:rsid w:val="008F2E3B"/>
    <w:rsid w:val="008F2F49"/>
    <w:rsid w:val="008F5AFE"/>
    <w:rsid w:val="008F78D9"/>
    <w:rsid w:val="00900174"/>
    <w:rsid w:val="009006BD"/>
    <w:rsid w:val="0090070B"/>
    <w:rsid w:val="0090080A"/>
    <w:rsid w:val="00900CBE"/>
    <w:rsid w:val="00902DD2"/>
    <w:rsid w:val="0090353F"/>
    <w:rsid w:val="00903A2F"/>
    <w:rsid w:val="0090736F"/>
    <w:rsid w:val="00907760"/>
    <w:rsid w:val="00907982"/>
    <w:rsid w:val="00907A9F"/>
    <w:rsid w:val="0091229A"/>
    <w:rsid w:val="00912ED8"/>
    <w:rsid w:val="00913A02"/>
    <w:rsid w:val="009153B0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1102"/>
    <w:rsid w:val="00931589"/>
    <w:rsid w:val="00935C48"/>
    <w:rsid w:val="009368A8"/>
    <w:rsid w:val="00936C07"/>
    <w:rsid w:val="00940565"/>
    <w:rsid w:val="009408B5"/>
    <w:rsid w:val="00942ADA"/>
    <w:rsid w:val="0094323C"/>
    <w:rsid w:val="009434FC"/>
    <w:rsid w:val="00944724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97009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0AC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2DE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614"/>
    <w:rsid w:val="00A3353D"/>
    <w:rsid w:val="00A33A16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54D2"/>
    <w:rsid w:val="00A56270"/>
    <w:rsid w:val="00A6066A"/>
    <w:rsid w:val="00A63046"/>
    <w:rsid w:val="00A6337C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27F0"/>
    <w:rsid w:val="00AA416C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52A8"/>
    <w:rsid w:val="00AC665E"/>
    <w:rsid w:val="00AD0D84"/>
    <w:rsid w:val="00AD49C8"/>
    <w:rsid w:val="00AD5AF4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55E"/>
    <w:rsid w:val="00B12A77"/>
    <w:rsid w:val="00B13212"/>
    <w:rsid w:val="00B14040"/>
    <w:rsid w:val="00B174BD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1B0E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6A0"/>
    <w:rsid w:val="00B65A4F"/>
    <w:rsid w:val="00B65DC0"/>
    <w:rsid w:val="00B67321"/>
    <w:rsid w:val="00B673A4"/>
    <w:rsid w:val="00B700CB"/>
    <w:rsid w:val="00B7041E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D82"/>
    <w:rsid w:val="00BA3133"/>
    <w:rsid w:val="00BA461A"/>
    <w:rsid w:val="00BA4AB2"/>
    <w:rsid w:val="00BA4BFC"/>
    <w:rsid w:val="00BA5AD7"/>
    <w:rsid w:val="00BA72D2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C49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3A36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4BFB"/>
    <w:rsid w:val="00CC511E"/>
    <w:rsid w:val="00CC599D"/>
    <w:rsid w:val="00CC5E4E"/>
    <w:rsid w:val="00CC6C54"/>
    <w:rsid w:val="00CC7F3C"/>
    <w:rsid w:val="00CD3E73"/>
    <w:rsid w:val="00CD52E2"/>
    <w:rsid w:val="00CD65E5"/>
    <w:rsid w:val="00CE0E6F"/>
    <w:rsid w:val="00CE13C5"/>
    <w:rsid w:val="00CE165D"/>
    <w:rsid w:val="00CE1B65"/>
    <w:rsid w:val="00CE539D"/>
    <w:rsid w:val="00CE78C8"/>
    <w:rsid w:val="00CE79DC"/>
    <w:rsid w:val="00CE7A3D"/>
    <w:rsid w:val="00CE7D99"/>
    <w:rsid w:val="00CF0789"/>
    <w:rsid w:val="00CF0FC0"/>
    <w:rsid w:val="00CF1884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5F99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0D74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5F67"/>
    <w:rsid w:val="00D4798A"/>
    <w:rsid w:val="00D47AA7"/>
    <w:rsid w:val="00D52602"/>
    <w:rsid w:val="00D5350A"/>
    <w:rsid w:val="00D5382E"/>
    <w:rsid w:val="00D55FF9"/>
    <w:rsid w:val="00D566D4"/>
    <w:rsid w:val="00D57C95"/>
    <w:rsid w:val="00D60D29"/>
    <w:rsid w:val="00D614D8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3C74"/>
    <w:rsid w:val="00D86F86"/>
    <w:rsid w:val="00D876A6"/>
    <w:rsid w:val="00D91F20"/>
    <w:rsid w:val="00D93D7B"/>
    <w:rsid w:val="00D95A63"/>
    <w:rsid w:val="00D96E79"/>
    <w:rsid w:val="00DA07D1"/>
    <w:rsid w:val="00DA27F3"/>
    <w:rsid w:val="00DA54AB"/>
    <w:rsid w:val="00DA5740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2D83"/>
    <w:rsid w:val="00DC3623"/>
    <w:rsid w:val="00DC40D6"/>
    <w:rsid w:val="00DC6E8E"/>
    <w:rsid w:val="00DC727E"/>
    <w:rsid w:val="00DC764D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17D6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1551"/>
    <w:rsid w:val="00E63CF6"/>
    <w:rsid w:val="00E642F0"/>
    <w:rsid w:val="00E665AD"/>
    <w:rsid w:val="00E67DA3"/>
    <w:rsid w:val="00E71AAB"/>
    <w:rsid w:val="00E72ECC"/>
    <w:rsid w:val="00E75514"/>
    <w:rsid w:val="00E77C37"/>
    <w:rsid w:val="00E77FB6"/>
    <w:rsid w:val="00E802A5"/>
    <w:rsid w:val="00E810BF"/>
    <w:rsid w:val="00E838FB"/>
    <w:rsid w:val="00E83EDB"/>
    <w:rsid w:val="00E849BC"/>
    <w:rsid w:val="00E84DC9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33EF"/>
    <w:rsid w:val="00EA49AD"/>
    <w:rsid w:val="00EA6D80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6273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234D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3D1"/>
    <w:rsid w:val="00F01407"/>
    <w:rsid w:val="00F01F35"/>
    <w:rsid w:val="00F021C8"/>
    <w:rsid w:val="00F0369F"/>
    <w:rsid w:val="00F03A67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4FC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14F1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A6126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33D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  <w:style w:type="paragraph" w:styleId="Revision">
    <w:name w:val="Revision"/>
    <w:hidden/>
    <w:uiPriority w:val="99"/>
    <w:semiHidden/>
    <w:rsid w:val="00900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David Wilder @PD</cp:lastModifiedBy>
  <cp:revision>10</cp:revision>
  <cp:lastPrinted>2023-11-16T16:59:00Z</cp:lastPrinted>
  <dcterms:created xsi:type="dcterms:W3CDTF">2023-11-09T19:55:00Z</dcterms:created>
  <dcterms:modified xsi:type="dcterms:W3CDTF">2023-11-30T17:55:00Z</dcterms:modified>
</cp:coreProperties>
</file>