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BEA03" w14:textId="77777777" w:rsidR="005D7EC2" w:rsidRPr="003B40D6" w:rsidRDefault="005D7EC2" w:rsidP="005D7EC2">
      <w:pPr>
        <w:rPr>
          <w:sz w:val="14"/>
        </w:rPr>
      </w:pPr>
    </w:p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25"/>
        <w:gridCol w:w="540"/>
        <w:gridCol w:w="3690"/>
        <w:gridCol w:w="900"/>
        <w:gridCol w:w="3150"/>
        <w:gridCol w:w="90"/>
      </w:tblGrid>
      <w:tr w:rsidR="005D7EC2" w:rsidRPr="007930D1" w14:paraId="625AE374" w14:textId="77777777" w:rsidTr="003263C3">
        <w:trPr>
          <w:cantSplit/>
          <w:trHeight w:val="207"/>
        </w:trPr>
        <w:tc>
          <w:tcPr>
            <w:tcW w:w="1825" w:type="dxa"/>
          </w:tcPr>
          <w:p w14:paraId="38CD60B0" w14:textId="77777777" w:rsidR="005D7EC2" w:rsidRDefault="005D7EC2" w:rsidP="00A73840">
            <w:pPr>
              <w:rPr>
                <w:rFonts w:ascii="Microsoft Sans Serif" w:hAnsi="Microsoft Sans Serif" w:cs="Microsoft Sans Serif"/>
                <w:b/>
                <w:sz w:val="20"/>
              </w:rPr>
            </w:pPr>
          </w:p>
        </w:tc>
        <w:tc>
          <w:tcPr>
            <w:tcW w:w="4230" w:type="dxa"/>
            <w:gridSpan w:val="2"/>
          </w:tcPr>
          <w:p w14:paraId="3A03137C" w14:textId="77777777" w:rsidR="005D7EC2" w:rsidRPr="00EE5134" w:rsidRDefault="005D7EC2" w:rsidP="00A73840">
            <w:pPr>
              <w:rPr>
                <w:sz w:val="20"/>
              </w:rPr>
            </w:pPr>
          </w:p>
        </w:tc>
        <w:tc>
          <w:tcPr>
            <w:tcW w:w="900" w:type="dxa"/>
          </w:tcPr>
          <w:p w14:paraId="230F43D5" w14:textId="77777777" w:rsidR="005D7EC2" w:rsidRDefault="005D7EC2" w:rsidP="00A73840">
            <w:pPr>
              <w:rPr>
                <w:rFonts w:ascii="Microsoft Sans Serif" w:hAnsi="Microsoft Sans Serif" w:cs="Microsoft Sans Serif"/>
                <w:b/>
                <w:sz w:val="20"/>
              </w:rPr>
            </w:pPr>
          </w:p>
        </w:tc>
        <w:tc>
          <w:tcPr>
            <w:tcW w:w="3240" w:type="dxa"/>
            <w:gridSpan w:val="2"/>
          </w:tcPr>
          <w:p w14:paraId="1BA9F64F" w14:textId="77777777" w:rsidR="005D7EC2" w:rsidRPr="00EE5134" w:rsidRDefault="005D7EC2" w:rsidP="00A73840">
            <w:pPr>
              <w:rPr>
                <w:sz w:val="20"/>
              </w:rPr>
            </w:pPr>
          </w:p>
        </w:tc>
      </w:tr>
      <w:tr w:rsidR="005D7EC2" w:rsidRPr="007930D1" w14:paraId="18717B90" w14:textId="77777777" w:rsidTr="003263C3">
        <w:trPr>
          <w:cantSplit/>
          <w:trHeight w:val="315"/>
        </w:trPr>
        <w:tc>
          <w:tcPr>
            <w:tcW w:w="1825" w:type="dxa"/>
          </w:tcPr>
          <w:p w14:paraId="53D4C02B" w14:textId="77777777" w:rsidR="005D7EC2" w:rsidRPr="003853E1" w:rsidRDefault="005D7EC2" w:rsidP="00A73840">
            <w:pPr>
              <w:ind w:left="-113"/>
              <w:rPr>
                <w:rFonts w:ascii="Source Sans Pro" w:hAnsi="Source Sans Pro" w:cs="Microsoft Sans Serif"/>
                <w:b/>
                <w:sz w:val="20"/>
              </w:rPr>
            </w:pPr>
            <w:r w:rsidRPr="003853E1">
              <w:rPr>
                <w:rFonts w:ascii="Source Sans Pro" w:hAnsi="Source Sans Pro" w:cs="Microsoft Sans Serif"/>
                <w:b/>
                <w:sz w:val="20"/>
              </w:rPr>
              <w:t>MEETING TITLE:</w:t>
            </w:r>
          </w:p>
        </w:tc>
        <w:tc>
          <w:tcPr>
            <w:tcW w:w="4230" w:type="dxa"/>
            <w:gridSpan w:val="2"/>
          </w:tcPr>
          <w:p w14:paraId="23DD0219" w14:textId="0C9BB02D" w:rsidR="005D7EC2" w:rsidRPr="003853E1" w:rsidRDefault="00C91362" w:rsidP="00A73840">
            <w:pPr>
              <w:ind w:left="-120"/>
              <w:rPr>
                <w:rFonts w:ascii="Source Sans Pro" w:hAnsi="Source Sans Pro"/>
                <w:sz w:val="20"/>
              </w:rPr>
            </w:pPr>
            <w:r>
              <w:rPr>
                <w:rFonts w:ascii="Source Sans Pro" w:hAnsi="Source Sans Pro"/>
                <w:sz w:val="20"/>
              </w:rPr>
              <w:t>GVEC</w:t>
            </w:r>
            <w:r w:rsidR="005D7EC2">
              <w:rPr>
                <w:rFonts w:ascii="Source Sans Pro" w:hAnsi="Source Sans Pro"/>
                <w:sz w:val="20"/>
              </w:rPr>
              <w:t xml:space="preserve"> Conflict Meeting Agenda</w:t>
            </w:r>
          </w:p>
        </w:tc>
        <w:tc>
          <w:tcPr>
            <w:tcW w:w="900" w:type="dxa"/>
          </w:tcPr>
          <w:p w14:paraId="70A62FB4" w14:textId="77777777" w:rsidR="005D7EC2" w:rsidRPr="003853E1" w:rsidRDefault="005D7EC2" w:rsidP="00A73840">
            <w:pPr>
              <w:rPr>
                <w:rFonts w:ascii="Source Sans Pro" w:hAnsi="Source Sans Pro" w:cs="Microsoft Sans Serif"/>
                <w:b/>
                <w:sz w:val="20"/>
              </w:rPr>
            </w:pPr>
            <w:r w:rsidRPr="003853E1">
              <w:rPr>
                <w:rFonts w:ascii="Source Sans Pro" w:hAnsi="Source Sans Pro" w:cs="Microsoft Sans Serif"/>
                <w:b/>
                <w:sz w:val="20"/>
              </w:rPr>
              <w:t>DATE:</w:t>
            </w:r>
          </w:p>
        </w:tc>
        <w:tc>
          <w:tcPr>
            <w:tcW w:w="3240" w:type="dxa"/>
            <w:gridSpan w:val="2"/>
          </w:tcPr>
          <w:p w14:paraId="3280F631" w14:textId="412C9FC1" w:rsidR="005D7EC2" w:rsidRPr="003853E1" w:rsidRDefault="005D7EC2" w:rsidP="00A73840">
            <w:pPr>
              <w:ind w:left="-120"/>
              <w:rPr>
                <w:rFonts w:ascii="Source Sans Pro" w:hAnsi="Source Sans Pro"/>
                <w:sz w:val="20"/>
              </w:rPr>
            </w:pPr>
            <w:r>
              <w:rPr>
                <w:rFonts w:ascii="Source Sans Pro" w:hAnsi="Source Sans Pro"/>
                <w:sz w:val="20"/>
              </w:rPr>
              <w:t>1</w:t>
            </w:r>
            <w:r w:rsidR="00C91362">
              <w:rPr>
                <w:rFonts w:ascii="Source Sans Pro" w:hAnsi="Source Sans Pro"/>
                <w:sz w:val="20"/>
              </w:rPr>
              <w:t>2</w:t>
            </w:r>
            <w:r w:rsidRPr="003853E1">
              <w:rPr>
                <w:rFonts w:ascii="Source Sans Pro" w:hAnsi="Source Sans Pro"/>
                <w:sz w:val="20"/>
              </w:rPr>
              <w:t>/</w:t>
            </w:r>
            <w:r w:rsidR="00C91362">
              <w:rPr>
                <w:rFonts w:ascii="Source Sans Pro" w:hAnsi="Source Sans Pro"/>
                <w:sz w:val="20"/>
              </w:rPr>
              <w:t>5</w:t>
            </w:r>
            <w:r w:rsidRPr="003853E1">
              <w:rPr>
                <w:rFonts w:ascii="Source Sans Pro" w:hAnsi="Source Sans Pro"/>
                <w:sz w:val="20"/>
              </w:rPr>
              <w:t>/</w:t>
            </w:r>
            <w:r>
              <w:rPr>
                <w:rFonts w:ascii="Source Sans Pro" w:hAnsi="Source Sans Pro"/>
                <w:sz w:val="20"/>
              </w:rPr>
              <w:t>2023</w:t>
            </w:r>
          </w:p>
        </w:tc>
      </w:tr>
      <w:tr w:rsidR="005D7EC2" w:rsidRPr="007930D1" w14:paraId="28E53377" w14:textId="77777777" w:rsidTr="003263C3">
        <w:trPr>
          <w:cantSplit/>
          <w:trHeight w:val="576"/>
        </w:trPr>
        <w:tc>
          <w:tcPr>
            <w:tcW w:w="1825" w:type="dxa"/>
          </w:tcPr>
          <w:p w14:paraId="549DFAE9" w14:textId="77777777" w:rsidR="005D7EC2" w:rsidRPr="009320E6" w:rsidRDefault="005D7EC2" w:rsidP="00A73840">
            <w:pPr>
              <w:ind w:left="-113"/>
              <w:rPr>
                <w:rFonts w:ascii="Source Sans Pro" w:hAnsi="Source Sans Pro" w:cs="Microsoft Sans Serif"/>
                <w:sz w:val="20"/>
              </w:rPr>
            </w:pPr>
            <w:r w:rsidRPr="003853E1">
              <w:rPr>
                <w:rFonts w:ascii="Source Sans Pro" w:hAnsi="Source Sans Pro" w:cs="Microsoft Sans Serif"/>
                <w:b/>
                <w:sz w:val="20"/>
              </w:rPr>
              <w:t>ATTENDEES:</w:t>
            </w:r>
          </w:p>
        </w:tc>
        <w:tc>
          <w:tcPr>
            <w:tcW w:w="8370" w:type="dxa"/>
            <w:gridSpan w:val="5"/>
          </w:tcPr>
          <w:p w14:paraId="4BAF8DF1" w14:textId="6B83A1E1" w:rsidR="005D7EC2" w:rsidRPr="005835A8" w:rsidRDefault="005D7EC2" w:rsidP="00A73840">
            <w:pPr>
              <w:ind w:left="-120"/>
              <w:rPr>
                <w:rFonts w:ascii="Source Sans Pro" w:hAnsi="Source Sans Pro"/>
                <w:sz w:val="20"/>
              </w:rPr>
            </w:pPr>
            <w:r w:rsidRPr="005D7EC2">
              <w:rPr>
                <w:rFonts w:ascii="Source Sans Pro" w:hAnsi="Source Sans Pro"/>
                <w:sz w:val="20"/>
              </w:rPr>
              <w:t>Steven Tate (PD), David Wilder (PD), Erica Keltner (PD), John Tyler (PD), Terri Ruckstuhl (</w:t>
            </w:r>
            <w:r w:rsidR="003D66D2">
              <w:rPr>
                <w:rFonts w:ascii="Source Sans Pro" w:hAnsi="Source Sans Pro"/>
                <w:sz w:val="20"/>
              </w:rPr>
              <w:t xml:space="preserve">City of </w:t>
            </w:r>
            <w:r w:rsidRPr="005D7EC2">
              <w:rPr>
                <w:rFonts w:ascii="Source Sans Pro" w:hAnsi="Source Sans Pro"/>
                <w:sz w:val="20"/>
              </w:rPr>
              <w:t xml:space="preserve">Seguin), </w:t>
            </w:r>
            <w:r w:rsidR="009E3C84">
              <w:rPr>
                <w:rFonts w:ascii="Source Sans Pro" w:hAnsi="Source Sans Pro"/>
                <w:sz w:val="20"/>
              </w:rPr>
              <w:t>Pablo Martinez (</w:t>
            </w:r>
            <w:r w:rsidR="008302C5">
              <w:rPr>
                <w:rFonts w:ascii="Source Sans Pro" w:hAnsi="Source Sans Pro"/>
                <w:sz w:val="20"/>
              </w:rPr>
              <w:t>City of Seguin</w:t>
            </w:r>
            <w:r w:rsidR="009E3C84">
              <w:rPr>
                <w:rFonts w:ascii="Source Sans Pro" w:hAnsi="Source Sans Pro"/>
                <w:sz w:val="20"/>
              </w:rPr>
              <w:t xml:space="preserve">), </w:t>
            </w:r>
            <w:r w:rsidR="008302C5">
              <w:rPr>
                <w:rFonts w:ascii="Source Sans Pro" w:hAnsi="Source Sans Pro"/>
                <w:sz w:val="20"/>
              </w:rPr>
              <w:t>Clay Forister</w:t>
            </w:r>
            <w:r w:rsidR="008302C5" w:rsidRPr="005D7EC2">
              <w:rPr>
                <w:rFonts w:ascii="Source Sans Pro" w:hAnsi="Source Sans Pro"/>
                <w:sz w:val="20"/>
              </w:rPr>
              <w:t xml:space="preserve"> (</w:t>
            </w:r>
            <w:r w:rsidR="008302C5">
              <w:rPr>
                <w:rFonts w:ascii="Source Sans Pro" w:hAnsi="Source Sans Pro"/>
                <w:sz w:val="20"/>
              </w:rPr>
              <w:t>Guadalupe County</w:t>
            </w:r>
            <w:r w:rsidR="008302C5" w:rsidRPr="005D7EC2">
              <w:rPr>
                <w:rFonts w:ascii="Source Sans Pro" w:hAnsi="Source Sans Pro"/>
                <w:sz w:val="20"/>
              </w:rPr>
              <w:t>),</w:t>
            </w:r>
            <w:r w:rsidR="008302C5">
              <w:rPr>
                <w:rFonts w:ascii="Source Sans Pro" w:hAnsi="Source Sans Pro"/>
                <w:sz w:val="20"/>
              </w:rPr>
              <w:t xml:space="preserve"> </w:t>
            </w:r>
            <w:r w:rsidR="00C91362">
              <w:rPr>
                <w:rFonts w:ascii="Source Sans Pro" w:hAnsi="Source Sans Pro"/>
                <w:sz w:val="20"/>
              </w:rPr>
              <w:t>Matthew Allen (GVEC), Travis Engler (GVEC), Clayton Hines (GVEC)</w:t>
            </w:r>
          </w:p>
        </w:tc>
      </w:tr>
      <w:tr w:rsidR="005D7EC2" w:rsidRPr="00FE5418" w14:paraId="4A1A2604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BF418B2" w14:textId="77777777" w:rsidR="005D7EC2" w:rsidRPr="003853E1" w:rsidRDefault="005D7EC2" w:rsidP="00A73840">
            <w:pPr>
              <w:spacing w:before="120" w:after="120"/>
              <w:rPr>
                <w:rFonts w:ascii="Source Sans Pro" w:hAnsi="Source Sans Pro" w:cs="Microsoft Sans Serif"/>
                <w:b/>
                <w:sz w:val="22"/>
                <w:szCs w:val="22"/>
              </w:rPr>
            </w:pPr>
            <w:r w:rsidRPr="003853E1">
              <w:rPr>
                <w:rFonts w:ascii="Source Sans Pro" w:hAnsi="Source Sans Pro" w:cs="Microsoft Sans Serif"/>
                <w:b/>
                <w:sz w:val="22"/>
                <w:szCs w:val="22"/>
              </w:rPr>
              <w:t>AGENDA TOPICS:</w:t>
            </w:r>
          </w:p>
          <w:p w14:paraId="5E6454E8" w14:textId="77777777" w:rsidR="005D7EC2" w:rsidRPr="00FE5418" w:rsidRDefault="005D7EC2" w:rsidP="00A73840">
            <w:pPr>
              <w:spacing w:before="120" w:after="120"/>
            </w:pPr>
          </w:p>
        </w:tc>
      </w:tr>
      <w:tr w:rsidR="005D7EC2" w:rsidRPr="0024272F" w14:paraId="126E752E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015"/>
        </w:trPr>
        <w:tc>
          <w:tcPr>
            <w:tcW w:w="2365" w:type="dxa"/>
            <w:gridSpan w:val="2"/>
            <w:tcBorders>
              <w:top w:val="single" w:sz="8" w:space="0" w:color="000000" w:themeColor="text1"/>
              <w:bottom w:val="single" w:sz="6" w:space="0" w:color="auto"/>
            </w:tcBorders>
          </w:tcPr>
          <w:p w14:paraId="68314A35" w14:textId="77777777" w:rsidR="005D7EC2" w:rsidRPr="0024272F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24272F">
              <w:rPr>
                <w:rFonts w:asciiTheme="minorHAnsi" w:hAnsiTheme="minorHAnsi" w:cstheme="minorHAnsi"/>
                <w:sz w:val="20"/>
              </w:rPr>
              <w:t xml:space="preserve">1. </w:t>
            </w:r>
            <w:r>
              <w:rPr>
                <w:rFonts w:asciiTheme="minorHAnsi" w:hAnsiTheme="minorHAnsi" w:cstheme="minorHAnsi"/>
                <w:sz w:val="20"/>
              </w:rPr>
              <w:t>Introduction and Project Team</w:t>
            </w:r>
          </w:p>
        </w:tc>
        <w:tc>
          <w:tcPr>
            <w:tcW w:w="7740" w:type="dxa"/>
            <w:gridSpan w:val="3"/>
            <w:tcBorders>
              <w:top w:val="single" w:sz="8" w:space="0" w:color="000000" w:themeColor="text1"/>
              <w:bottom w:val="single" w:sz="6" w:space="0" w:color="auto"/>
            </w:tcBorders>
          </w:tcPr>
          <w:p w14:paraId="45F8BC87" w14:textId="5AB160BA" w:rsidR="005D7EC2" w:rsidRDefault="00C91362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GVEC – Matthew Allen, Travis Engler, Clayton Hines</w:t>
            </w:r>
          </w:p>
          <w:p w14:paraId="726568BF" w14:textId="2F2D98A5" w:rsidR="005D7EC2" w:rsidRDefault="005D7EC2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City of Seguin – Terri Ruckst</w:t>
            </w:r>
            <w:r w:rsidR="006552DC">
              <w:rPr>
                <w:rFonts w:asciiTheme="minorHAnsi" w:hAnsiTheme="minorHAnsi" w:cstheme="minorHAnsi"/>
                <w:sz w:val="20"/>
              </w:rPr>
              <w:t>u</w:t>
            </w:r>
            <w:r>
              <w:rPr>
                <w:rFonts w:asciiTheme="minorHAnsi" w:hAnsiTheme="minorHAnsi" w:cstheme="minorHAnsi"/>
                <w:sz w:val="20"/>
              </w:rPr>
              <w:t>hl</w:t>
            </w:r>
            <w:r w:rsidR="008302C5">
              <w:rPr>
                <w:rFonts w:asciiTheme="minorHAnsi" w:hAnsiTheme="minorHAnsi" w:cstheme="minorHAnsi"/>
                <w:sz w:val="20"/>
              </w:rPr>
              <w:t>, Pablo Martinez</w:t>
            </w:r>
          </w:p>
          <w:p w14:paraId="37706232" w14:textId="77777777" w:rsidR="005D7EC2" w:rsidRDefault="005D7EC2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Guadalupe County – Clay Forister</w:t>
            </w:r>
          </w:p>
          <w:p w14:paraId="6D73E6E9" w14:textId="1C7ABDC6" w:rsidR="005D7EC2" w:rsidRPr="00426751" w:rsidRDefault="005D7EC2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Pape-Dawson - Steven Tate, John Tyler, Erica Keltner, David Wilder</w:t>
            </w:r>
          </w:p>
        </w:tc>
      </w:tr>
      <w:tr w:rsidR="005D7EC2" w:rsidRPr="0024272F" w14:paraId="53D966DD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7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29214FE" w14:textId="77777777" w:rsidR="005D7EC2" w:rsidRPr="0024272F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24272F">
              <w:rPr>
                <w:rFonts w:asciiTheme="minorHAnsi" w:hAnsiTheme="minorHAnsi" w:cstheme="minorHAnsi"/>
                <w:sz w:val="20"/>
              </w:rPr>
              <w:t xml:space="preserve">2. </w:t>
            </w:r>
            <w:r>
              <w:rPr>
                <w:rFonts w:asciiTheme="minorHAnsi" w:hAnsiTheme="minorHAnsi" w:cstheme="minorHAnsi"/>
                <w:sz w:val="20"/>
              </w:rPr>
              <w:t>Project Overview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293C1F5A" w14:textId="77777777" w:rsidR="005D7EC2" w:rsidRDefault="005D7EC2" w:rsidP="005D7EC2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Location and Limits</w:t>
            </w:r>
          </w:p>
          <w:p w14:paraId="028B99B0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Seguin, TX</w:t>
            </w:r>
          </w:p>
          <w:p w14:paraId="4093AE2F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Cordova Rd from SH 46 to SH 123</w:t>
            </w:r>
          </w:p>
          <w:p w14:paraId="7C8E1238" w14:textId="77777777" w:rsidR="005D7EC2" w:rsidRDefault="005D7EC2" w:rsidP="005D7EC2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Scope: </w:t>
            </w:r>
          </w:p>
          <w:p w14:paraId="715DFAAF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Widening Cordova Rd from 2 lanes to 4 lanes with raised median</w:t>
            </w:r>
          </w:p>
          <w:p w14:paraId="3D66EDA8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Realign Cordova Rd at SH 46</w:t>
            </w:r>
          </w:p>
          <w:p w14:paraId="30B81708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Provide shared use path on both 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sides</w:t>
            </w:r>
            <w:proofErr w:type="gramEnd"/>
          </w:p>
          <w:p w14:paraId="21584EF2" w14:textId="77777777" w:rsidR="005D7EC2" w:rsidRPr="00365762" w:rsidRDefault="005D7EC2" w:rsidP="008C07E8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Drainage improvements throughout the project area</w:t>
            </w:r>
          </w:p>
        </w:tc>
      </w:tr>
      <w:tr w:rsidR="005D7EC2" w:rsidRPr="0024272F" w14:paraId="47700B87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417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64C1B07" w14:textId="77777777" w:rsidR="005D7EC2" w:rsidRPr="00AE0E04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</w:rPr>
              <w:t>Schedule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40B5C737" w14:textId="77777777" w:rsidR="005D7EC2" w:rsidRDefault="005D7EC2" w:rsidP="005D7EC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60% PS&amp;E: 11/2023</w:t>
            </w:r>
          </w:p>
          <w:p w14:paraId="18A8637F" w14:textId="77777777" w:rsidR="005D7EC2" w:rsidRDefault="005D7EC2" w:rsidP="005D7EC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90% PS&amp;E: 3/2024</w:t>
            </w:r>
          </w:p>
          <w:p w14:paraId="0EFDC2CD" w14:textId="77777777" w:rsidR="005D7EC2" w:rsidRDefault="005D7EC2" w:rsidP="005D7EC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100% PS&amp;E: 7/2025</w:t>
            </w:r>
          </w:p>
          <w:p w14:paraId="3826E6C6" w14:textId="77777777" w:rsidR="005D7EC2" w:rsidRPr="00AE0E04" w:rsidRDefault="005D7EC2" w:rsidP="005D7EC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Letting Date: 11/2025</w:t>
            </w:r>
          </w:p>
        </w:tc>
      </w:tr>
      <w:tr w:rsidR="005D7EC2" w:rsidRPr="00FE5418" w14:paraId="67641024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552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30770C77" w14:textId="77777777" w:rsidR="005D7EC2" w:rsidRPr="0024272F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</w:rPr>
              <w:t>ROW acquisitions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62260393" w14:textId="4323033B" w:rsidR="005D7EC2" w:rsidRPr="00E75CCF" w:rsidRDefault="005D7EC2" w:rsidP="005D7EC2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ROW is being acquired </w:t>
            </w:r>
            <w:r w:rsidR="00E7668F">
              <w:rPr>
                <w:rFonts w:asciiTheme="minorHAnsi" w:hAnsiTheme="minorHAnsi" w:cstheme="minorHAnsi"/>
                <w:sz w:val="20"/>
              </w:rPr>
              <w:t xml:space="preserve">throughout </w:t>
            </w:r>
            <w:r>
              <w:rPr>
                <w:rFonts w:asciiTheme="minorHAnsi" w:hAnsiTheme="minorHAnsi" w:cstheme="minorHAnsi"/>
                <w:sz w:val="20"/>
              </w:rPr>
              <w:t>project limits. Minimum ROW will be 120’</w:t>
            </w:r>
            <w:r w:rsidR="009E3C84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5D7EC2" w:rsidRPr="0024272F" w14:paraId="467E6124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84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04CC2AF2" w14:textId="2D89FC69" w:rsidR="005D7EC2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lastRenderedPageBreak/>
              <w:t>5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 w:rsidR="002023A8">
              <w:rPr>
                <w:rFonts w:asciiTheme="minorHAnsi" w:hAnsiTheme="minorHAnsi" w:cstheme="minorHAnsi"/>
                <w:sz w:val="20"/>
              </w:rPr>
              <w:t>Springs Hill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22FFEC14" w14:textId="72CEDDD6" w:rsidR="000B0185" w:rsidRDefault="000B0185" w:rsidP="00C91362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Texas Administrative Code (TAC) noted requirements</w:t>
            </w:r>
            <w:r w:rsidR="00703C9F">
              <w:rPr>
                <w:rFonts w:asciiTheme="minorHAnsi" w:hAnsiTheme="minorHAnsi" w:cstheme="minorHAnsi"/>
                <w:sz w:val="20"/>
              </w:rPr>
              <w:t>:</w:t>
            </w:r>
          </w:p>
          <w:p w14:paraId="30E5ACFD" w14:textId="2930FDED" w:rsidR="000B0185" w:rsidRDefault="000B0185" w:rsidP="000B0185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proofErr w:type="gramStart"/>
            <w:r>
              <w:rPr>
                <w:rFonts w:asciiTheme="minorHAnsi" w:hAnsiTheme="minorHAnsi" w:cstheme="minorHAnsi"/>
                <w:sz w:val="20"/>
              </w:rPr>
              <w:t>TAC</w:t>
            </w:r>
            <w:proofErr w:type="gramEnd"/>
            <w:r>
              <w:rPr>
                <w:rFonts w:asciiTheme="minorHAnsi" w:hAnsiTheme="minorHAnsi" w:cstheme="minorHAnsi"/>
                <w:sz w:val="20"/>
              </w:rPr>
              <w:t xml:space="preserve"> distance requirement from ROW is 3’ or less.</w:t>
            </w:r>
          </w:p>
          <w:p w14:paraId="4E5B15C0" w14:textId="16D3FBFD" w:rsidR="000B0185" w:rsidRDefault="000B0185" w:rsidP="000B0185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TAC sag height requirement for electric lines is 22’ above roadway.</w:t>
            </w:r>
          </w:p>
          <w:p w14:paraId="6C6AAF3A" w14:textId="026456E3" w:rsidR="000B0185" w:rsidRDefault="000B0185" w:rsidP="000B0185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TAC depth requirement for underground electrical lines is 48” longitudinally and 60” crossing (encased to within 5’ of ROW).</w:t>
            </w:r>
          </w:p>
          <w:p w14:paraId="4F8B40AC" w14:textId="4992E249" w:rsidR="009E1FA1" w:rsidRDefault="00C91362" w:rsidP="00C91362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Overhead Conflicts</w:t>
            </w:r>
          </w:p>
          <w:p w14:paraId="761264E7" w14:textId="7EFB232D" w:rsidR="00C91362" w:rsidRDefault="00792340" w:rsidP="00C91362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Proposed pavement</w:t>
            </w:r>
          </w:p>
          <w:p w14:paraId="769060E7" w14:textId="68A2B6C7" w:rsidR="007234C0" w:rsidRDefault="007234C0" w:rsidP="007234C0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11 (Sheets 5-10)</w:t>
            </w:r>
          </w:p>
          <w:p w14:paraId="15ADBFB9" w14:textId="77777777" w:rsidR="00792340" w:rsidRDefault="00792340" w:rsidP="00703C9F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792340">
              <w:rPr>
                <w:rFonts w:asciiTheme="minorHAnsi" w:hAnsiTheme="minorHAnsi" w:cstheme="minorHAnsi"/>
                <w:sz w:val="20"/>
              </w:rPr>
              <w:t>Low sag height</w:t>
            </w:r>
          </w:p>
          <w:p w14:paraId="645B47F1" w14:textId="0BD58D29" w:rsidR="007234C0" w:rsidRDefault="007234C0" w:rsidP="007234C0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Conflict ID </w:t>
            </w:r>
            <w:r w:rsidR="005663F8">
              <w:rPr>
                <w:rFonts w:asciiTheme="minorHAnsi" w:hAnsiTheme="minorHAnsi" w:cstheme="minorHAnsi"/>
                <w:sz w:val="20"/>
              </w:rPr>
              <w:t>154</w:t>
            </w:r>
            <w:r>
              <w:rPr>
                <w:rFonts w:asciiTheme="minorHAnsi" w:hAnsiTheme="minorHAnsi" w:cstheme="minorHAnsi"/>
                <w:sz w:val="20"/>
              </w:rPr>
              <w:t xml:space="preserve"> (Sheet </w:t>
            </w:r>
            <w:r w:rsidR="005663F8">
              <w:rPr>
                <w:rFonts w:asciiTheme="minorHAnsi" w:hAnsiTheme="minorHAnsi" w:cstheme="minorHAnsi"/>
                <w:sz w:val="20"/>
              </w:rPr>
              <w:t>14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  <w:p w14:paraId="4C15BEC5" w14:textId="267F502F" w:rsidR="007234C0" w:rsidRPr="00792340" w:rsidRDefault="00FF685A" w:rsidP="007234C0">
            <w:pPr>
              <w:pStyle w:val="ListParagraph"/>
              <w:numPr>
                <w:ilvl w:val="3"/>
                <w:numId w:val="14"/>
              </w:numPr>
              <w:ind w:left="1836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Existing sag height is </w:t>
            </w:r>
            <w:r w:rsidR="00545F8A">
              <w:rPr>
                <w:rFonts w:asciiTheme="minorHAnsi" w:hAnsiTheme="minorHAnsi" w:cstheme="minorHAnsi"/>
                <w:sz w:val="20"/>
              </w:rPr>
              <w:t>20.6</w:t>
            </w:r>
            <w:r>
              <w:rPr>
                <w:rFonts w:asciiTheme="minorHAnsi" w:hAnsiTheme="minorHAnsi" w:cstheme="minorHAnsi"/>
                <w:sz w:val="20"/>
              </w:rPr>
              <w:t xml:space="preserve">’ above proposed 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pavement</w:t>
            </w:r>
            <w:proofErr w:type="gramEnd"/>
          </w:p>
          <w:p w14:paraId="2598F0DB" w14:textId="14B8239A" w:rsidR="00792340" w:rsidRDefault="00792340" w:rsidP="000B0185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Pole </w:t>
            </w:r>
            <w:r w:rsidR="000B0185">
              <w:rPr>
                <w:rFonts w:asciiTheme="minorHAnsi" w:hAnsiTheme="minorHAnsi" w:cstheme="minorHAnsi"/>
                <w:sz w:val="20"/>
              </w:rPr>
              <w:t>distance from ROW</w:t>
            </w:r>
          </w:p>
          <w:p w14:paraId="5BF6625B" w14:textId="01390143" w:rsidR="00731639" w:rsidRDefault="00731639" w:rsidP="00731639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1</w:t>
            </w:r>
            <w:r w:rsidR="0039716E">
              <w:rPr>
                <w:rFonts w:asciiTheme="minorHAnsi" w:hAnsiTheme="minorHAnsi" w:cstheme="minorHAnsi"/>
                <w:sz w:val="20"/>
              </w:rPr>
              <w:t>54</w:t>
            </w:r>
            <w:r>
              <w:rPr>
                <w:rFonts w:asciiTheme="minorHAnsi" w:hAnsiTheme="minorHAnsi" w:cstheme="minorHAnsi"/>
                <w:sz w:val="20"/>
              </w:rPr>
              <w:t xml:space="preserve"> (Sheet 14)</w:t>
            </w:r>
          </w:p>
          <w:p w14:paraId="36A9423C" w14:textId="19BC23C7" w:rsidR="00792340" w:rsidRDefault="00792340" w:rsidP="00C91362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Proposed drainage improvements</w:t>
            </w:r>
          </w:p>
          <w:p w14:paraId="3EBA1252" w14:textId="77777777" w:rsidR="005921D5" w:rsidRDefault="005921D5" w:rsidP="005921D5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441 (Sheet 15)</w:t>
            </w:r>
          </w:p>
          <w:p w14:paraId="3CAD175B" w14:textId="0A76BE4C" w:rsidR="005921D5" w:rsidRDefault="005921D5" w:rsidP="005921D5">
            <w:pPr>
              <w:pStyle w:val="ListParagraph"/>
              <w:numPr>
                <w:ilvl w:val="3"/>
                <w:numId w:val="14"/>
              </w:numPr>
              <w:ind w:left="1836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Conflicts with proposed ditch line (cross-section sheet 192)</w:t>
            </w:r>
          </w:p>
          <w:p w14:paraId="5F001586" w14:textId="052153AE" w:rsidR="00792340" w:rsidRDefault="00792340" w:rsidP="00BF61C4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703C9F">
              <w:rPr>
                <w:rFonts w:asciiTheme="minorHAnsi" w:hAnsiTheme="minorHAnsi" w:cstheme="minorHAnsi"/>
                <w:sz w:val="20"/>
              </w:rPr>
              <w:t>Proposed shared-use-</w:t>
            </w:r>
            <w:proofErr w:type="gramStart"/>
            <w:r w:rsidRPr="00703C9F">
              <w:rPr>
                <w:rFonts w:asciiTheme="minorHAnsi" w:hAnsiTheme="minorHAnsi" w:cstheme="minorHAnsi"/>
                <w:sz w:val="20"/>
              </w:rPr>
              <w:t>path</w:t>
            </w:r>
            <w:proofErr w:type="gramEnd"/>
          </w:p>
          <w:p w14:paraId="2C08EC27" w14:textId="1C737941" w:rsidR="005921D5" w:rsidRDefault="005921D5" w:rsidP="005921D5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60 (Sheet 9)</w:t>
            </w:r>
          </w:p>
          <w:p w14:paraId="0EBC2086" w14:textId="77777777" w:rsidR="007234C0" w:rsidRDefault="007234C0" w:rsidP="007234C0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Does GVEC anticipate relocating any poles that are not in conflict? </w:t>
            </w:r>
          </w:p>
          <w:p w14:paraId="77D3ADB6" w14:textId="514631CA" w:rsidR="007234C0" w:rsidRPr="00703C9F" w:rsidRDefault="007234C0" w:rsidP="007234C0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703C9F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CF0FCA2" wp14:editId="14189C0F">
                  <wp:extent cx="4155831" cy="497905"/>
                  <wp:effectExtent l="0" t="0" r="0" b="0"/>
                  <wp:docPr id="13407847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250" cy="50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8D135" w14:textId="58E30392" w:rsidR="00C91362" w:rsidRDefault="00FF685A" w:rsidP="00C91362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Potential </w:t>
            </w:r>
            <w:r w:rsidR="00C91362">
              <w:rPr>
                <w:rFonts w:asciiTheme="minorHAnsi" w:hAnsiTheme="minorHAnsi" w:cstheme="minorHAnsi"/>
                <w:sz w:val="20"/>
              </w:rPr>
              <w:t>Underground Conflicts</w:t>
            </w:r>
          </w:p>
          <w:p w14:paraId="01FBED1D" w14:textId="77777777" w:rsidR="00AB2DE1" w:rsidRDefault="00AB2DE1" w:rsidP="00AB2DE1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Previously discussed underground depths 7’-8’</w:t>
            </w:r>
          </w:p>
          <w:p w14:paraId="38C41547" w14:textId="77777777" w:rsidR="00AB2DE1" w:rsidRDefault="00AB2DE1" w:rsidP="00AB2DE1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Electronic depths are 5’-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7</w:t>
            </w:r>
            <w:proofErr w:type="gramEnd"/>
            <w:r>
              <w:rPr>
                <w:rFonts w:asciiTheme="minorHAnsi" w:hAnsiTheme="minorHAnsi" w:cstheme="minorHAnsi"/>
                <w:sz w:val="20"/>
              </w:rPr>
              <w:t>’</w:t>
            </w:r>
          </w:p>
          <w:p w14:paraId="5588F3C0" w14:textId="23A6126A" w:rsidR="00AB2DE1" w:rsidRPr="00AB2DE1" w:rsidRDefault="00AB2DE1" w:rsidP="00AB2DE1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35163F">
              <w:rPr>
                <w:rFonts w:asciiTheme="minorHAnsi" w:hAnsiTheme="minorHAnsi" w:cstheme="minorHAnsi"/>
                <w:sz w:val="20"/>
              </w:rPr>
              <w:t xml:space="preserve">Discuss depth </w:t>
            </w:r>
            <w:proofErr w:type="gramStart"/>
            <w:r w:rsidRPr="0035163F">
              <w:rPr>
                <w:rFonts w:asciiTheme="minorHAnsi" w:hAnsiTheme="minorHAnsi" w:cstheme="minorHAnsi"/>
                <w:sz w:val="20"/>
              </w:rPr>
              <w:t>discrepancy</w:t>
            </w:r>
            <w:proofErr w:type="gramEnd"/>
          </w:p>
          <w:p w14:paraId="35861B8B" w14:textId="5B706B15" w:rsidR="0028408F" w:rsidRDefault="0028408F" w:rsidP="0028408F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475</w:t>
            </w:r>
            <w:r w:rsidR="009D6F3B">
              <w:rPr>
                <w:rFonts w:asciiTheme="minorHAnsi" w:hAnsiTheme="minorHAnsi" w:cstheme="minorHAnsi"/>
                <w:sz w:val="20"/>
              </w:rPr>
              <w:t xml:space="preserve"> (Sheet 9)</w:t>
            </w:r>
          </w:p>
          <w:p w14:paraId="68410D5A" w14:textId="77777777" w:rsidR="0028408F" w:rsidRDefault="0028408F" w:rsidP="0028408F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28408F">
              <w:rPr>
                <w:rFonts w:asciiTheme="minorHAnsi" w:hAnsiTheme="minorHAnsi" w:cstheme="minorHAnsi"/>
                <w:sz w:val="20"/>
              </w:rPr>
              <w:t xml:space="preserve">UGE conflicts with TAC requirements and SUP. </w:t>
            </w:r>
          </w:p>
          <w:p w14:paraId="630A94F8" w14:textId="77777777" w:rsidR="0028408F" w:rsidRDefault="0028408F" w:rsidP="0028408F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28408F">
              <w:rPr>
                <w:rFonts w:asciiTheme="minorHAnsi" w:hAnsiTheme="minorHAnsi" w:cstheme="minorHAnsi"/>
                <w:sz w:val="20"/>
              </w:rPr>
              <w:t xml:space="preserve">UGE ED is 1'-1.5'. </w:t>
            </w:r>
          </w:p>
          <w:p w14:paraId="68CA1D33" w14:textId="77777777" w:rsidR="0028408F" w:rsidRDefault="0028408F" w:rsidP="0028408F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28408F">
              <w:rPr>
                <w:rFonts w:asciiTheme="minorHAnsi" w:hAnsiTheme="minorHAnsi" w:cstheme="minorHAnsi"/>
                <w:sz w:val="20"/>
              </w:rPr>
              <w:t xml:space="preserve">Top of SUP is at existing grade. Ditch cut is 1' and SUP cut is 1' below existing grade and is 4" thick. Minimal to no clearance. </w:t>
            </w:r>
          </w:p>
          <w:p w14:paraId="74F54957" w14:textId="2801D160" w:rsidR="0028408F" w:rsidRDefault="0028408F" w:rsidP="0028408F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28408F">
              <w:rPr>
                <w:rFonts w:asciiTheme="minorHAnsi" w:hAnsiTheme="minorHAnsi" w:cstheme="minorHAnsi"/>
                <w:sz w:val="20"/>
              </w:rPr>
              <w:t>Will need to be relocated with power pole. UGE conflicts with TAC depth requirements.</w:t>
            </w:r>
          </w:p>
          <w:p w14:paraId="1FF554D2" w14:textId="33884F78" w:rsidR="0028408F" w:rsidRDefault="0028408F" w:rsidP="0028408F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77</w:t>
            </w:r>
            <w:r w:rsidR="009D6F3B">
              <w:rPr>
                <w:rFonts w:asciiTheme="minorHAnsi" w:hAnsiTheme="minorHAnsi" w:cstheme="minorHAnsi"/>
                <w:sz w:val="20"/>
              </w:rPr>
              <w:t xml:space="preserve"> (Sheet 9)</w:t>
            </w:r>
          </w:p>
          <w:p w14:paraId="13A93E84" w14:textId="1A571805" w:rsidR="00265EA3" w:rsidRDefault="00265EA3" w:rsidP="00265EA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265EA3">
              <w:rPr>
                <w:rFonts w:asciiTheme="minorHAnsi" w:hAnsiTheme="minorHAnsi" w:cstheme="minorHAnsi"/>
                <w:sz w:val="20"/>
              </w:rPr>
              <w:t>UG</w:t>
            </w:r>
            <w:r w:rsidR="00AB2DE1">
              <w:rPr>
                <w:rFonts w:asciiTheme="minorHAnsi" w:hAnsiTheme="minorHAnsi" w:cstheme="minorHAnsi"/>
                <w:sz w:val="20"/>
              </w:rPr>
              <w:t>E</w:t>
            </w:r>
            <w:r w:rsidRPr="00265EA3">
              <w:rPr>
                <w:rFonts w:asciiTheme="minorHAnsi" w:hAnsiTheme="minorHAnsi" w:cstheme="minorHAnsi"/>
                <w:sz w:val="20"/>
              </w:rPr>
              <w:t xml:space="preserve"> conflicts with TAC requirements and </w:t>
            </w:r>
            <w:proofErr w:type="gramStart"/>
            <w:r w:rsidRPr="00265EA3">
              <w:rPr>
                <w:rFonts w:asciiTheme="minorHAnsi" w:hAnsiTheme="minorHAnsi" w:cstheme="minorHAnsi"/>
                <w:sz w:val="20"/>
              </w:rPr>
              <w:t>drain pipe</w:t>
            </w:r>
            <w:proofErr w:type="gramEnd"/>
            <w:r w:rsidRPr="00265EA3">
              <w:rPr>
                <w:rFonts w:asciiTheme="minorHAnsi" w:hAnsiTheme="minorHAnsi" w:cstheme="minorHAnsi"/>
                <w:sz w:val="20"/>
              </w:rPr>
              <w:t xml:space="preserve">. </w:t>
            </w:r>
          </w:p>
          <w:p w14:paraId="6F7A0C1C" w14:textId="77777777" w:rsidR="00265EA3" w:rsidRDefault="00265EA3" w:rsidP="00265EA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265EA3">
              <w:rPr>
                <w:rFonts w:asciiTheme="minorHAnsi" w:hAnsiTheme="minorHAnsi" w:cstheme="minorHAnsi"/>
                <w:sz w:val="20"/>
              </w:rPr>
              <w:t xml:space="preserve">UGE ED is 3'-5'. </w:t>
            </w:r>
          </w:p>
          <w:p w14:paraId="3F6CE108" w14:textId="5ED0131C" w:rsidR="0028408F" w:rsidRDefault="00265EA3" w:rsidP="00265EA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proofErr w:type="gramStart"/>
            <w:r w:rsidRPr="00265EA3">
              <w:rPr>
                <w:rFonts w:asciiTheme="minorHAnsi" w:hAnsiTheme="minorHAnsi" w:cstheme="minorHAnsi"/>
                <w:sz w:val="20"/>
              </w:rPr>
              <w:t>Drain pipe</w:t>
            </w:r>
            <w:proofErr w:type="gramEnd"/>
            <w:r w:rsidRPr="00265EA3">
              <w:rPr>
                <w:rFonts w:asciiTheme="minorHAnsi" w:hAnsiTheme="minorHAnsi" w:cstheme="minorHAnsi"/>
                <w:sz w:val="20"/>
              </w:rPr>
              <w:t xml:space="preserve"> depth is 7' below </w:t>
            </w:r>
            <w:proofErr w:type="gramStart"/>
            <w:r w:rsidRPr="00265EA3">
              <w:rPr>
                <w:rFonts w:asciiTheme="minorHAnsi" w:hAnsiTheme="minorHAnsi" w:cstheme="minorHAnsi"/>
                <w:sz w:val="20"/>
              </w:rPr>
              <w:t>existing</w:t>
            </w:r>
            <w:proofErr w:type="gramEnd"/>
            <w:r w:rsidRPr="00265EA3">
              <w:rPr>
                <w:rFonts w:asciiTheme="minorHAnsi" w:hAnsiTheme="minorHAnsi" w:cstheme="minorHAnsi"/>
                <w:sz w:val="20"/>
              </w:rPr>
              <w:t xml:space="preserve"> grade. No clearance. UGE conflicts with TAC depth requirements.</w:t>
            </w:r>
          </w:p>
          <w:p w14:paraId="6BAAD2D6" w14:textId="7943A234" w:rsidR="00265EA3" w:rsidRDefault="00265EA3" w:rsidP="00265EA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370</w:t>
            </w:r>
            <w:r w:rsidR="009D6F3B">
              <w:rPr>
                <w:rFonts w:asciiTheme="minorHAnsi" w:hAnsiTheme="minorHAnsi" w:cstheme="minorHAnsi"/>
                <w:sz w:val="20"/>
              </w:rPr>
              <w:t xml:space="preserve"> (Sheet 10)</w:t>
            </w:r>
          </w:p>
          <w:p w14:paraId="4FE000A4" w14:textId="77777777" w:rsidR="00265EA3" w:rsidRDefault="00265EA3" w:rsidP="00265EA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265EA3">
              <w:rPr>
                <w:rFonts w:asciiTheme="minorHAnsi" w:hAnsiTheme="minorHAnsi" w:cstheme="minorHAnsi"/>
                <w:sz w:val="20"/>
              </w:rPr>
              <w:t xml:space="preserve">UGE conflicts with TAC requirements and proposed pavement. </w:t>
            </w:r>
          </w:p>
          <w:p w14:paraId="01046B86" w14:textId="77777777" w:rsidR="00265EA3" w:rsidRDefault="00265EA3" w:rsidP="00265EA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265EA3">
              <w:rPr>
                <w:rFonts w:asciiTheme="minorHAnsi" w:hAnsiTheme="minorHAnsi" w:cstheme="minorHAnsi"/>
                <w:sz w:val="20"/>
              </w:rPr>
              <w:t xml:space="preserve">UGE ED is 3.5'-4' below </w:t>
            </w:r>
            <w:proofErr w:type="gramStart"/>
            <w:r w:rsidRPr="00265EA3">
              <w:rPr>
                <w:rFonts w:asciiTheme="minorHAnsi" w:hAnsiTheme="minorHAnsi" w:cstheme="minorHAnsi"/>
                <w:sz w:val="20"/>
              </w:rPr>
              <w:t>existing</w:t>
            </w:r>
            <w:proofErr w:type="gramEnd"/>
            <w:r w:rsidRPr="00265EA3">
              <w:rPr>
                <w:rFonts w:asciiTheme="minorHAnsi" w:hAnsiTheme="minorHAnsi" w:cstheme="minorHAnsi"/>
                <w:sz w:val="20"/>
              </w:rPr>
              <w:t xml:space="preserve"> grade.</w:t>
            </w:r>
          </w:p>
          <w:p w14:paraId="2B0936DC" w14:textId="1F5E558B" w:rsidR="00265EA3" w:rsidRDefault="00265EA3" w:rsidP="00265EA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proofErr w:type="gramStart"/>
            <w:r w:rsidRPr="00265EA3">
              <w:rPr>
                <w:rFonts w:asciiTheme="minorHAnsi" w:hAnsiTheme="minorHAnsi" w:cstheme="minorHAnsi"/>
                <w:sz w:val="20"/>
              </w:rPr>
              <w:t>Pavement</w:t>
            </w:r>
            <w:proofErr w:type="gramEnd"/>
            <w:r w:rsidRPr="00265EA3">
              <w:rPr>
                <w:rFonts w:asciiTheme="minorHAnsi" w:hAnsiTheme="minorHAnsi" w:cstheme="minorHAnsi"/>
                <w:sz w:val="20"/>
              </w:rPr>
              <w:t xml:space="preserve"> cut is 1.3' below existing grade. Minimal to no clearance. UGE conflicts with TAC depth requirements.</w:t>
            </w:r>
          </w:p>
          <w:p w14:paraId="37EBDDAA" w14:textId="72D76C13" w:rsidR="00265EA3" w:rsidRDefault="00265EA3" w:rsidP="00265EA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408</w:t>
            </w:r>
            <w:r w:rsidR="009D6F3B">
              <w:rPr>
                <w:rFonts w:asciiTheme="minorHAnsi" w:hAnsiTheme="minorHAnsi" w:cstheme="minorHAnsi"/>
                <w:sz w:val="20"/>
              </w:rPr>
              <w:t xml:space="preserve"> (Sheet 22)</w:t>
            </w:r>
          </w:p>
          <w:p w14:paraId="6D214ED7" w14:textId="77777777" w:rsidR="00265EA3" w:rsidRDefault="00265EA3" w:rsidP="00265EA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265EA3">
              <w:rPr>
                <w:rFonts w:asciiTheme="minorHAnsi" w:hAnsiTheme="minorHAnsi" w:cstheme="minorHAnsi"/>
                <w:sz w:val="20"/>
              </w:rPr>
              <w:t xml:space="preserve">FOC conflicts with TAC requirements proposed SUP, and pavement. </w:t>
            </w:r>
          </w:p>
          <w:p w14:paraId="26D4B26B" w14:textId="77777777" w:rsidR="00265EA3" w:rsidRDefault="00265EA3" w:rsidP="00265EA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265EA3">
              <w:rPr>
                <w:rFonts w:asciiTheme="minorHAnsi" w:hAnsiTheme="minorHAnsi" w:cstheme="minorHAnsi"/>
                <w:sz w:val="20"/>
              </w:rPr>
              <w:t xml:space="preserve">FOC assumed depth is 2' below existing grade. </w:t>
            </w:r>
          </w:p>
          <w:p w14:paraId="1901E001" w14:textId="77777777" w:rsidR="00265EA3" w:rsidRDefault="00265EA3" w:rsidP="00265EA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proofErr w:type="gramStart"/>
            <w:r w:rsidRPr="00265EA3">
              <w:rPr>
                <w:rFonts w:asciiTheme="minorHAnsi" w:hAnsiTheme="minorHAnsi" w:cstheme="minorHAnsi"/>
                <w:sz w:val="20"/>
              </w:rPr>
              <w:t>Proposed</w:t>
            </w:r>
            <w:proofErr w:type="gramEnd"/>
            <w:r w:rsidRPr="00265EA3">
              <w:rPr>
                <w:rFonts w:asciiTheme="minorHAnsi" w:hAnsiTheme="minorHAnsi" w:cstheme="minorHAnsi"/>
                <w:sz w:val="20"/>
              </w:rPr>
              <w:t xml:space="preserve"> ditch cut is 1' and pavement cut is 2' below existing grade. No clearance. SUP ditch cut is 0.75' below existing grade. SUP is 0.25' thick. Minimal to no clearance.</w:t>
            </w:r>
          </w:p>
          <w:p w14:paraId="5172EE0A" w14:textId="0E882BB8" w:rsidR="00265EA3" w:rsidRDefault="00265EA3" w:rsidP="00265EA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265EA3">
              <w:rPr>
                <w:rFonts w:asciiTheme="minorHAnsi" w:hAnsiTheme="minorHAnsi" w:cstheme="minorHAnsi"/>
                <w:sz w:val="20"/>
              </w:rPr>
              <w:lastRenderedPageBreak/>
              <w:t>FOC conflicts with TAC depth requirements.</w:t>
            </w:r>
          </w:p>
          <w:p w14:paraId="7B45C604" w14:textId="44FA224A" w:rsidR="00265EA3" w:rsidRDefault="00265EA3" w:rsidP="00265EA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446</w:t>
            </w:r>
            <w:r w:rsidR="009D6F3B">
              <w:rPr>
                <w:rFonts w:asciiTheme="minorHAnsi" w:hAnsiTheme="minorHAnsi" w:cstheme="minorHAnsi"/>
                <w:sz w:val="20"/>
              </w:rPr>
              <w:t xml:space="preserve"> (Sheet 25-26)</w:t>
            </w:r>
          </w:p>
          <w:p w14:paraId="550364D4" w14:textId="77777777" w:rsidR="00265EA3" w:rsidRDefault="00265EA3" w:rsidP="00265EA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265EA3">
              <w:rPr>
                <w:rFonts w:asciiTheme="minorHAnsi" w:hAnsiTheme="minorHAnsi" w:cstheme="minorHAnsi"/>
                <w:sz w:val="20"/>
              </w:rPr>
              <w:t xml:space="preserve">FOC conflicts with TAC requirements, proposed SUP, culvert, and ditch line. </w:t>
            </w:r>
          </w:p>
          <w:p w14:paraId="78097992" w14:textId="77777777" w:rsidR="00265EA3" w:rsidRDefault="00265EA3" w:rsidP="00265EA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265EA3">
              <w:rPr>
                <w:rFonts w:asciiTheme="minorHAnsi" w:hAnsiTheme="minorHAnsi" w:cstheme="minorHAnsi"/>
                <w:sz w:val="20"/>
              </w:rPr>
              <w:t xml:space="preserve">FOC assumed depth is 2'. </w:t>
            </w:r>
          </w:p>
          <w:p w14:paraId="0A2F443C" w14:textId="77777777" w:rsidR="00265EA3" w:rsidRDefault="00265EA3" w:rsidP="00265EA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proofErr w:type="gramStart"/>
            <w:r w:rsidRPr="00265EA3">
              <w:rPr>
                <w:rFonts w:asciiTheme="minorHAnsi" w:hAnsiTheme="minorHAnsi" w:cstheme="minorHAnsi"/>
                <w:sz w:val="20"/>
              </w:rPr>
              <w:t>Proposed</w:t>
            </w:r>
            <w:proofErr w:type="gramEnd"/>
            <w:r w:rsidRPr="00265EA3">
              <w:rPr>
                <w:rFonts w:asciiTheme="minorHAnsi" w:hAnsiTheme="minorHAnsi" w:cstheme="minorHAnsi"/>
                <w:sz w:val="20"/>
              </w:rPr>
              <w:t xml:space="preserve"> culvert ditch cut is 3' and culvert cut is 2' below existing grade. SUP ditch cut is 0.75' below existing grade. SUP is 0.25' thick. Minimal to no clearance.</w:t>
            </w:r>
          </w:p>
          <w:p w14:paraId="34078533" w14:textId="26FE7084" w:rsidR="00265EA3" w:rsidRDefault="00265EA3" w:rsidP="00265EA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265EA3">
              <w:rPr>
                <w:rFonts w:asciiTheme="minorHAnsi" w:hAnsiTheme="minorHAnsi" w:cstheme="minorHAnsi"/>
                <w:sz w:val="20"/>
              </w:rPr>
              <w:t>FOC conflicts with TAC depth requirements.</w:t>
            </w:r>
          </w:p>
          <w:p w14:paraId="4A0AC60D" w14:textId="4B62105B" w:rsidR="00265EA3" w:rsidRDefault="00265EA3" w:rsidP="00265EA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306</w:t>
            </w:r>
            <w:r w:rsidR="002A23B1">
              <w:rPr>
                <w:rFonts w:asciiTheme="minorHAnsi" w:hAnsiTheme="minorHAnsi" w:cstheme="minorHAnsi"/>
                <w:sz w:val="20"/>
              </w:rPr>
              <w:t xml:space="preserve"> (Sheet 26)</w:t>
            </w:r>
          </w:p>
          <w:p w14:paraId="69A4491D" w14:textId="55B4BAF3" w:rsidR="00265EA3" w:rsidRDefault="00265EA3" w:rsidP="00265EA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265EA3">
              <w:rPr>
                <w:rFonts w:asciiTheme="minorHAnsi" w:hAnsiTheme="minorHAnsi" w:cstheme="minorHAnsi"/>
                <w:sz w:val="20"/>
              </w:rPr>
              <w:t>Underground electric line conflicts with proposed drainage culvert</w:t>
            </w:r>
          </w:p>
          <w:p w14:paraId="11A9DB81" w14:textId="188F32EE" w:rsidR="00265EA3" w:rsidRDefault="00265EA3" w:rsidP="00265EA3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UGE ED is 4.5’ below 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existing</w:t>
            </w:r>
            <w:proofErr w:type="gramEnd"/>
            <w:r>
              <w:rPr>
                <w:rFonts w:asciiTheme="minorHAnsi" w:hAnsiTheme="minorHAnsi" w:cstheme="minorHAnsi"/>
                <w:sz w:val="20"/>
              </w:rPr>
              <w:t xml:space="preserve"> grade.</w:t>
            </w:r>
          </w:p>
          <w:p w14:paraId="300E569B" w14:textId="0E7984E7" w:rsidR="008807B0" w:rsidRDefault="008807B0" w:rsidP="008807B0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The ditch line is 4.6’ below 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existing</w:t>
            </w:r>
            <w:proofErr w:type="gramEnd"/>
            <w:r>
              <w:rPr>
                <w:rFonts w:asciiTheme="minorHAnsi" w:hAnsiTheme="minorHAnsi" w:cstheme="minorHAnsi"/>
                <w:sz w:val="20"/>
              </w:rPr>
              <w:t xml:space="preserve"> grade. No clearance. UGE conflicts with TAC depth requirements</w:t>
            </w:r>
          </w:p>
          <w:p w14:paraId="12E9B173" w14:textId="03031F80" w:rsidR="008807B0" w:rsidRDefault="008807B0" w:rsidP="008807B0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330</w:t>
            </w:r>
            <w:r w:rsidR="002A23B1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2A23B1">
              <w:rPr>
                <w:rFonts w:asciiTheme="minorHAnsi" w:hAnsiTheme="minorHAnsi" w:cstheme="minorHAnsi"/>
                <w:sz w:val="20"/>
              </w:rPr>
              <w:t>(Sheet 26)</w:t>
            </w:r>
          </w:p>
          <w:p w14:paraId="0A7F3C2D" w14:textId="77777777" w:rsidR="008807B0" w:rsidRDefault="008807B0" w:rsidP="008807B0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8807B0">
              <w:rPr>
                <w:rFonts w:asciiTheme="minorHAnsi" w:hAnsiTheme="minorHAnsi" w:cstheme="minorHAnsi"/>
                <w:sz w:val="20"/>
              </w:rPr>
              <w:t xml:space="preserve">UGE conflicts with TAC requirements, proposed pavement, and Culvert F-1. </w:t>
            </w:r>
          </w:p>
          <w:p w14:paraId="771F7B2F" w14:textId="77777777" w:rsidR="00731B83" w:rsidRDefault="008807B0" w:rsidP="008807B0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8807B0">
              <w:rPr>
                <w:rFonts w:asciiTheme="minorHAnsi" w:hAnsiTheme="minorHAnsi" w:cstheme="minorHAnsi"/>
                <w:sz w:val="20"/>
              </w:rPr>
              <w:t xml:space="preserve">UGE ED is 8'-9' below existing grade under proposed pavement. </w:t>
            </w:r>
          </w:p>
          <w:p w14:paraId="42D054DF" w14:textId="175AB347" w:rsidR="008807B0" w:rsidRDefault="008807B0" w:rsidP="008807B0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8807B0">
              <w:rPr>
                <w:rFonts w:asciiTheme="minorHAnsi" w:hAnsiTheme="minorHAnsi" w:cstheme="minorHAnsi"/>
                <w:sz w:val="20"/>
              </w:rPr>
              <w:t>Ditch cut is 1' and pavement cut is 2'. UGE ED at Culvert F-1 is 3</w:t>
            </w:r>
            <w:r w:rsidR="001378D9">
              <w:rPr>
                <w:rFonts w:asciiTheme="minorHAnsi" w:hAnsiTheme="minorHAnsi" w:cstheme="minorHAnsi"/>
                <w:sz w:val="20"/>
              </w:rPr>
              <w:t>’</w:t>
            </w:r>
            <w:r w:rsidRPr="008807B0">
              <w:rPr>
                <w:rFonts w:asciiTheme="minorHAnsi" w:hAnsiTheme="minorHAnsi" w:cstheme="minorHAnsi"/>
                <w:sz w:val="20"/>
              </w:rPr>
              <w:t xml:space="preserve"> below existing grade. Culvert wing wall cut is 9.5' below existing grade. </w:t>
            </w:r>
          </w:p>
          <w:p w14:paraId="5FE2245C" w14:textId="4E342DDD" w:rsidR="008807B0" w:rsidRPr="008807B0" w:rsidRDefault="008807B0" w:rsidP="008807B0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8807B0">
              <w:rPr>
                <w:rFonts w:asciiTheme="minorHAnsi" w:hAnsiTheme="minorHAnsi" w:cstheme="minorHAnsi"/>
                <w:sz w:val="20"/>
              </w:rPr>
              <w:t>Culvert is 6.75' below existing grade. No clearance.</w:t>
            </w:r>
          </w:p>
          <w:p w14:paraId="784D3F32" w14:textId="10AB77D0" w:rsidR="007234C0" w:rsidRPr="00C91362" w:rsidRDefault="007234C0" w:rsidP="007234C0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Easement impacts and relocations</w:t>
            </w:r>
          </w:p>
        </w:tc>
      </w:tr>
      <w:tr w:rsidR="003263C3" w:rsidRPr="0024272F" w14:paraId="6C601794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84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79618534" w14:textId="6E70FB3E" w:rsidR="003263C3" w:rsidRDefault="003263C3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lastRenderedPageBreak/>
              <w:t>6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</w:rPr>
              <w:t>Schedule: Design and Construction timelines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22D7CDA2" w14:textId="77777777" w:rsidR="003263C3" w:rsidRDefault="003263C3" w:rsidP="005D7EC2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Timeline</w:t>
            </w:r>
          </w:p>
          <w:p w14:paraId="742D45E2" w14:textId="0EF9B03A" w:rsidR="003263C3" w:rsidRDefault="003263C3" w:rsidP="009F3EBE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Design/Permitting</w:t>
            </w:r>
            <w:r w:rsidR="009F3EBE">
              <w:rPr>
                <w:rFonts w:asciiTheme="minorHAnsi" w:hAnsiTheme="minorHAnsi" w:cstheme="minorHAnsi"/>
                <w:sz w:val="20"/>
              </w:rPr>
              <w:t xml:space="preserve"> Timeline</w:t>
            </w:r>
          </w:p>
          <w:p w14:paraId="7CE0E062" w14:textId="77777777" w:rsidR="009F3EBE" w:rsidRDefault="009F3EBE" w:rsidP="009F3EBE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Consultant for design?</w:t>
            </w:r>
          </w:p>
          <w:p w14:paraId="268034A3" w14:textId="733224A7" w:rsidR="006B1E20" w:rsidRDefault="009F3EBE" w:rsidP="006B1E20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Construction duration?</w:t>
            </w:r>
          </w:p>
          <w:p w14:paraId="5F3AC338" w14:textId="5B9B8FD5" w:rsidR="009F3EBE" w:rsidRPr="00C91362" w:rsidRDefault="006B1E20" w:rsidP="00C9136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Any anticipated long lead times for materials?</w:t>
            </w:r>
          </w:p>
        </w:tc>
      </w:tr>
      <w:tr w:rsidR="003263C3" w:rsidRPr="0024272F" w14:paraId="759D8E9C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84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3D75799C" w14:textId="47873A1A" w:rsidR="003263C3" w:rsidRDefault="003263C3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7</w:t>
            </w:r>
            <w:r w:rsidRPr="004F0980">
              <w:rPr>
                <w:rFonts w:asciiTheme="minorHAnsi" w:hAnsiTheme="minorHAnsi" w:cstheme="minorHAnsi"/>
                <w:sz w:val="20"/>
              </w:rPr>
              <w:t>. Questions and Open Discussion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37AFFD84" w14:textId="0CBB3165" w:rsidR="0023395A" w:rsidRPr="00E81443" w:rsidRDefault="00E7668F" w:rsidP="00E81443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Does </w:t>
            </w:r>
            <w:r w:rsidR="00A064E0">
              <w:rPr>
                <w:rFonts w:asciiTheme="minorHAnsi" w:hAnsiTheme="minorHAnsi" w:cstheme="minorHAnsi"/>
                <w:sz w:val="20"/>
              </w:rPr>
              <w:t>GVEC</w:t>
            </w:r>
            <w:r>
              <w:rPr>
                <w:rFonts w:asciiTheme="minorHAnsi" w:hAnsiTheme="minorHAnsi" w:cstheme="minorHAnsi"/>
                <w:sz w:val="20"/>
              </w:rPr>
              <w:t xml:space="preserve"> concur with placement of existing lines?</w:t>
            </w:r>
          </w:p>
        </w:tc>
      </w:tr>
      <w:tr w:rsidR="003263C3" w:rsidRPr="00FE5418" w14:paraId="483763C7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390"/>
        </w:trPr>
        <w:tc>
          <w:tcPr>
            <w:tcW w:w="2365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4AAC687" w14:textId="77777777" w:rsidR="003263C3" w:rsidRPr="003853E1" w:rsidRDefault="003263C3" w:rsidP="00A73840">
            <w:pPr>
              <w:spacing w:before="120" w:after="120"/>
              <w:rPr>
                <w:rFonts w:ascii="Source Sans Pro" w:hAnsi="Source Sans Pro" w:cs="Microsoft Sans Serif"/>
                <w:b/>
                <w:sz w:val="22"/>
                <w:szCs w:val="22"/>
              </w:rPr>
            </w:pPr>
            <w:r w:rsidRPr="003853E1">
              <w:rPr>
                <w:rFonts w:ascii="Source Sans Pro" w:hAnsi="Source Sans Pro" w:cs="Microsoft Sans Serif"/>
                <w:b/>
                <w:sz w:val="22"/>
                <w:szCs w:val="22"/>
              </w:rPr>
              <w:t>ACTION ITEMS:</w:t>
            </w:r>
          </w:p>
          <w:p w14:paraId="3874F8D3" w14:textId="568F2E44" w:rsidR="003263C3" w:rsidRPr="0024272F" w:rsidRDefault="003263C3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7930D1">
              <w:rPr>
                <w:rFonts w:ascii="Microsoft Sans Serif" w:hAnsi="Microsoft Sans Serif" w:cs="Microsoft Sans Serif"/>
                <w:b/>
                <w:sz w:val="20"/>
                <w:szCs w:val="20"/>
              </w:rPr>
              <w:t>Description</w:t>
            </w:r>
          </w:p>
        </w:tc>
        <w:tc>
          <w:tcPr>
            <w:tcW w:w="7740" w:type="dxa"/>
            <w:gridSpan w:val="3"/>
          </w:tcPr>
          <w:p w14:paraId="7A7A7DC2" w14:textId="77777777" w:rsidR="003263C3" w:rsidRPr="00DE3EE0" w:rsidRDefault="003263C3" w:rsidP="00A73840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3263C3" w:rsidRPr="007A6003" w14:paraId="42B6EB0B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348"/>
        </w:trPr>
        <w:tc>
          <w:tcPr>
            <w:tcW w:w="2365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2C82B5F" w14:textId="7DFB194D" w:rsidR="003263C3" w:rsidRPr="004F0980" w:rsidRDefault="003263C3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740" w:type="dxa"/>
            <w:gridSpan w:val="3"/>
          </w:tcPr>
          <w:p w14:paraId="1434A552" w14:textId="77777777" w:rsidR="003263C3" w:rsidRPr="004F0980" w:rsidRDefault="003263C3" w:rsidP="00A73840">
            <w:pPr>
              <w:spacing w:before="120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0815A26E" w14:textId="219C191B" w:rsidR="00444BD5" w:rsidRPr="005D7EC2" w:rsidRDefault="00444BD5" w:rsidP="005D7EC2"/>
    <w:sectPr w:rsidR="00444BD5" w:rsidRPr="005D7EC2" w:rsidSect="00A92F14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1800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C24795" w:rsidRDefault="003853E1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6D8AAE"/>
        <w:spacing w:val="-4"/>
        <w:sz w:val="20"/>
        <w:szCs w:val="20"/>
      </w:rPr>
    </w:pPr>
    <w:r w:rsidRPr="00C24795">
      <w:rPr>
        <w:rFonts w:ascii="Source Sans Pro" w:hAnsi="Source Sans Pro" w:cs="Microsoft Sans Serif"/>
        <w:b/>
        <w:spacing w:val="-4"/>
        <w:sz w:val="20"/>
        <w:szCs w:val="20"/>
      </w:rPr>
      <w:t>AGENDA</w:t>
    </w:r>
  </w:p>
  <w:p w14:paraId="239E80CF" w14:textId="77777777" w:rsidR="008C07E8" w:rsidRPr="003853E1" w:rsidRDefault="008C07E8" w:rsidP="008C07E8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</w:pPr>
    <w:r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Cordova Rd - Seguin, TX</w:t>
    </w:r>
  </w:p>
  <w:p w14:paraId="55718746" w14:textId="77777777" w:rsidR="004532FB" w:rsidRPr="00C24795" w:rsidRDefault="00324E89" w:rsidP="004532FB">
    <w:pPr>
      <w:pStyle w:val="Header"/>
      <w:rPr>
        <w:rFonts w:asciiTheme="minorHAnsi" w:hAnsiTheme="minorHAnsi" w:cstheme="minorHAnsi"/>
        <w:sz w:val="20"/>
        <w:szCs w:val="20"/>
      </w:rPr>
    </w:pPr>
    <w:sdt>
      <w:sdtPr>
        <w:rPr>
          <w:sz w:val="20"/>
          <w:szCs w:val="20"/>
        </w:rPr>
        <w:id w:val="-1460714920"/>
        <w:docPartObj>
          <w:docPartGallery w:val="Page Numbers (Top of Page)"/>
          <w:docPartUnique/>
        </w:docPartObj>
      </w:sdtPr>
      <w:sdtEndPr>
        <w:rPr>
          <w:rFonts w:asciiTheme="minorHAnsi" w:hAnsiTheme="minorHAnsi" w:cstheme="minorHAnsi"/>
        </w:rPr>
      </w:sdtEndPr>
      <w:sdtContent>
        <w:r w:rsidR="004532FB" w:rsidRPr="00C24795">
          <w:rPr>
            <w:rFonts w:asciiTheme="minorHAnsi" w:hAnsiTheme="minorHAnsi" w:cstheme="minorHAnsi"/>
            <w:sz w:val="20"/>
            <w:szCs w:val="20"/>
          </w:rPr>
          <w:t xml:space="preserve">Page 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begin"/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instrText xml:space="preserve"> PAGE </w:instrTex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separate"/>
        </w:r>
        <w:r w:rsidR="00C941EE" w:rsidRPr="00C24795">
          <w:rPr>
            <w:rFonts w:asciiTheme="minorHAnsi" w:hAnsiTheme="minorHAnsi" w:cstheme="minorHAnsi"/>
            <w:bCs/>
            <w:noProof/>
            <w:sz w:val="20"/>
            <w:szCs w:val="20"/>
          </w:rPr>
          <w:t>2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end"/>
        </w:r>
        <w:r w:rsidR="004532FB" w:rsidRPr="00C24795">
          <w:rPr>
            <w:rFonts w:asciiTheme="minorHAnsi" w:hAnsiTheme="minorHAnsi" w:cstheme="minorHAnsi"/>
            <w:sz w:val="20"/>
            <w:szCs w:val="20"/>
          </w:rPr>
          <w:t xml:space="preserve"> of 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begin"/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instrText xml:space="preserve"> NUMPAGES  </w:instrTex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separate"/>
        </w:r>
        <w:r w:rsidR="00C941EE" w:rsidRPr="00C24795">
          <w:rPr>
            <w:rFonts w:asciiTheme="minorHAnsi" w:hAnsiTheme="minorHAnsi" w:cstheme="minorHAnsi"/>
            <w:bCs/>
            <w:noProof/>
            <w:sz w:val="20"/>
            <w:szCs w:val="20"/>
          </w:rPr>
          <w:t>3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Default="00796FA9" w:rsidP="003F785A">
    <w:pPr>
      <w:pStyle w:val="Header"/>
      <w:ind w:lef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77777777" w:rsidR="00044086" w:rsidRPr="003853E1" w:rsidRDefault="004C7985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spacing w:val="-4"/>
        <w:sz w:val="32"/>
        <w:szCs w:val="40"/>
      </w:rPr>
    </w:pPr>
    <w:r w:rsidRPr="003853E1">
      <w:rPr>
        <w:rFonts w:ascii="Source Sans Pro" w:hAnsi="Source Sans Pro" w:cs="Microsoft Sans Serif"/>
        <w:b/>
        <w:spacing w:val="-4"/>
        <w:sz w:val="36"/>
        <w:szCs w:val="40"/>
      </w:rPr>
      <w:t>A</w:t>
    </w:r>
    <w:r w:rsidR="003853E1" w:rsidRPr="003853E1">
      <w:rPr>
        <w:rFonts w:ascii="Source Sans Pro" w:hAnsi="Source Sans Pro" w:cs="Microsoft Sans Serif"/>
        <w:b/>
        <w:spacing w:val="-4"/>
        <w:sz w:val="36"/>
        <w:szCs w:val="40"/>
      </w:rPr>
      <w:t>GENDA</w:t>
    </w:r>
  </w:p>
  <w:p w14:paraId="0127EDE4" w14:textId="447A2D1D" w:rsidR="00633CC6" w:rsidRPr="003853E1" w:rsidRDefault="005D7EC2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</w:pPr>
    <w:r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Cordova Rd - Seguin</w:t>
    </w:r>
    <w:r w:rsidR="00454B33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,</w:t>
    </w:r>
    <w:r w:rsidR="002F04A0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 xml:space="preserve"> </w:t>
    </w:r>
    <w:r w:rsidR="00027611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TX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E7E8B"/>
    <w:multiLevelType w:val="hybridMultilevel"/>
    <w:tmpl w:val="E4E25000"/>
    <w:lvl w:ilvl="0" w:tplc="95CC2496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71DA2C10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D5641"/>
    <w:multiLevelType w:val="hybridMultilevel"/>
    <w:tmpl w:val="03FAD91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BF2F71"/>
    <w:multiLevelType w:val="hybridMultilevel"/>
    <w:tmpl w:val="8E62D96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A1B61"/>
    <w:multiLevelType w:val="hybridMultilevel"/>
    <w:tmpl w:val="9140BC7A"/>
    <w:lvl w:ilvl="0" w:tplc="066A658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A09E4"/>
    <w:multiLevelType w:val="hybridMultilevel"/>
    <w:tmpl w:val="2A88FC42"/>
    <w:lvl w:ilvl="0" w:tplc="DCE2717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C40108"/>
    <w:multiLevelType w:val="hybridMultilevel"/>
    <w:tmpl w:val="7E4465A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63617D"/>
    <w:multiLevelType w:val="hybridMultilevel"/>
    <w:tmpl w:val="3B52395A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25C8ADE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3445"/>
    <w:multiLevelType w:val="hybridMultilevel"/>
    <w:tmpl w:val="6A9A23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D50728"/>
    <w:multiLevelType w:val="hybridMultilevel"/>
    <w:tmpl w:val="7E68FCC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106EC96E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04090019">
      <w:start w:val="1"/>
      <w:numFmt w:val="lowerLetter"/>
      <w:lvlText w:val="%3."/>
      <w:lvlJc w:val="left"/>
      <w:pPr>
        <w:ind w:left="1440" w:hanging="36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A91D65"/>
    <w:multiLevelType w:val="hybridMultilevel"/>
    <w:tmpl w:val="BB14A6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F170C"/>
    <w:multiLevelType w:val="hybridMultilevel"/>
    <w:tmpl w:val="E1D43E7C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25C8ADE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A1212B"/>
    <w:multiLevelType w:val="hybridMultilevel"/>
    <w:tmpl w:val="2A88FC42"/>
    <w:lvl w:ilvl="0" w:tplc="DCE2717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DA278B"/>
    <w:multiLevelType w:val="hybridMultilevel"/>
    <w:tmpl w:val="857EABC6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E15594"/>
    <w:multiLevelType w:val="hybridMultilevel"/>
    <w:tmpl w:val="2A88FC42"/>
    <w:lvl w:ilvl="0" w:tplc="DCE2717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F11458"/>
    <w:multiLevelType w:val="hybridMultilevel"/>
    <w:tmpl w:val="FEB29F38"/>
    <w:lvl w:ilvl="0" w:tplc="9BB849D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71BB2"/>
    <w:multiLevelType w:val="hybridMultilevel"/>
    <w:tmpl w:val="DE42481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6E24952"/>
    <w:multiLevelType w:val="hybridMultilevel"/>
    <w:tmpl w:val="03FAD91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311DAE"/>
    <w:multiLevelType w:val="hybridMultilevel"/>
    <w:tmpl w:val="E1D43E7C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25C8ADE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1C4782"/>
    <w:multiLevelType w:val="hybridMultilevel"/>
    <w:tmpl w:val="2F42529A"/>
    <w:lvl w:ilvl="0" w:tplc="321A8F5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667250"/>
    <w:multiLevelType w:val="hybridMultilevel"/>
    <w:tmpl w:val="56AEB1A0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302F3"/>
    <w:multiLevelType w:val="hybridMultilevel"/>
    <w:tmpl w:val="C560A6D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C896F20"/>
    <w:multiLevelType w:val="hybridMultilevel"/>
    <w:tmpl w:val="FFEA6A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23" w15:restartNumberingAfterBreak="0">
    <w:nsid w:val="5DC92D5D"/>
    <w:multiLevelType w:val="hybridMultilevel"/>
    <w:tmpl w:val="DD6AE2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190A26"/>
    <w:multiLevelType w:val="hybridMultilevel"/>
    <w:tmpl w:val="0E4A7F5C"/>
    <w:lvl w:ilvl="0" w:tplc="620247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774A19"/>
    <w:multiLevelType w:val="hybridMultilevel"/>
    <w:tmpl w:val="E17CDE96"/>
    <w:lvl w:ilvl="0" w:tplc="6E92612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44702">
    <w:abstractNumId w:val="22"/>
  </w:num>
  <w:num w:numId="2" w16cid:durableId="1173910779">
    <w:abstractNumId w:val="1"/>
  </w:num>
  <w:num w:numId="3" w16cid:durableId="638002129">
    <w:abstractNumId w:val="10"/>
  </w:num>
  <w:num w:numId="4" w16cid:durableId="980842849">
    <w:abstractNumId w:val="16"/>
  </w:num>
  <w:num w:numId="5" w16cid:durableId="641691417">
    <w:abstractNumId w:val="3"/>
  </w:num>
  <w:num w:numId="6" w16cid:durableId="1886940506">
    <w:abstractNumId w:val="4"/>
  </w:num>
  <w:num w:numId="7" w16cid:durableId="1883125755">
    <w:abstractNumId w:val="11"/>
  </w:num>
  <w:num w:numId="8" w16cid:durableId="748498566">
    <w:abstractNumId w:val="6"/>
  </w:num>
  <w:num w:numId="9" w16cid:durableId="1248223318">
    <w:abstractNumId w:val="17"/>
  </w:num>
  <w:num w:numId="10" w16cid:durableId="1000306629">
    <w:abstractNumId w:val="24"/>
  </w:num>
  <w:num w:numId="11" w16cid:durableId="174928447">
    <w:abstractNumId w:val="13"/>
  </w:num>
  <w:num w:numId="12" w16cid:durableId="2064328932">
    <w:abstractNumId w:val="0"/>
  </w:num>
  <w:num w:numId="13" w16cid:durableId="1898278163">
    <w:abstractNumId w:val="9"/>
  </w:num>
  <w:num w:numId="14" w16cid:durableId="1888682753">
    <w:abstractNumId w:val="8"/>
  </w:num>
  <w:num w:numId="15" w16cid:durableId="93747456">
    <w:abstractNumId w:val="2"/>
  </w:num>
  <w:num w:numId="16" w16cid:durableId="969096968">
    <w:abstractNumId w:val="20"/>
  </w:num>
  <w:num w:numId="17" w16cid:durableId="381445862">
    <w:abstractNumId w:val="15"/>
  </w:num>
  <w:num w:numId="18" w16cid:durableId="1780880638">
    <w:abstractNumId w:val="7"/>
  </w:num>
  <w:num w:numId="19" w16cid:durableId="1523472983">
    <w:abstractNumId w:val="19"/>
  </w:num>
  <w:num w:numId="20" w16cid:durableId="914363936">
    <w:abstractNumId w:val="12"/>
  </w:num>
  <w:num w:numId="21" w16cid:durableId="1176845064">
    <w:abstractNumId w:val="25"/>
  </w:num>
  <w:num w:numId="22" w16cid:durableId="1213345892">
    <w:abstractNumId w:val="18"/>
  </w:num>
  <w:num w:numId="23" w16cid:durableId="1146120094">
    <w:abstractNumId w:val="23"/>
  </w:num>
  <w:num w:numId="24" w16cid:durableId="1548447034">
    <w:abstractNumId w:val="14"/>
  </w:num>
  <w:num w:numId="25" w16cid:durableId="539828661">
    <w:abstractNumId w:val="21"/>
  </w:num>
  <w:num w:numId="26" w16cid:durableId="1039168192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5C2C"/>
    <w:rsid w:val="00017D30"/>
    <w:rsid w:val="00020686"/>
    <w:rsid w:val="00022CCC"/>
    <w:rsid w:val="00023915"/>
    <w:rsid w:val="0002398D"/>
    <w:rsid w:val="000239EE"/>
    <w:rsid w:val="00023CBD"/>
    <w:rsid w:val="000248B4"/>
    <w:rsid w:val="00025621"/>
    <w:rsid w:val="00025CDF"/>
    <w:rsid w:val="00025E06"/>
    <w:rsid w:val="00027611"/>
    <w:rsid w:val="00027AD7"/>
    <w:rsid w:val="00027B16"/>
    <w:rsid w:val="00027C4B"/>
    <w:rsid w:val="000309CF"/>
    <w:rsid w:val="00033621"/>
    <w:rsid w:val="000337FA"/>
    <w:rsid w:val="000338E1"/>
    <w:rsid w:val="00033C51"/>
    <w:rsid w:val="000356D2"/>
    <w:rsid w:val="00037027"/>
    <w:rsid w:val="0003715F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57772"/>
    <w:rsid w:val="00061A92"/>
    <w:rsid w:val="00065AE9"/>
    <w:rsid w:val="00066A15"/>
    <w:rsid w:val="0007304E"/>
    <w:rsid w:val="0007344B"/>
    <w:rsid w:val="000754E6"/>
    <w:rsid w:val="00075D84"/>
    <w:rsid w:val="000768C0"/>
    <w:rsid w:val="000773C6"/>
    <w:rsid w:val="000804F4"/>
    <w:rsid w:val="00082A58"/>
    <w:rsid w:val="00082E6A"/>
    <w:rsid w:val="000830D8"/>
    <w:rsid w:val="00083584"/>
    <w:rsid w:val="000852CC"/>
    <w:rsid w:val="000864F7"/>
    <w:rsid w:val="00090644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2AC"/>
    <w:rsid w:val="000A2736"/>
    <w:rsid w:val="000A34CF"/>
    <w:rsid w:val="000A3958"/>
    <w:rsid w:val="000A42CD"/>
    <w:rsid w:val="000A5ABC"/>
    <w:rsid w:val="000A6109"/>
    <w:rsid w:val="000A6693"/>
    <w:rsid w:val="000A7919"/>
    <w:rsid w:val="000A7C2C"/>
    <w:rsid w:val="000B0185"/>
    <w:rsid w:val="000B0902"/>
    <w:rsid w:val="000B0912"/>
    <w:rsid w:val="000B0E1E"/>
    <w:rsid w:val="000B0E9C"/>
    <w:rsid w:val="000B2C25"/>
    <w:rsid w:val="000B34D8"/>
    <w:rsid w:val="000B4A68"/>
    <w:rsid w:val="000B5573"/>
    <w:rsid w:val="000B6E1C"/>
    <w:rsid w:val="000B7A7D"/>
    <w:rsid w:val="000B7CA0"/>
    <w:rsid w:val="000C089A"/>
    <w:rsid w:val="000C2A9A"/>
    <w:rsid w:val="000C3A39"/>
    <w:rsid w:val="000C3C37"/>
    <w:rsid w:val="000C51BA"/>
    <w:rsid w:val="000C5EE1"/>
    <w:rsid w:val="000C64C3"/>
    <w:rsid w:val="000C70B7"/>
    <w:rsid w:val="000D5787"/>
    <w:rsid w:val="000E0B50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51F"/>
    <w:rsid w:val="000F799A"/>
    <w:rsid w:val="000F7A19"/>
    <w:rsid w:val="0010271A"/>
    <w:rsid w:val="00105823"/>
    <w:rsid w:val="00105EF5"/>
    <w:rsid w:val="00105F27"/>
    <w:rsid w:val="001065FD"/>
    <w:rsid w:val="001077A5"/>
    <w:rsid w:val="00110190"/>
    <w:rsid w:val="001106B5"/>
    <w:rsid w:val="00111EBF"/>
    <w:rsid w:val="00113995"/>
    <w:rsid w:val="00114203"/>
    <w:rsid w:val="001142A5"/>
    <w:rsid w:val="00114371"/>
    <w:rsid w:val="0011633B"/>
    <w:rsid w:val="001215A5"/>
    <w:rsid w:val="00121643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378D9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4379"/>
    <w:rsid w:val="00155756"/>
    <w:rsid w:val="00155B23"/>
    <w:rsid w:val="00156C16"/>
    <w:rsid w:val="0016165C"/>
    <w:rsid w:val="0016192E"/>
    <w:rsid w:val="0016215C"/>
    <w:rsid w:val="00162F73"/>
    <w:rsid w:val="001657C2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26DB"/>
    <w:rsid w:val="00182EFF"/>
    <w:rsid w:val="00183BDB"/>
    <w:rsid w:val="0018633E"/>
    <w:rsid w:val="0018680D"/>
    <w:rsid w:val="0019181A"/>
    <w:rsid w:val="001918A8"/>
    <w:rsid w:val="00192C7B"/>
    <w:rsid w:val="001931B7"/>
    <w:rsid w:val="0019351B"/>
    <w:rsid w:val="00194380"/>
    <w:rsid w:val="001A2453"/>
    <w:rsid w:val="001A255F"/>
    <w:rsid w:val="001A4E51"/>
    <w:rsid w:val="001A541D"/>
    <w:rsid w:val="001A5949"/>
    <w:rsid w:val="001A6898"/>
    <w:rsid w:val="001B06D2"/>
    <w:rsid w:val="001B1EE2"/>
    <w:rsid w:val="001B2355"/>
    <w:rsid w:val="001B4F3C"/>
    <w:rsid w:val="001B6C4D"/>
    <w:rsid w:val="001C0514"/>
    <w:rsid w:val="001C0595"/>
    <w:rsid w:val="001C1707"/>
    <w:rsid w:val="001C32D0"/>
    <w:rsid w:val="001C38A9"/>
    <w:rsid w:val="001C4C52"/>
    <w:rsid w:val="001C599C"/>
    <w:rsid w:val="001C7B87"/>
    <w:rsid w:val="001D34C0"/>
    <w:rsid w:val="001D387E"/>
    <w:rsid w:val="001D6DB3"/>
    <w:rsid w:val="001E1A82"/>
    <w:rsid w:val="001E1B00"/>
    <w:rsid w:val="001E2188"/>
    <w:rsid w:val="001E5C00"/>
    <w:rsid w:val="001F046D"/>
    <w:rsid w:val="001F0AA7"/>
    <w:rsid w:val="001F2E86"/>
    <w:rsid w:val="001F3AA7"/>
    <w:rsid w:val="001F439C"/>
    <w:rsid w:val="001F47D3"/>
    <w:rsid w:val="001F590B"/>
    <w:rsid w:val="001F6871"/>
    <w:rsid w:val="001F786F"/>
    <w:rsid w:val="002023A8"/>
    <w:rsid w:val="00203D3D"/>
    <w:rsid w:val="00205410"/>
    <w:rsid w:val="0021144B"/>
    <w:rsid w:val="00211833"/>
    <w:rsid w:val="002119B8"/>
    <w:rsid w:val="002135D5"/>
    <w:rsid w:val="002144EA"/>
    <w:rsid w:val="002160DE"/>
    <w:rsid w:val="0022024A"/>
    <w:rsid w:val="00220666"/>
    <w:rsid w:val="00220819"/>
    <w:rsid w:val="00223712"/>
    <w:rsid w:val="00224429"/>
    <w:rsid w:val="00224F2D"/>
    <w:rsid w:val="002268D4"/>
    <w:rsid w:val="00230909"/>
    <w:rsid w:val="00231583"/>
    <w:rsid w:val="00231689"/>
    <w:rsid w:val="0023395A"/>
    <w:rsid w:val="002426DE"/>
    <w:rsid w:val="0024272F"/>
    <w:rsid w:val="00246D80"/>
    <w:rsid w:val="0025070A"/>
    <w:rsid w:val="00252B71"/>
    <w:rsid w:val="0025361E"/>
    <w:rsid w:val="002547AB"/>
    <w:rsid w:val="002555A2"/>
    <w:rsid w:val="00256719"/>
    <w:rsid w:val="00257857"/>
    <w:rsid w:val="00260BD3"/>
    <w:rsid w:val="00260EA0"/>
    <w:rsid w:val="0026119C"/>
    <w:rsid w:val="00262C74"/>
    <w:rsid w:val="00262CAF"/>
    <w:rsid w:val="002632E3"/>
    <w:rsid w:val="002651DC"/>
    <w:rsid w:val="00265EA3"/>
    <w:rsid w:val="00270AAA"/>
    <w:rsid w:val="00270EBB"/>
    <w:rsid w:val="00271363"/>
    <w:rsid w:val="002719ED"/>
    <w:rsid w:val="002720A0"/>
    <w:rsid w:val="0027521D"/>
    <w:rsid w:val="00275500"/>
    <w:rsid w:val="00275BD8"/>
    <w:rsid w:val="002773C5"/>
    <w:rsid w:val="002779FF"/>
    <w:rsid w:val="0028408F"/>
    <w:rsid w:val="002848CA"/>
    <w:rsid w:val="002920F1"/>
    <w:rsid w:val="00293913"/>
    <w:rsid w:val="00294318"/>
    <w:rsid w:val="0029585E"/>
    <w:rsid w:val="002962AA"/>
    <w:rsid w:val="0029717B"/>
    <w:rsid w:val="00297957"/>
    <w:rsid w:val="002A1561"/>
    <w:rsid w:val="002A1E48"/>
    <w:rsid w:val="002A23B1"/>
    <w:rsid w:val="002A2B97"/>
    <w:rsid w:val="002A3F37"/>
    <w:rsid w:val="002A4220"/>
    <w:rsid w:val="002A4C68"/>
    <w:rsid w:val="002A55C7"/>
    <w:rsid w:val="002A72CF"/>
    <w:rsid w:val="002A73D9"/>
    <w:rsid w:val="002B1148"/>
    <w:rsid w:val="002B26E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91D"/>
    <w:rsid w:val="002C6DC6"/>
    <w:rsid w:val="002D1AAD"/>
    <w:rsid w:val="002D1EC4"/>
    <w:rsid w:val="002D2944"/>
    <w:rsid w:val="002D43F9"/>
    <w:rsid w:val="002D482C"/>
    <w:rsid w:val="002D57EA"/>
    <w:rsid w:val="002D61F4"/>
    <w:rsid w:val="002D67D2"/>
    <w:rsid w:val="002D6D66"/>
    <w:rsid w:val="002D79B3"/>
    <w:rsid w:val="002D7FFA"/>
    <w:rsid w:val="002E2E85"/>
    <w:rsid w:val="002E4FB6"/>
    <w:rsid w:val="002E561A"/>
    <w:rsid w:val="002F04A0"/>
    <w:rsid w:val="002F0A4F"/>
    <w:rsid w:val="002F13BC"/>
    <w:rsid w:val="002F1409"/>
    <w:rsid w:val="002F203C"/>
    <w:rsid w:val="002F2CCD"/>
    <w:rsid w:val="002F3378"/>
    <w:rsid w:val="002F75AE"/>
    <w:rsid w:val="00300355"/>
    <w:rsid w:val="00301424"/>
    <w:rsid w:val="00304D6C"/>
    <w:rsid w:val="00305628"/>
    <w:rsid w:val="00310B51"/>
    <w:rsid w:val="00310B5E"/>
    <w:rsid w:val="00310D56"/>
    <w:rsid w:val="003121A0"/>
    <w:rsid w:val="0031425E"/>
    <w:rsid w:val="00314A8E"/>
    <w:rsid w:val="00317B35"/>
    <w:rsid w:val="00317B88"/>
    <w:rsid w:val="0032118D"/>
    <w:rsid w:val="00322707"/>
    <w:rsid w:val="00324E89"/>
    <w:rsid w:val="003263C3"/>
    <w:rsid w:val="00330103"/>
    <w:rsid w:val="003311F3"/>
    <w:rsid w:val="00331E75"/>
    <w:rsid w:val="003324F3"/>
    <w:rsid w:val="00332919"/>
    <w:rsid w:val="00332F99"/>
    <w:rsid w:val="00334EA8"/>
    <w:rsid w:val="003365FB"/>
    <w:rsid w:val="00340AA7"/>
    <w:rsid w:val="00343CF9"/>
    <w:rsid w:val="003444A5"/>
    <w:rsid w:val="003449DD"/>
    <w:rsid w:val="00345324"/>
    <w:rsid w:val="00347581"/>
    <w:rsid w:val="00350B3B"/>
    <w:rsid w:val="00351004"/>
    <w:rsid w:val="0035163F"/>
    <w:rsid w:val="003516C6"/>
    <w:rsid w:val="00351D5E"/>
    <w:rsid w:val="00352C7D"/>
    <w:rsid w:val="00352C98"/>
    <w:rsid w:val="0035450B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AE6"/>
    <w:rsid w:val="00376D62"/>
    <w:rsid w:val="003826EA"/>
    <w:rsid w:val="00383891"/>
    <w:rsid w:val="00384A05"/>
    <w:rsid w:val="003853E1"/>
    <w:rsid w:val="003855EE"/>
    <w:rsid w:val="0038613D"/>
    <w:rsid w:val="00386E29"/>
    <w:rsid w:val="00387E32"/>
    <w:rsid w:val="003901FC"/>
    <w:rsid w:val="00394AE1"/>
    <w:rsid w:val="0039716E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2CA"/>
    <w:rsid w:val="003B3A3C"/>
    <w:rsid w:val="003B3FE6"/>
    <w:rsid w:val="003B4806"/>
    <w:rsid w:val="003B5178"/>
    <w:rsid w:val="003B521F"/>
    <w:rsid w:val="003B5B3A"/>
    <w:rsid w:val="003B6F04"/>
    <w:rsid w:val="003B7AFB"/>
    <w:rsid w:val="003C08FE"/>
    <w:rsid w:val="003C4EBC"/>
    <w:rsid w:val="003C5390"/>
    <w:rsid w:val="003C5EA9"/>
    <w:rsid w:val="003C5FB7"/>
    <w:rsid w:val="003C6AEE"/>
    <w:rsid w:val="003D305C"/>
    <w:rsid w:val="003D3DBA"/>
    <w:rsid w:val="003D4ED5"/>
    <w:rsid w:val="003D66D2"/>
    <w:rsid w:val="003D6B3C"/>
    <w:rsid w:val="003D74AC"/>
    <w:rsid w:val="003E0152"/>
    <w:rsid w:val="003E2C89"/>
    <w:rsid w:val="003E49DB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2CD7"/>
    <w:rsid w:val="00402EBD"/>
    <w:rsid w:val="00404659"/>
    <w:rsid w:val="00410CD5"/>
    <w:rsid w:val="00412931"/>
    <w:rsid w:val="0041301C"/>
    <w:rsid w:val="004166A5"/>
    <w:rsid w:val="00416799"/>
    <w:rsid w:val="004204AE"/>
    <w:rsid w:val="00421913"/>
    <w:rsid w:val="004225DA"/>
    <w:rsid w:val="0042359C"/>
    <w:rsid w:val="00426751"/>
    <w:rsid w:val="00426AC1"/>
    <w:rsid w:val="00427792"/>
    <w:rsid w:val="00430323"/>
    <w:rsid w:val="00433963"/>
    <w:rsid w:val="00440631"/>
    <w:rsid w:val="00440FC2"/>
    <w:rsid w:val="004439E2"/>
    <w:rsid w:val="00444380"/>
    <w:rsid w:val="00444BD5"/>
    <w:rsid w:val="00445A1D"/>
    <w:rsid w:val="004532FB"/>
    <w:rsid w:val="00454B33"/>
    <w:rsid w:val="00455666"/>
    <w:rsid w:val="00455715"/>
    <w:rsid w:val="00456521"/>
    <w:rsid w:val="004601EA"/>
    <w:rsid w:val="00463464"/>
    <w:rsid w:val="00463524"/>
    <w:rsid w:val="00463543"/>
    <w:rsid w:val="00467A8A"/>
    <w:rsid w:val="0047219C"/>
    <w:rsid w:val="0047360D"/>
    <w:rsid w:val="004754E2"/>
    <w:rsid w:val="004758FE"/>
    <w:rsid w:val="004768DE"/>
    <w:rsid w:val="00480C16"/>
    <w:rsid w:val="0048545D"/>
    <w:rsid w:val="004866D0"/>
    <w:rsid w:val="00487C46"/>
    <w:rsid w:val="00490F11"/>
    <w:rsid w:val="0049277C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38B"/>
    <w:rsid w:val="004A2D0F"/>
    <w:rsid w:val="004A33A7"/>
    <w:rsid w:val="004A7972"/>
    <w:rsid w:val="004B19CA"/>
    <w:rsid w:val="004B4637"/>
    <w:rsid w:val="004B56ED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20D7"/>
    <w:rsid w:val="004D3485"/>
    <w:rsid w:val="004D5A7F"/>
    <w:rsid w:val="004E0721"/>
    <w:rsid w:val="004E4B63"/>
    <w:rsid w:val="004E7B9E"/>
    <w:rsid w:val="004F0980"/>
    <w:rsid w:val="004F46E5"/>
    <w:rsid w:val="004F5961"/>
    <w:rsid w:val="004F5EA1"/>
    <w:rsid w:val="004F5ECF"/>
    <w:rsid w:val="00500296"/>
    <w:rsid w:val="005006AB"/>
    <w:rsid w:val="00501963"/>
    <w:rsid w:val="00501B8B"/>
    <w:rsid w:val="00502E20"/>
    <w:rsid w:val="00503E02"/>
    <w:rsid w:val="0050446D"/>
    <w:rsid w:val="00505F5D"/>
    <w:rsid w:val="00507C43"/>
    <w:rsid w:val="0051062F"/>
    <w:rsid w:val="005174B3"/>
    <w:rsid w:val="0052078B"/>
    <w:rsid w:val="00521251"/>
    <w:rsid w:val="005242D8"/>
    <w:rsid w:val="00525C85"/>
    <w:rsid w:val="0053016A"/>
    <w:rsid w:val="005330F5"/>
    <w:rsid w:val="00533A83"/>
    <w:rsid w:val="00533D01"/>
    <w:rsid w:val="0053576D"/>
    <w:rsid w:val="00536D04"/>
    <w:rsid w:val="0053786B"/>
    <w:rsid w:val="00540264"/>
    <w:rsid w:val="005406BD"/>
    <w:rsid w:val="0054555B"/>
    <w:rsid w:val="00545F8A"/>
    <w:rsid w:val="00546671"/>
    <w:rsid w:val="005469BC"/>
    <w:rsid w:val="00547ACD"/>
    <w:rsid w:val="00551DB4"/>
    <w:rsid w:val="005525FF"/>
    <w:rsid w:val="00552ADA"/>
    <w:rsid w:val="005537E4"/>
    <w:rsid w:val="0055394C"/>
    <w:rsid w:val="00554F82"/>
    <w:rsid w:val="00557029"/>
    <w:rsid w:val="00557A2F"/>
    <w:rsid w:val="00562E3B"/>
    <w:rsid w:val="00565585"/>
    <w:rsid w:val="00566088"/>
    <w:rsid w:val="005663F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24C6"/>
    <w:rsid w:val="005835A8"/>
    <w:rsid w:val="005840C6"/>
    <w:rsid w:val="0058503A"/>
    <w:rsid w:val="0058613A"/>
    <w:rsid w:val="00590E08"/>
    <w:rsid w:val="005921D5"/>
    <w:rsid w:val="0059234F"/>
    <w:rsid w:val="00593111"/>
    <w:rsid w:val="005936CE"/>
    <w:rsid w:val="0059513E"/>
    <w:rsid w:val="00597D51"/>
    <w:rsid w:val="005A22D4"/>
    <w:rsid w:val="005A31D8"/>
    <w:rsid w:val="005A4ACF"/>
    <w:rsid w:val="005A6EA9"/>
    <w:rsid w:val="005A7853"/>
    <w:rsid w:val="005B074B"/>
    <w:rsid w:val="005B3311"/>
    <w:rsid w:val="005C16A7"/>
    <w:rsid w:val="005C41AE"/>
    <w:rsid w:val="005C4B2D"/>
    <w:rsid w:val="005C4D47"/>
    <w:rsid w:val="005C5B25"/>
    <w:rsid w:val="005C7EA7"/>
    <w:rsid w:val="005D1D5C"/>
    <w:rsid w:val="005D2874"/>
    <w:rsid w:val="005D4FE8"/>
    <w:rsid w:val="005D514C"/>
    <w:rsid w:val="005D541A"/>
    <w:rsid w:val="005D5503"/>
    <w:rsid w:val="005D5FE5"/>
    <w:rsid w:val="005D69DA"/>
    <w:rsid w:val="005D7E48"/>
    <w:rsid w:val="005D7EC2"/>
    <w:rsid w:val="005E11F7"/>
    <w:rsid w:val="005E40C9"/>
    <w:rsid w:val="005E4EA4"/>
    <w:rsid w:val="005E56B8"/>
    <w:rsid w:val="005F05A1"/>
    <w:rsid w:val="005F306B"/>
    <w:rsid w:val="005F36C2"/>
    <w:rsid w:val="005F416A"/>
    <w:rsid w:val="005F520D"/>
    <w:rsid w:val="005F5A4D"/>
    <w:rsid w:val="005F5B34"/>
    <w:rsid w:val="005F5D45"/>
    <w:rsid w:val="006002EE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1352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1D71"/>
    <w:rsid w:val="0063276D"/>
    <w:rsid w:val="00633CC6"/>
    <w:rsid w:val="00635080"/>
    <w:rsid w:val="006357D5"/>
    <w:rsid w:val="00635F1C"/>
    <w:rsid w:val="00636930"/>
    <w:rsid w:val="006400E9"/>
    <w:rsid w:val="006405C4"/>
    <w:rsid w:val="00641C34"/>
    <w:rsid w:val="00642142"/>
    <w:rsid w:val="006422BF"/>
    <w:rsid w:val="0064288D"/>
    <w:rsid w:val="00642D96"/>
    <w:rsid w:val="00644387"/>
    <w:rsid w:val="00645777"/>
    <w:rsid w:val="00645864"/>
    <w:rsid w:val="00647F67"/>
    <w:rsid w:val="0065241C"/>
    <w:rsid w:val="006532FA"/>
    <w:rsid w:val="00655119"/>
    <w:rsid w:val="006552DC"/>
    <w:rsid w:val="00655836"/>
    <w:rsid w:val="00656D4E"/>
    <w:rsid w:val="00657C5B"/>
    <w:rsid w:val="006600C8"/>
    <w:rsid w:val="006625F4"/>
    <w:rsid w:val="00666FA7"/>
    <w:rsid w:val="006675F6"/>
    <w:rsid w:val="00670257"/>
    <w:rsid w:val="00671142"/>
    <w:rsid w:val="0067219A"/>
    <w:rsid w:val="00673BDF"/>
    <w:rsid w:val="00675903"/>
    <w:rsid w:val="00676409"/>
    <w:rsid w:val="00680586"/>
    <w:rsid w:val="00683447"/>
    <w:rsid w:val="0068384C"/>
    <w:rsid w:val="006848B4"/>
    <w:rsid w:val="00684B9F"/>
    <w:rsid w:val="00684EE2"/>
    <w:rsid w:val="00684F25"/>
    <w:rsid w:val="006871D0"/>
    <w:rsid w:val="00687C0B"/>
    <w:rsid w:val="006920F2"/>
    <w:rsid w:val="0069367C"/>
    <w:rsid w:val="006944D7"/>
    <w:rsid w:val="006950DD"/>
    <w:rsid w:val="00696F8A"/>
    <w:rsid w:val="00697422"/>
    <w:rsid w:val="006A1A21"/>
    <w:rsid w:val="006A3F3B"/>
    <w:rsid w:val="006A75DC"/>
    <w:rsid w:val="006A7639"/>
    <w:rsid w:val="006A7874"/>
    <w:rsid w:val="006A7ADF"/>
    <w:rsid w:val="006B1E20"/>
    <w:rsid w:val="006B3173"/>
    <w:rsid w:val="006B3250"/>
    <w:rsid w:val="006B3E08"/>
    <w:rsid w:val="006B4F07"/>
    <w:rsid w:val="006B57C1"/>
    <w:rsid w:val="006B5F5D"/>
    <w:rsid w:val="006B6740"/>
    <w:rsid w:val="006C1671"/>
    <w:rsid w:val="006C21B7"/>
    <w:rsid w:val="006C3B48"/>
    <w:rsid w:val="006C3E09"/>
    <w:rsid w:val="006C4E97"/>
    <w:rsid w:val="006C5B1F"/>
    <w:rsid w:val="006C67D3"/>
    <w:rsid w:val="006C6DD8"/>
    <w:rsid w:val="006C71AF"/>
    <w:rsid w:val="006D075B"/>
    <w:rsid w:val="006D1580"/>
    <w:rsid w:val="006D1DF3"/>
    <w:rsid w:val="006D31B7"/>
    <w:rsid w:val="006D408A"/>
    <w:rsid w:val="006D45EC"/>
    <w:rsid w:val="006D5D97"/>
    <w:rsid w:val="006D667A"/>
    <w:rsid w:val="006D7C90"/>
    <w:rsid w:val="006D7F62"/>
    <w:rsid w:val="006E025A"/>
    <w:rsid w:val="006E031F"/>
    <w:rsid w:val="006E1494"/>
    <w:rsid w:val="006E3CF5"/>
    <w:rsid w:val="006E4B37"/>
    <w:rsid w:val="006E5E4B"/>
    <w:rsid w:val="006E71B6"/>
    <w:rsid w:val="006E79D1"/>
    <w:rsid w:val="006E7A66"/>
    <w:rsid w:val="006E7AD9"/>
    <w:rsid w:val="006E7D32"/>
    <w:rsid w:val="006E7E0F"/>
    <w:rsid w:val="006F143D"/>
    <w:rsid w:val="006F1A2F"/>
    <w:rsid w:val="006F1CFB"/>
    <w:rsid w:val="006F1FBC"/>
    <w:rsid w:val="006F253F"/>
    <w:rsid w:val="006F2A89"/>
    <w:rsid w:val="006F3312"/>
    <w:rsid w:val="006F3368"/>
    <w:rsid w:val="006F43C0"/>
    <w:rsid w:val="006F46EF"/>
    <w:rsid w:val="006F56DA"/>
    <w:rsid w:val="006F5B4C"/>
    <w:rsid w:val="006F6C9F"/>
    <w:rsid w:val="00700045"/>
    <w:rsid w:val="007011B3"/>
    <w:rsid w:val="00702068"/>
    <w:rsid w:val="0070392A"/>
    <w:rsid w:val="00703C9F"/>
    <w:rsid w:val="007109AF"/>
    <w:rsid w:val="00710E34"/>
    <w:rsid w:val="00710EFD"/>
    <w:rsid w:val="00711156"/>
    <w:rsid w:val="00711CCD"/>
    <w:rsid w:val="00713108"/>
    <w:rsid w:val="00713B6F"/>
    <w:rsid w:val="00714457"/>
    <w:rsid w:val="00720216"/>
    <w:rsid w:val="00720A80"/>
    <w:rsid w:val="00722B3B"/>
    <w:rsid w:val="00722CAF"/>
    <w:rsid w:val="007234C0"/>
    <w:rsid w:val="00723C17"/>
    <w:rsid w:val="00724AAE"/>
    <w:rsid w:val="00724D9C"/>
    <w:rsid w:val="00725F6D"/>
    <w:rsid w:val="00731639"/>
    <w:rsid w:val="00731B83"/>
    <w:rsid w:val="00731D10"/>
    <w:rsid w:val="0073258C"/>
    <w:rsid w:val="00732911"/>
    <w:rsid w:val="0073338A"/>
    <w:rsid w:val="00734066"/>
    <w:rsid w:val="0073444B"/>
    <w:rsid w:val="0073576B"/>
    <w:rsid w:val="00735A7C"/>
    <w:rsid w:val="00735E01"/>
    <w:rsid w:val="00737A36"/>
    <w:rsid w:val="00737DB6"/>
    <w:rsid w:val="00744642"/>
    <w:rsid w:val="00745AA5"/>
    <w:rsid w:val="0074667A"/>
    <w:rsid w:val="00750064"/>
    <w:rsid w:val="00751ECF"/>
    <w:rsid w:val="00756F9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2340"/>
    <w:rsid w:val="0079236E"/>
    <w:rsid w:val="00792425"/>
    <w:rsid w:val="00792471"/>
    <w:rsid w:val="00795C91"/>
    <w:rsid w:val="00796FA9"/>
    <w:rsid w:val="007A0138"/>
    <w:rsid w:val="007A1A5D"/>
    <w:rsid w:val="007A20E5"/>
    <w:rsid w:val="007A24D7"/>
    <w:rsid w:val="007A4826"/>
    <w:rsid w:val="007A50BC"/>
    <w:rsid w:val="007A6003"/>
    <w:rsid w:val="007A6755"/>
    <w:rsid w:val="007A70A9"/>
    <w:rsid w:val="007B0855"/>
    <w:rsid w:val="007B0F5A"/>
    <w:rsid w:val="007B266F"/>
    <w:rsid w:val="007B2F0E"/>
    <w:rsid w:val="007B37D4"/>
    <w:rsid w:val="007B5663"/>
    <w:rsid w:val="007B5B33"/>
    <w:rsid w:val="007B6097"/>
    <w:rsid w:val="007B7FDC"/>
    <w:rsid w:val="007C1486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59A"/>
    <w:rsid w:val="007F2984"/>
    <w:rsid w:val="007F48A3"/>
    <w:rsid w:val="007F4C9B"/>
    <w:rsid w:val="007F5C24"/>
    <w:rsid w:val="007F5D18"/>
    <w:rsid w:val="007F6588"/>
    <w:rsid w:val="00800A57"/>
    <w:rsid w:val="00801B80"/>
    <w:rsid w:val="00802FFE"/>
    <w:rsid w:val="0080417E"/>
    <w:rsid w:val="00806D5D"/>
    <w:rsid w:val="00807245"/>
    <w:rsid w:val="00810818"/>
    <w:rsid w:val="00810B1C"/>
    <w:rsid w:val="008121B2"/>
    <w:rsid w:val="008125B6"/>
    <w:rsid w:val="00817BB7"/>
    <w:rsid w:val="008202D2"/>
    <w:rsid w:val="00820E1A"/>
    <w:rsid w:val="0082436B"/>
    <w:rsid w:val="00824D99"/>
    <w:rsid w:val="008251B6"/>
    <w:rsid w:val="0083017D"/>
    <w:rsid w:val="008302C5"/>
    <w:rsid w:val="00830622"/>
    <w:rsid w:val="00840693"/>
    <w:rsid w:val="008412BB"/>
    <w:rsid w:val="0084149A"/>
    <w:rsid w:val="008423C8"/>
    <w:rsid w:val="00843B7B"/>
    <w:rsid w:val="0084563C"/>
    <w:rsid w:val="00852A08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7B0"/>
    <w:rsid w:val="0088080F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1C2"/>
    <w:rsid w:val="00893B8C"/>
    <w:rsid w:val="008A0A76"/>
    <w:rsid w:val="008A2518"/>
    <w:rsid w:val="008A2A5C"/>
    <w:rsid w:val="008A4682"/>
    <w:rsid w:val="008A6565"/>
    <w:rsid w:val="008A71DF"/>
    <w:rsid w:val="008A7EA0"/>
    <w:rsid w:val="008B09A3"/>
    <w:rsid w:val="008B14B5"/>
    <w:rsid w:val="008B2D11"/>
    <w:rsid w:val="008B6729"/>
    <w:rsid w:val="008C07E8"/>
    <w:rsid w:val="008C27EE"/>
    <w:rsid w:val="008C2E0A"/>
    <w:rsid w:val="008C2E35"/>
    <w:rsid w:val="008C352D"/>
    <w:rsid w:val="008C4166"/>
    <w:rsid w:val="008C431C"/>
    <w:rsid w:val="008C4E37"/>
    <w:rsid w:val="008C51EB"/>
    <w:rsid w:val="008C586D"/>
    <w:rsid w:val="008D0D68"/>
    <w:rsid w:val="008D2429"/>
    <w:rsid w:val="008D3FD2"/>
    <w:rsid w:val="008D4790"/>
    <w:rsid w:val="008D6262"/>
    <w:rsid w:val="008D6B48"/>
    <w:rsid w:val="008D7B04"/>
    <w:rsid w:val="008E0CE6"/>
    <w:rsid w:val="008E1523"/>
    <w:rsid w:val="008E232A"/>
    <w:rsid w:val="008E2432"/>
    <w:rsid w:val="008E4EA0"/>
    <w:rsid w:val="008E4FCD"/>
    <w:rsid w:val="008E60B7"/>
    <w:rsid w:val="008E613E"/>
    <w:rsid w:val="008E6867"/>
    <w:rsid w:val="008F00E2"/>
    <w:rsid w:val="008F030C"/>
    <w:rsid w:val="008F1C75"/>
    <w:rsid w:val="008F3DAA"/>
    <w:rsid w:val="008F5AFE"/>
    <w:rsid w:val="00900174"/>
    <w:rsid w:val="0090070B"/>
    <w:rsid w:val="00900CBE"/>
    <w:rsid w:val="00901B16"/>
    <w:rsid w:val="00902DD2"/>
    <w:rsid w:val="0090353F"/>
    <w:rsid w:val="00903A2F"/>
    <w:rsid w:val="0090736F"/>
    <w:rsid w:val="00907760"/>
    <w:rsid w:val="00907A9F"/>
    <w:rsid w:val="00912ED8"/>
    <w:rsid w:val="00913A02"/>
    <w:rsid w:val="009173F8"/>
    <w:rsid w:val="009208BC"/>
    <w:rsid w:val="0092308D"/>
    <w:rsid w:val="0092341F"/>
    <w:rsid w:val="00923592"/>
    <w:rsid w:val="00923766"/>
    <w:rsid w:val="00923C58"/>
    <w:rsid w:val="00923D31"/>
    <w:rsid w:val="00924988"/>
    <w:rsid w:val="00926D95"/>
    <w:rsid w:val="00927B39"/>
    <w:rsid w:val="00931102"/>
    <w:rsid w:val="00931589"/>
    <w:rsid w:val="009320E6"/>
    <w:rsid w:val="00934C16"/>
    <w:rsid w:val="00935599"/>
    <w:rsid w:val="00935C48"/>
    <w:rsid w:val="00936C07"/>
    <w:rsid w:val="00940565"/>
    <w:rsid w:val="009408B5"/>
    <w:rsid w:val="00942ADA"/>
    <w:rsid w:val="0094323C"/>
    <w:rsid w:val="009434FC"/>
    <w:rsid w:val="00945852"/>
    <w:rsid w:val="00946A16"/>
    <w:rsid w:val="00947044"/>
    <w:rsid w:val="00947775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5738"/>
    <w:rsid w:val="00990616"/>
    <w:rsid w:val="0099128A"/>
    <w:rsid w:val="00991A07"/>
    <w:rsid w:val="00992810"/>
    <w:rsid w:val="00992CB5"/>
    <w:rsid w:val="00993417"/>
    <w:rsid w:val="009940DA"/>
    <w:rsid w:val="009A078E"/>
    <w:rsid w:val="009A0B87"/>
    <w:rsid w:val="009A156F"/>
    <w:rsid w:val="009A3519"/>
    <w:rsid w:val="009A3A34"/>
    <w:rsid w:val="009A3EF9"/>
    <w:rsid w:val="009A620E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1FE3"/>
    <w:rsid w:val="009C21E2"/>
    <w:rsid w:val="009C359F"/>
    <w:rsid w:val="009C48AB"/>
    <w:rsid w:val="009C54E6"/>
    <w:rsid w:val="009C5932"/>
    <w:rsid w:val="009C6086"/>
    <w:rsid w:val="009C75E8"/>
    <w:rsid w:val="009D1A5C"/>
    <w:rsid w:val="009D3144"/>
    <w:rsid w:val="009D32BB"/>
    <w:rsid w:val="009D4A75"/>
    <w:rsid w:val="009D4C4A"/>
    <w:rsid w:val="009D4F7D"/>
    <w:rsid w:val="009D5085"/>
    <w:rsid w:val="009D5713"/>
    <w:rsid w:val="009D6F3B"/>
    <w:rsid w:val="009D78F6"/>
    <w:rsid w:val="009E0464"/>
    <w:rsid w:val="009E1FA1"/>
    <w:rsid w:val="009E24B4"/>
    <w:rsid w:val="009E3C84"/>
    <w:rsid w:val="009E3FC7"/>
    <w:rsid w:val="009E6611"/>
    <w:rsid w:val="009E69B5"/>
    <w:rsid w:val="009E723D"/>
    <w:rsid w:val="009E7DFB"/>
    <w:rsid w:val="009F02C5"/>
    <w:rsid w:val="009F0300"/>
    <w:rsid w:val="009F17F7"/>
    <w:rsid w:val="009F3EBE"/>
    <w:rsid w:val="009F5308"/>
    <w:rsid w:val="009F6C2C"/>
    <w:rsid w:val="009F6E5E"/>
    <w:rsid w:val="00A0273D"/>
    <w:rsid w:val="00A02C89"/>
    <w:rsid w:val="00A02E94"/>
    <w:rsid w:val="00A04143"/>
    <w:rsid w:val="00A04990"/>
    <w:rsid w:val="00A064E0"/>
    <w:rsid w:val="00A07BBE"/>
    <w:rsid w:val="00A1088F"/>
    <w:rsid w:val="00A10E8A"/>
    <w:rsid w:val="00A11E67"/>
    <w:rsid w:val="00A13CEB"/>
    <w:rsid w:val="00A14231"/>
    <w:rsid w:val="00A1443A"/>
    <w:rsid w:val="00A15DCF"/>
    <w:rsid w:val="00A172DA"/>
    <w:rsid w:val="00A21649"/>
    <w:rsid w:val="00A217A6"/>
    <w:rsid w:val="00A24A16"/>
    <w:rsid w:val="00A27C15"/>
    <w:rsid w:val="00A30614"/>
    <w:rsid w:val="00A31509"/>
    <w:rsid w:val="00A32D1A"/>
    <w:rsid w:val="00A3353D"/>
    <w:rsid w:val="00A34215"/>
    <w:rsid w:val="00A353A8"/>
    <w:rsid w:val="00A35C27"/>
    <w:rsid w:val="00A35E3B"/>
    <w:rsid w:val="00A40E6A"/>
    <w:rsid w:val="00A4240D"/>
    <w:rsid w:val="00A43944"/>
    <w:rsid w:val="00A43CBC"/>
    <w:rsid w:val="00A45BAB"/>
    <w:rsid w:val="00A45D92"/>
    <w:rsid w:val="00A45F6A"/>
    <w:rsid w:val="00A47BAF"/>
    <w:rsid w:val="00A47F9A"/>
    <w:rsid w:val="00A51B86"/>
    <w:rsid w:val="00A532AF"/>
    <w:rsid w:val="00A54C37"/>
    <w:rsid w:val="00A56270"/>
    <w:rsid w:val="00A56932"/>
    <w:rsid w:val="00A6066A"/>
    <w:rsid w:val="00A63865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85C0E"/>
    <w:rsid w:val="00A904A3"/>
    <w:rsid w:val="00A908D1"/>
    <w:rsid w:val="00A910C0"/>
    <w:rsid w:val="00A92F14"/>
    <w:rsid w:val="00A93C91"/>
    <w:rsid w:val="00A93CD0"/>
    <w:rsid w:val="00A94541"/>
    <w:rsid w:val="00A947EF"/>
    <w:rsid w:val="00A948B2"/>
    <w:rsid w:val="00A9493F"/>
    <w:rsid w:val="00A96343"/>
    <w:rsid w:val="00A96381"/>
    <w:rsid w:val="00A963DC"/>
    <w:rsid w:val="00A96543"/>
    <w:rsid w:val="00A97465"/>
    <w:rsid w:val="00A975A2"/>
    <w:rsid w:val="00A97759"/>
    <w:rsid w:val="00AA3E9A"/>
    <w:rsid w:val="00AA430B"/>
    <w:rsid w:val="00AA48E8"/>
    <w:rsid w:val="00AA71FC"/>
    <w:rsid w:val="00AA7502"/>
    <w:rsid w:val="00AB086B"/>
    <w:rsid w:val="00AB2DE1"/>
    <w:rsid w:val="00AB79DD"/>
    <w:rsid w:val="00AB79E9"/>
    <w:rsid w:val="00AC2213"/>
    <w:rsid w:val="00AC24B6"/>
    <w:rsid w:val="00AC2C8A"/>
    <w:rsid w:val="00AC52A8"/>
    <w:rsid w:val="00AC665E"/>
    <w:rsid w:val="00AD0D84"/>
    <w:rsid w:val="00AD19FC"/>
    <w:rsid w:val="00AD49C8"/>
    <w:rsid w:val="00AD6964"/>
    <w:rsid w:val="00AD6AC3"/>
    <w:rsid w:val="00AE0146"/>
    <w:rsid w:val="00AE0E04"/>
    <w:rsid w:val="00AE13B8"/>
    <w:rsid w:val="00AE3252"/>
    <w:rsid w:val="00AE342C"/>
    <w:rsid w:val="00AE7758"/>
    <w:rsid w:val="00AF2E43"/>
    <w:rsid w:val="00AF5616"/>
    <w:rsid w:val="00AF7021"/>
    <w:rsid w:val="00AF709C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35B"/>
    <w:rsid w:val="00B26E73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114"/>
    <w:rsid w:val="00B472A4"/>
    <w:rsid w:val="00B47380"/>
    <w:rsid w:val="00B47D80"/>
    <w:rsid w:val="00B50582"/>
    <w:rsid w:val="00B51045"/>
    <w:rsid w:val="00B52C34"/>
    <w:rsid w:val="00B53195"/>
    <w:rsid w:val="00B56EA6"/>
    <w:rsid w:val="00B57514"/>
    <w:rsid w:val="00B611F3"/>
    <w:rsid w:val="00B613B6"/>
    <w:rsid w:val="00B62A77"/>
    <w:rsid w:val="00B62E24"/>
    <w:rsid w:val="00B637F9"/>
    <w:rsid w:val="00B656A0"/>
    <w:rsid w:val="00B65A4F"/>
    <w:rsid w:val="00B65DC0"/>
    <w:rsid w:val="00B6669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6E9"/>
    <w:rsid w:val="00B827B9"/>
    <w:rsid w:val="00B82A9A"/>
    <w:rsid w:val="00B84863"/>
    <w:rsid w:val="00B84F96"/>
    <w:rsid w:val="00B85A7F"/>
    <w:rsid w:val="00B905C3"/>
    <w:rsid w:val="00B925AE"/>
    <w:rsid w:val="00B92E77"/>
    <w:rsid w:val="00B93FE0"/>
    <w:rsid w:val="00B94271"/>
    <w:rsid w:val="00B97270"/>
    <w:rsid w:val="00BA1019"/>
    <w:rsid w:val="00BA1672"/>
    <w:rsid w:val="00BA2D28"/>
    <w:rsid w:val="00BA2D82"/>
    <w:rsid w:val="00BA3133"/>
    <w:rsid w:val="00BA461A"/>
    <w:rsid w:val="00BA4AB2"/>
    <w:rsid w:val="00BA4BFC"/>
    <w:rsid w:val="00BA5AD7"/>
    <w:rsid w:val="00BA763D"/>
    <w:rsid w:val="00BB4619"/>
    <w:rsid w:val="00BB7882"/>
    <w:rsid w:val="00BC0224"/>
    <w:rsid w:val="00BC0C3E"/>
    <w:rsid w:val="00BC10FA"/>
    <w:rsid w:val="00BC27D0"/>
    <w:rsid w:val="00BC6A23"/>
    <w:rsid w:val="00BC6A7B"/>
    <w:rsid w:val="00BC7864"/>
    <w:rsid w:val="00BD1799"/>
    <w:rsid w:val="00BD4B84"/>
    <w:rsid w:val="00BD4BC1"/>
    <w:rsid w:val="00BD5F4F"/>
    <w:rsid w:val="00BD6140"/>
    <w:rsid w:val="00BD6542"/>
    <w:rsid w:val="00BD68FC"/>
    <w:rsid w:val="00BE1DEF"/>
    <w:rsid w:val="00BE4EF0"/>
    <w:rsid w:val="00BE7BE2"/>
    <w:rsid w:val="00BF01F0"/>
    <w:rsid w:val="00BF0846"/>
    <w:rsid w:val="00BF1047"/>
    <w:rsid w:val="00BF3918"/>
    <w:rsid w:val="00BF3C8B"/>
    <w:rsid w:val="00BF4A2C"/>
    <w:rsid w:val="00BF4B07"/>
    <w:rsid w:val="00BF555E"/>
    <w:rsid w:val="00BF5EE3"/>
    <w:rsid w:val="00BF61C4"/>
    <w:rsid w:val="00BF6910"/>
    <w:rsid w:val="00BF7835"/>
    <w:rsid w:val="00C00EB6"/>
    <w:rsid w:val="00C0264F"/>
    <w:rsid w:val="00C0282A"/>
    <w:rsid w:val="00C028E0"/>
    <w:rsid w:val="00C03CD2"/>
    <w:rsid w:val="00C055FF"/>
    <w:rsid w:val="00C0720F"/>
    <w:rsid w:val="00C11581"/>
    <w:rsid w:val="00C12205"/>
    <w:rsid w:val="00C16B39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68E"/>
    <w:rsid w:val="00C347A3"/>
    <w:rsid w:val="00C36602"/>
    <w:rsid w:val="00C36A0C"/>
    <w:rsid w:val="00C36EB1"/>
    <w:rsid w:val="00C37E04"/>
    <w:rsid w:val="00C4156B"/>
    <w:rsid w:val="00C417BE"/>
    <w:rsid w:val="00C41C80"/>
    <w:rsid w:val="00C444B7"/>
    <w:rsid w:val="00C44730"/>
    <w:rsid w:val="00C4724A"/>
    <w:rsid w:val="00C532CF"/>
    <w:rsid w:val="00C53D49"/>
    <w:rsid w:val="00C54E12"/>
    <w:rsid w:val="00C55541"/>
    <w:rsid w:val="00C56295"/>
    <w:rsid w:val="00C572EB"/>
    <w:rsid w:val="00C60817"/>
    <w:rsid w:val="00C61005"/>
    <w:rsid w:val="00C62A0D"/>
    <w:rsid w:val="00C62A99"/>
    <w:rsid w:val="00C64836"/>
    <w:rsid w:val="00C75396"/>
    <w:rsid w:val="00C76D2E"/>
    <w:rsid w:val="00C80461"/>
    <w:rsid w:val="00C8294C"/>
    <w:rsid w:val="00C8611D"/>
    <w:rsid w:val="00C86713"/>
    <w:rsid w:val="00C90B80"/>
    <w:rsid w:val="00C91362"/>
    <w:rsid w:val="00C923CA"/>
    <w:rsid w:val="00C941EE"/>
    <w:rsid w:val="00C94355"/>
    <w:rsid w:val="00CA068F"/>
    <w:rsid w:val="00CA1FC0"/>
    <w:rsid w:val="00CA65EB"/>
    <w:rsid w:val="00CA69C1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0A5"/>
    <w:rsid w:val="00CC32E6"/>
    <w:rsid w:val="00CC511E"/>
    <w:rsid w:val="00CC5E4E"/>
    <w:rsid w:val="00CC6C54"/>
    <w:rsid w:val="00CC7F3C"/>
    <w:rsid w:val="00CD11C4"/>
    <w:rsid w:val="00CD2CDE"/>
    <w:rsid w:val="00CD3CC4"/>
    <w:rsid w:val="00CD3E73"/>
    <w:rsid w:val="00CD4FE1"/>
    <w:rsid w:val="00CD52E2"/>
    <w:rsid w:val="00CD65E5"/>
    <w:rsid w:val="00CE0E6F"/>
    <w:rsid w:val="00CE13C5"/>
    <w:rsid w:val="00CE1B65"/>
    <w:rsid w:val="00CE47EA"/>
    <w:rsid w:val="00CE539D"/>
    <w:rsid w:val="00CE79DC"/>
    <w:rsid w:val="00CE7D99"/>
    <w:rsid w:val="00CF0789"/>
    <w:rsid w:val="00CF0FC0"/>
    <w:rsid w:val="00CF135C"/>
    <w:rsid w:val="00CF4BA3"/>
    <w:rsid w:val="00CF4ED3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283D"/>
    <w:rsid w:val="00D17174"/>
    <w:rsid w:val="00D213EC"/>
    <w:rsid w:val="00D224A4"/>
    <w:rsid w:val="00D22C00"/>
    <w:rsid w:val="00D2324D"/>
    <w:rsid w:val="00D2380D"/>
    <w:rsid w:val="00D2611D"/>
    <w:rsid w:val="00D30298"/>
    <w:rsid w:val="00D32A9B"/>
    <w:rsid w:val="00D334AC"/>
    <w:rsid w:val="00D33C2D"/>
    <w:rsid w:val="00D37727"/>
    <w:rsid w:val="00D37CBB"/>
    <w:rsid w:val="00D426F1"/>
    <w:rsid w:val="00D46559"/>
    <w:rsid w:val="00D4798A"/>
    <w:rsid w:val="00D47AA7"/>
    <w:rsid w:val="00D52602"/>
    <w:rsid w:val="00D5350A"/>
    <w:rsid w:val="00D5382E"/>
    <w:rsid w:val="00D55FF9"/>
    <w:rsid w:val="00D60D29"/>
    <w:rsid w:val="00D61AF4"/>
    <w:rsid w:val="00D6206C"/>
    <w:rsid w:val="00D6782A"/>
    <w:rsid w:val="00D67B45"/>
    <w:rsid w:val="00D70D19"/>
    <w:rsid w:val="00D718F4"/>
    <w:rsid w:val="00D728E1"/>
    <w:rsid w:val="00D7345E"/>
    <w:rsid w:val="00D7441A"/>
    <w:rsid w:val="00D7566A"/>
    <w:rsid w:val="00D7639B"/>
    <w:rsid w:val="00D76547"/>
    <w:rsid w:val="00D77498"/>
    <w:rsid w:val="00D77D55"/>
    <w:rsid w:val="00D77E5C"/>
    <w:rsid w:val="00D80CE5"/>
    <w:rsid w:val="00D815DF"/>
    <w:rsid w:val="00D816D5"/>
    <w:rsid w:val="00D819ED"/>
    <w:rsid w:val="00D82777"/>
    <w:rsid w:val="00D8278C"/>
    <w:rsid w:val="00D83DA6"/>
    <w:rsid w:val="00D86F86"/>
    <w:rsid w:val="00D91F20"/>
    <w:rsid w:val="00D93D7B"/>
    <w:rsid w:val="00D95A63"/>
    <w:rsid w:val="00D95E90"/>
    <w:rsid w:val="00D96E79"/>
    <w:rsid w:val="00DA07D1"/>
    <w:rsid w:val="00DA08D2"/>
    <w:rsid w:val="00DA599F"/>
    <w:rsid w:val="00DA5DE3"/>
    <w:rsid w:val="00DA620D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E22"/>
    <w:rsid w:val="00DD2CC6"/>
    <w:rsid w:val="00DD4276"/>
    <w:rsid w:val="00DD4E82"/>
    <w:rsid w:val="00DE15F3"/>
    <w:rsid w:val="00DE335F"/>
    <w:rsid w:val="00DE3EE0"/>
    <w:rsid w:val="00DE53DD"/>
    <w:rsid w:val="00DE5B92"/>
    <w:rsid w:val="00DE697F"/>
    <w:rsid w:val="00DF29BD"/>
    <w:rsid w:val="00DF3AD6"/>
    <w:rsid w:val="00DF66E9"/>
    <w:rsid w:val="00DF7EC6"/>
    <w:rsid w:val="00E00007"/>
    <w:rsid w:val="00E037B9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686F"/>
    <w:rsid w:val="00E2710A"/>
    <w:rsid w:val="00E2717B"/>
    <w:rsid w:val="00E31FEB"/>
    <w:rsid w:val="00E34300"/>
    <w:rsid w:val="00E36F51"/>
    <w:rsid w:val="00E375E8"/>
    <w:rsid w:val="00E37CBB"/>
    <w:rsid w:val="00E407A7"/>
    <w:rsid w:val="00E41079"/>
    <w:rsid w:val="00E44518"/>
    <w:rsid w:val="00E445CF"/>
    <w:rsid w:val="00E44A49"/>
    <w:rsid w:val="00E4628C"/>
    <w:rsid w:val="00E46F1C"/>
    <w:rsid w:val="00E476B0"/>
    <w:rsid w:val="00E47C5B"/>
    <w:rsid w:val="00E51668"/>
    <w:rsid w:val="00E516AA"/>
    <w:rsid w:val="00E55B01"/>
    <w:rsid w:val="00E56F1B"/>
    <w:rsid w:val="00E642F0"/>
    <w:rsid w:val="00E676AF"/>
    <w:rsid w:val="00E67DA3"/>
    <w:rsid w:val="00E72ECC"/>
    <w:rsid w:val="00E75514"/>
    <w:rsid w:val="00E75CCF"/>
    <w:rsid w:val="00E76431"/>
    <w:rsid w:val="00E7668F"/>
    <w:rsid w:val="00E77C37"/>
    <w:rsid w:val="00E77FB6"/>
    <w:rsid w:val="00E81443"/>
    <w:rsid w:val="00E83EDB"/>
    <w:rsid w:val="00E849BC"/>
    <w:rsid w:val="00E910B7"/>
    <w:rsid w:val="00E91D8F"/>
    <w:rsid w:val="00E91F29"/>
    <w:rsid w:val="00E921C0"/>
    <w:rsid w:val="00E9230C"/>
    <w:rsid w:val="00E94C82"/>
    <w:rsid w:val="00EA09AE"/>
    <w:rsid w:val="00EA0A50"/>
    <w:rsid w:val="00EA13B1"/>
    <w:rsid w:val="00EA49AD"/>
    <w:rsid w:val="00EA68D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CF3"/>
    <w:rsid w:val="00EE3E40"/>
    <w:rsid w:val="00EE41C0"/>
    <w:rsid w:val="00EE4930"/>
    <w:rsid w:val="00EE5E97"/>
    <w:rsid w:val="00EE7109"/>
    <w:rsid w:val="00EE7D42"/>
    <w:rsid w:val="00EF193F"/>
    <w:rsid w:val="00EF20E9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6F85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AE"/>
    <w:rsid w:val="00F40915"/>
    <w:rsid w:val="00F41282"/>
    <w:rsid w:val="00F419B3"/>
    <w:rsid w:val="00F44ADE"/>
    <w:rsid w:val="00F4669B"/>
    <w:rsid w:val="00F470C4"/>
    <w:rsid w:val="00F4797D"/>
    <w:rsid w:val="00F47DE0"/>
    <w:rsid w:val="00F5054A"/>
    <w:rsid w:val="00F524DF"/>
    <w:rsid w:val="00F55B50"/>
    <w:rsid w:val="00F60DA5"/>
    <w:rsid w:val="00F61E67"/>
    <w:rsid w:val="00F62086"/>
    <w:rsid w:val="00F62770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AE8"/>
    <w:rsid w:val="00F7619A"/>
    <w:rsid w:val="00F767E6"/>
    <w:rsid w:val="00F76855"/>
    <w:rsid w:val="00F8035B"/>
    <w:rsid w:val="00F8081C"/>
    <w:rsid w:val="00F818AE"/>
    <w:rsid w:val="00F841BB"/>
    <w:rsid w:val="00F8429B"/>
    <w:rsid w:val="00F85208"/>
    <w:rsid w:val="00F85273"/>
    <w:rsid w:val="00F8678B"/>
    <w:rsid w:val="00F8703B"/>
    <w:rsid w:val="00F9036A"/>
    <w:rsid w:val="00F908A3"/>
    <w:rsid w:val="00F90901"/>
    <w:rsid w:val="00F92CDC"/>
    <w:rsid w:val="00F9393A"/>
    <w:rsid w:val="00F94D65"/>
    <w:rsid w:val="00F963D4"/>
    <w:rsid w:val="00F96698"/>
    <w:rsid w:val="00F9713C"/>
    <w:rsid w:val="00FA03DF"/>
    <w:rsid w:val="00FA0DAD"/>
    <w:rsid w:val="00FA1974"/>
    <w:rsid w:val="00FB1B2C"/>
    <w:rsid w:val="00FB3065"/>
    <w:rsid w:val="00FB4B2C"/>
    <w:rsid w:val="00FB6D82"/>
    <w:rsid w:val="00FB7D56"/>
    <w:rsid w:val="00FC080E"/>
    <w:rsid w:val="00FC1099"/>
    <w:rsid w:val="00FC2B67"/>
    <w:rsid w:val="00FC2C3E"/>
    <w:rsid w:val="00FC2DDD"/>
    <w:rsid w:val="00FC2DF2"/>
    <w:rsid w:val="00FC40E6"/>
    <w:rsid w:val="00FC4E04"/>
    <w:rsid w:val="00FC7F76"/>
    <w:rsid w:val="00FD1888"/>
    <w:rsid w:val="00FD2ED6"/>
    <w:rsid w:val="00FD6B23"/>
    <w:rsid w:val="00FE02F2"/>
    <w:rsid w:val="00FE0453"/>
    <w:rsid w:val="00FE185E"/>
    <w:rsid w:val="00FE3363"/>
    <w:rsid w:val="00FE3BB2"/>
    <w:rsid w:val="00FE64A4"/>
    <w:rsid w:val="00FE75A2"/>
    <w:rsid w:val="00FE7DA8"/>
    <w:rsid w:val="00FF033E"/>
    <w:rsid w:val="00FF1BB2"/>
    <w:rsid w:val="00FF2704"/>
    <w:rsid w:val="00FF2C61"/>
    <w:rsid w:val="00FF2C8F"/>
    <w:rsid w:val="00FF4179"/>
    <w:rsid w:val="00FF685A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03D6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before="120"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  <w:style w:type="character" w:styleId="Hyperlink">
    <w:name w:val="Hyperlink"/>
    <w:basedOn w:val="DefaultParagraphFont"/>
    <w:unhideWhenUsed/>
    <w:rsid w:val="001C59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9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D2CD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09064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906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90644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906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90644"/>
    <w:rPr>
      <w:b/>
      <w:bCs/>
    </w:rPr>
  </w:style>
  <w:style w:type="paragraph" w:styleId="Revision">
    <w:name w:val="Revision"/>
    <w:hidden/>
    <w:uiPriority w:val="99"/>
    <w:semiHidden/>
    <w:rsid w:val="004235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6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178B1-B3CF-4ABC-98B5-8C25B02CB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GLandin</dc:creator>
  <cp:lastModifiedBy>David Wilder @PD</cp:lastModifiedBy>
  <cp:revision>24</cp:revision>
  <cp:lastPrinted>2023-12-05T16:50:00Z</cp:lastPrinted>
  <dcterms:created xsi:type="dcterms:W3CDTF">2023-12-04T21:41:00Z</dcterms:created>
  <dcterms:modified xsi:type="dcterms:W3CDTF">2023-12-05T16:58:00Z</dcterms:modified>
</cp:coreProperties>
</file>